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0C" w:rsidRPr="00F65D0C" w:rsidRDefault="00F65D0C" w:rsidP="00F65D0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A36F12"/>
          <w:sz w:val="45"/>
          <w:szCs w:val="45"/>
        </w:rPr>
      </w:pPr>
      <w:r w:rsidRPr="00F65D0C">
        <w:rPr>
          <w:rFonts w:ascii="Arial" w:eastAsia="Times New Roman" w:hAnsi="Arial" w:cs="Angsana New"/>
          <w:color w:val="A36F12"/>
          <w:sz w:val="45"/>
          <w:szCs w:val="45"/>
          <w:cs/>
        </w:rPr>
        <w:t>รณรงค์ประชาสัมพันธ์ความรู้เกี่ยวก๊าซเรือนกระจก</w:t>
      </w:r>
    </w:p>
    <w:p w:rsidR="00F65D0C" w:rsidRPr="00F65D0C" w:rsidRDefault="00F65D0C" w:rsidP="00F65D0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 w:hint="cs"/>
          <w:color w:val="212529"/>
          <w:sz w:val="24"/>
          <w:szCs w:val="24"/>
        </w:rPr>
      </w:pPr>
      <w:r w:rsidRPr="00F65D0C">
        <w:rPr>
          <w:rFonts w:ascii="Segoe UI" w:eastAsia="Times New Roman" w:hAnsi="Segoe UI" w:cs="Segoe UI"/>
          <w:color w:val="212529"/>
          <w:sz w:val="24"/>
          <w:szCs w:val="24"/>
        </w:rPr>
        <w:t>  </w:t>
      </w:r>
      <w:bookmarkStart w:id="0" w:name="_GoBack"/>
      <w:bookmarkEnd w:id="0"/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b/>
          <w:bCs/>
          <w:color w:val="000000"/>
          <w:sz w:val="24"/>
          <w:szCs w:val="24"/>
          <w:cs/>
        </w:rPr>
        <w:t>ปรากฏการณ์เรือนกระจกคืออะไร</w:t>
      </w:r>
      <w:r w:rsidRPr="00F65D0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?</w:t>
      </w:r>
    </w:p>
    <w:p w:rsidR="00F65D0C" w:rsidRPr="00F65D0C" w:rsidRDefault="00F65D0C" w:rsidP="00F65D0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 xml:space="preserve">     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ปรากฏการณ์เรือนกระจก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 (</w:t>
      </w: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greenhouse effect)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คือ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ปรากฏการณ์ที่โลกมีอุณหภูมิสูงขึ้น เนื่องจากพลังงานในช่วงความยาวคลื่นอินฟราเรดที่สะท้อนกลับถูกดูดกลืนโดยโมเลกุลของ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ไอน้ำ คาร์บอนได ออกไซด์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C2O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มีเทน (</w:t>
      </w: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CH4)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และ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CFCs 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ไนตรัสออกไซด์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(</w:t>
      </w: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N2O)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ในบรรยากาศทำให้โมเลกุลเหล่านี้มีพลังงานสูงขึ้นมีการถ่ายเทพลังงานซึ่งกันและกันทำให้อุณหภูมิในชั้นบรรยากาศสูงขึ้นการถ่ายเทพลังงานและความยาวคลื่นของโมเลกุลเหล่านี้ต่อๆ กันไปในบรรยากาศทำให้โมเลกุลเกิดการสั่นการเคลื่อนไหวตลอดเวลาและมาชนถูกผิวหนังของเรา ทำให้เรารู้สึกร้อน</w:t>
      </w:r>
    </w:p>
    <w:p w:rsidR="00F65D0C" w:rsidRPr="00F65D0C" w:rsidRDefault="00F65D0C" w:rsidP="00F65D0C">
      <w:pPr>
        <w:shd w:val="clear" w:color="auto" w:fill="FFFFFF"/>
        <w:spacing w:before="120"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b/>
          <w:bCs/>
          <w:color w:val="000000"/>
          <w:sz w:val="24"/>
          <w:szCs w:val="24"/>
          <w:cs/>
        </w:rPr>
        <w:t>เรือนกระจก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 xml:space="preserve">     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ในประเทศในเขตหนาวมีการเพาะปลูกพืชโดยอาศัยการควบคุมอุณหภูมิความร้อนโดยอาศัยการควบคุมอุณหภูมิความร้อนโดยใช้หลักการที่พลังงานความร้อนจากแสงอาทิตย์ส่องผ่านกระจก แต่ความร้อนภายในเรือนกระจกไม่สามารถสะท้อนกลับออกมาทำให้อุณหภูมิภายในสูงขึ้นเหมาะแก่การเพาะปลูกของพืช จึงมีการเปรียบเทียบปรากฏการณ์ที่อุณหภูมิของโลกสูงขึ้นนี้ว่า ภาวะเรือนกระจก (</w:t>
      </w: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greenhouse effect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)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ก๊าซคาร์บอนไดออกไซด์ เป็นก๊าซที่สะสมพลังงานความร้อนในบรรยากาศโลกไว้มากที่สุดและมีผลทำให้อุณหภูมิของโลกสูงขึ้นมากที่สุดในบรรดาก๊าซเรือนกระจกชนิดอื่นๆ ก๊าซคาร์บอนไดออกไซด์ส่วนมากเกิดจากการกระทำของมนุษย์ เช่น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- การเผาไหม้เชื้อเพลิง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- การผลิตซีเมนต์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- การเผาไหม้ทำลายป่า</w:t>
      </w:r>
    </w:p>
    <w:p w:rsidR="00F65D0C" w:rsidRPr="00F65D0C" w:rsidRDefault="00F65D0C" w:rsidP="00F65D0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b/>
          <w:bCs/>
          <w:color w:val="000000"/>
          <w:sz w:val="24"/>
          <w:szCs w:val="24"/>
          <w:cs/>
        </w:rPr>
        <w:t>ผลกระทบของภาวะโลกร้อน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ผลกระทบที่น่าจะเกิดขึ้น และผลกระทบในตอนเริ่มต้นจากอุณหภูมิที่ร้อนขึ้นเล็กน้อยถึงปานกลาง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ระดับน้ำทะเลเพิ่มสูงขึ้นเนื่องจากธารน้ำแข็งที่กำลังละลาย และอุณหภูมิทั่วโลกที่กำลังสูงขึ้นจากการขยายตัวทางความร้อนของน้ำในมหาสมุทร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ก๊าซเรือนกระจกที่ถูกปล่อยออกมามหาศาลจากชั้นดินเยือกแข็ง และป่าที่กำลังตาย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มีความเสี่ยงมากขึ้นที่จะเกิดสภาพอากาศรุนแรง เช่น คลื่นความร้อน ความแห้งแล้ง และ น้ำท่วม ในปัจจุบันความแห้งแล้งทั่วโลกได้เพิ่มสูงขึ้นมากกว่าใน 30 ปีที่ผ่านมา 2 เท่า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ผลกระทบรุนแรงในระดับภูมิภาค ตัวอย่างเช่น ในยุโรป จะเกิดน้ำท่วมจากแม่น้ำเพิ่มขึ้นในพื้นที่ส่วนมากของทวีป และตามพื้นที่ชายฝั่งจะเสี่ยงต่อน้ำท่วม การกัดเซาะ และ การสูญเสียพื้นที่ในทะเลเพิ่มขึ้นอย่างมาก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ระบบทางธรรมชาติ ซึ่งได้แก่ ธารน้ำแข็ง ปะการัง ป่าชายเลน ระบบนิเวศของทวีปอาร์กติก ระบบนิเวศของเทือกเขาสูง ป่าสนแถบหนาว ป่าเขตร้อน เขตลุ่มน้ำในทุ่งหญ้า และ เขตทุ่งหญ้าในท้องถิ่น จะถูกคุกคามอย่างรุนแรง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สัตว์สายพันธุ์ต่างๆ เสี่ยงต่อการสูญพันธุ์มากขึ้น และเกิดความสูญเสียด้านความหลากหลายทางชีวภาพ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ผลกระทบที่รุนแรงกว่าจะตกอยู่กับประเทศยากจน ได้แก่ ประเทศที่กำลังพัฒนาของทวีป</w:t>
      </w:r>
      <w:proofErr w:type="spellStart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แอฟ</w:t>
      </w:r>
      <w:proofErr w:type="spellEnd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ริกา เอเชีย และ มหาสมุทรแป</w:t>
      </w:r>
      <w:proofErr w:type="spellStart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ซิฟิค</w:t>
      </w:r>
      <w:proofErr w:type="spellEnd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 xml:space="preserve"> ที่มีความสามารถน้อยที่สุดในการป้องกันตนเองจากระดับทะเลที่สูงขึ้น การแพร่กระจายของเชื้อโรค และ ผลผลิตภาคเกษตรที่ต่ำลง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ภาวะโลกร้อนทุกระดับจะทำให้ประเทศที่กำลังพัฒนาทุกข์ทรมานมากที่สุด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ผลกระทบร้ายแรงในระยะยาวหากโลกร้อนยังดำเนินต่อไป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พืดน้ำแข็งบนเกาะกรีนแลนด์และทวีปแอน</w:t>
      </w:r>
      <w:proofErr w:type="spellStart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ตาร์</w:t>
      </w:r>
      <w:proofErr w:type="spellEnd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กติกากำลังละลาย หากไม่ควบคุม ความร้อนที่เกิดจากการปล่อยก๊าซเรือนกระจกอาจจุดชนวนให้เกิดการละลายของพืดน้ำแข็งทั้งหมดในเกาะกรีนแลนด์ในอีกไม่กี่ทศวรรษข้างหน้า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 xml:space="preserve">   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ซึ่งจะทำให้ระดับน้ำทะเลเพิ่มขึ้นสูงสุดถึง 7 เมตรเป็นเวลาหลายทศวรรษ มีหลักฐานใหม่ที่แสดงว่าอัตราของการไหลลงต่ำของน้ำแข็งในทวีปแอน</w:t>
      </w:r>
      <w:proofErr w:type="spellStart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ตาร์</w:t>
      </w:r>
      <w:proofErr w:type="spellEnd"/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กติกาแสดงถึงภาวะเสี่ยงที่จะละลายทั้งหมด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l</w:t>
      </w:r>
      <w:proofErr w:type="gramEnd"/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หายนะจากการปล่อยก๊าซมีเทนอย่างมหาศาลจากมหาสมุทร ซึ่งทำให้ก๊าซมีเทนในบรรยากาศเพิ่มขึ้นอย่างรวดเร็ว และส่งผลให้โลกร้อนขึ้น</w:t>
      </w:r>
    </w:p>
    <w:p w:rsidR="00F65D0C" w:rsidRPr="00F65D0C" w:rsidRDefault="00F65D0C" w:rsidP="00F65D0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F65D0C" w:rsidRPr="00F65D0C" w:rsidRDefault="00F65D0C" w:rsidP="00F65D0C">
      <w:pPr>
        <w:shd w:val="clear" w:color="auto" w:fill="FFFFFF"/>
        <w:spacing w:after="0" w:line="240" w:lineRule="auto"/>
        <w:outlineLvl w:val="6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b/>
          <w:bCs/>
          <w:color w:val="000000"/>
          <w:sz w:val="24"/>
          <w:szCs w:val="24"/>
          <w:cs/>
        </w:rPr>
        <w:t>การลดภาวะโลกร้อน</w:t>
      </w:r>
    </w:p>
    <w:p w:rsidR="00F65D0C" w:rsidRPr="00F65D0C" w:rsidRDefault="00F65D0C" w:rsidP="00F65D0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1.ลดการใช้พลังงานในบ้านด้วยการปิดทีวี คอมพิวเตอร์ เครื่องเสียง และเครื่องใช้ไฟฟ้าต่างๆ เมื่อไม่ได้ใช้งาน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จะช่วยลดคาร์บอนไดออกไซด์ได้นับ 1 พันปอนด์ต่อปี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2.ขับรถยนต์ส่วนตัวให้น้อยลง ด้วยการปั่นจักรยาน ใช้รถโดยสารประจำทาง หรือใช้การเดินแทนเมื่อต้องไปทำกิจกรรมหรือธุระใกล้ๆ บ้าน เพราะการขับรถยนต์น้อยลง หมายถึงการใช้น้ำมันลดลง และลดการปล่อยคาร์บอนไดออกไซด์ด้วย เพราะน้ำมันทุกๆ แกลลอนที่ประหยัดได้ จะลดคาร์บอนไดออกไซด์ได้ 20 ปอนด์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3.ปลูกต้นไม้ในสวนหน้าบ้าน ต้นไม้ 1 ต้น จะดูดซับคาร์บอนไดออกไซด์ได้ 1 ตัน ตลอดอายุของมัน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4.ลดปริมาณการใช้ถุงพลาสติก เพราะถุงพลาสติกไม่สามารถย่อยสลายได้เองตามธรรมชาติ และการเผากำจัดในเตาเผาขยะอย่างถูกวิธีต้องใช้พลังงานจำนวนมาก ซึ่งทำให้มีก๊าซเรือนกระจกเพิ่มในบรรยากาศ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5.ลดการใช้สารเคมีในการเกษตร นอกจากจะเป็นการลดปัญหาการปลดปล่อยไนตรัสออกไซด์สู่บรรยากาศโลก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แล้ว ในระยะยาวยังเป็นการลดต้นทุนการผลิต และทำให้คุณภาพชีวิตของเกษตรกรดีขึ้น โปรดปรึกษาและเรียนรู้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จากกลุ่มเกษตรกรทางเลือกที่มีอยู่เป็นจำนวนมากในประเทศไทย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6.ลดการเผาป่าหญ้า ไม้ริมทุ่ง และต้นไม้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 xml:space="preserve">  </w:t>
      </w: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ชายป่า เพื่อกำจัดวัชพืชและเปิดพื้นที่ทำการเกษตร เพราะเป็นการปล่อย</w:t>
      </w:r>
      <w:r w:rsidRPr="00F65D0C">
        <w:rPr>
          <w:rFonts w:ascii="Courier New" w:eastAsia="Times New Roman" w:hAnsi="Courier New" w:cs="Courier New" w:hint="cs"/>
          <w:color w:val="000000"/>
          <w:sz w:val="24"/>
          <w:szCs w:val="24"/>
        </w:rPr>
        <w:t>           </w:t>
      </w:r>
    </w:p>
    <w:p w:rsidR="00F65D0C" w:rsidRPr="00F65D0C" w:rsidRDefault="00F65D0C" w:rsidP="00F65D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Angsana New" w:hint="cs"/>
          <w:color w:val="000000"/>
          <w:sz w:val="24"/>
          <w:szCs w:val="24"/>
          <w:cs/>
        </w:rPr>
        <w:t>คาร์บอนไดออกไซด์ออกสู่บรรยากาศจำนวนมาก นอกจากนั้นการตัดและเผาทำลายป่ายังเป็นการทำลายแหล่งกักเก็บก๊าซคาร์บอนไดออกไซด์ที่สำคัญ</w:t>
      </w:r>
    </w:p>
    <w:p w:rsidR="00F65D0C" w:rsidRPr="00F65D0C" w:rsidRDefault="00F65D0C" w:rsidP="00F65D0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65D0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D06B6B" w:rsidRDefault="00D06B6B"/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0C"/>
    <w:rsid w:val="00D06B6B"/>
    <w:rsid w:val="00F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5978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6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2021-09-08T07:14:00Z</cp:lastPrinted>
  <dcterms:created xsi:type="dcterms:W3CDTF">2021-09-08T07:13:00Z</dcterms:created>
  <dcterms:modified xsi:type="dcterms:W3CDTF">2021-09-08T07:15:00Z</dcterms:modified>
</cp:coreProperties>
</file>