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59" w:rsidRPr="00EE6359" w:rsidRDefault="00EE6359" w:rsidP="00EE6359">
      <w:pPr>
        <w:shd w:val="clear" w:color="auto" w:fill="FFFFFF"/>
        <w:spacing w:after="100" w:afterAutospacing="1" w:line="240" w:lineRule="auto"/>
        <w:outlineLvl w:val="2"/>
        <w:rPr>
          <w:rFonts w:ascii="TH SarabunIT๙" w:eastAsia="Times New Roman" w:hAnsi="TH SarabunIT๙" w:cs="TH SarabunIT๙"/>
          <w:b/>
          <w:bCs/>
          <w:color w:val="404040" w:themeColor="text1" w:themeTint="BF"/>
          <w:sz w:val="36"/>
          <w:szCs w:val="36"/>
        </w:rPr>
      </w:pPr>
      <w:r w:rsidRPr="00EE6359">
        <w:rPr>
          <w:rFonts w:ascii="TH SarabunIT๙" w:eastAsia="Times New Roman" w:hAnsi="TH SarabunIT๙" w:cs="TH SarabunIT๙"/>
          <w:b/>
          <w:bCs/>
          <w:color w:val="404040" w:themeColor="text1" w:themeTint="BF"/>
          <w:sz w:val="36"/>
          <w:szCs w:val="36"/>
          <w:cs/>
        </w:rPr>
        <w:t>แนวทางการเสริมสร้างนวัตกรรมในองค์กร ขององค์การบริหารส่วนตำบลประ</w:t>
      </w:r>
      <w:proofErr w:type="spellStart"/>
      <w:r w:rsidRPr="00EE6359">
        <w:rPr>
          <w:rFonts w:ascii="TH SarabunIT๙" w:eastAsia="Times New Roman" w:hAnsi="TH SarabunIT๙" w:cs="TH SarabunIT๙"/>
          <w:b/>
          <w:bCs/>
          <w:color w:val="404040" w:themeColor="text1" w:themeTint="BF"/>
          <w:sz w:val="36"/>
          <w:szCs w:val="36"/>
          <w:cs/>
        </w:rPr>
        <w:t>จันต</w:t>
      </w:r>
      <w:proofErr w:type="spellEnd"/>
      <w:r w:rsidRPr="00EE6359">
        <w:rPr>
          <w:rFonts w:ascii="TH SarabunIT๙" w:eastAsia="Times New Roman" w:hAnsi="TH SarabunIT๙" w:cs="TH SarabunIT๙"/>
          <w:b/>
          <w:bCs/>
          <w:color w:val="404040" w:themeColor="text1" w:themeTint="BF"/>
          <w:sz w:val="36"/>
          <w:szCs w:val="36"/>
          <w:cs/>
        </w:rPr>
        <w:t>คาม</w:t>
      </w:r>
    </w:p>
    <w:p w:rsidR="00EE6359" w:rsidRPr="00EE6359" w:rsidRDefault="00EE6359" w:rsidP="00EE6359">
      <w:pPr>
        <w:shd w:val="clear" w:color="auto" w:fill="FFFFFF"/>
        <w:spacing w:after="100" w:afterAutospacing="1" w:line="240" w:lineRule="auto"/>
        <w:outlineLvl w:val="2"/>
        <w:rPr>
          <w:rFonts w:ascii="TH SarabunIT๙" w:eastAsia="Times New Roman" w:hAnsi="TH SarabunIT๙" w:cs="TH SarabunIT๙"/>
          <w:color w:val="404040" w:themeColor="text1" w:themeTint="BF"/>
        </w:rPr>
      </w:pPr>
    </w:p>
    <w:p w:rsidR="00EE6359" w:rsidRPr="00EE6359" w:rsidRDefault="00EE6359" w:rsidP="00EE6359">
      <w:pPr>
        <w:shd w:val="clear" w:color="auto" w:fill="FFFFFF"/>
        <w:spacing w:after="100" w:afterAutospacing="1" w:line="240" w:lineRule="auto"/>
        <w:jc w:val="center"/>
        <w:outlineLvl w:val="2"/>
        <w:rPr>
          <w:rFonts w:ascii="TH SarabunIT๙" w:eastAsia="Times New Roman" w:hAnsi="TH SarabunIT๙" w:cs="TH SarabunIT๙"/>
          <w:color w:val="404040" w:themeColor="text1" w:themeTint="BF"/>
        </w:rPr>
      </w:pP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การสร้างนวัตกรรมในองค์การ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 </w:t>
      </w:r>
    </w:p>
    <w:p w:rsidR="00EE6359" w:rsidRPr="00EE6359" w:rsidRDefault="00EE6359" w:rsidP="00EE6359">
      <w:pPr>
        <w:shd w:val="clear" w:color="auto" w:fill="FFFFFF"/>
        <w:spacing w:after="100" w:afterAutospacing="1" w:line="240" w:lineRule="auto"/>
        <w:jc w:val="center"/>
        <w:rPr>
          <w:rFonts w:ascii="TH SarabunIT๙" w:eastAsia="Times New Roman" w:hAnsi="TH SarabunIT๙" w:cs="TH SarabunIT๙"/>
          <w:color w:val="404040" w:themeColor="text1" w:themeTint="BF"/>
        </w:rPr>
      </w:pP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การสร้างนวัตกรรมในองค์การ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 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 xml:space="preserve">สามารถแบ่งได้ 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3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ประเภท (ภานุ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, 2546)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ได้แก่</w:t>
      </w:r>
    </w:p>
    <w:p w:rsidR="00EE6359" w:rsidRPr="00EE6359" w:rsidRDefault="00EE6359" w:rsidP="00EE6359">
      <w:pPr>
        <w:shd w:val="clear" w:color="auto" w:fill="FFFFFF"/>
        <w:spacing w:after="100" w:afterAutospacing="1" w:line="240" w:lineRule="auto"/>
        <w:jc w:val="center"/>
        <w:rPr>
          <w:rFonts w:ascii="TH SarabunIT๙" w:eastAsia="Times New Roman" w:hAnsi="TH SarabunIT๙" w:cs="TH SarabunIT๙"/>
          <w:color w:val="404040" w:themeColor="text1" w:themeTint="BF"/>
        </w:rPr>
      </w:pPr>
      <w:r w:rsidRPr="00EE6359">
        <w:rPr>
          <w:rFonts w:ascii="TH SarabunIT๙" w:eastAsia="Times New Roman" w:hAnsi="TH SarabunIT๙" w:cs="TH SarabunIT๙"/>
          <w:i/>
          <w:iCs/>
          <w:color w:val="404040" w:themeColor="text1" w:themeTint="BF"/>
          <w:cs/>
        </w:rPr>
        <w:t>นวัตกรรมผลิตภัณฑ์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 (Product innovation)</w:t>
      </w:r>
    </w:p>
    <w:p w:rsidR="00EE6359" w:rsidRPr="00EE6359" w:rsidRDefault="00EE6359" w:rsidP="00EE6359">
      <w:pPr>
        <w:shd w:val="clear" w:color="auto" w:fill="FFFFFF"/>
        <w:spacing w:after="100" w:afterAutospacing="1" w:line="240" w:lineRule="auto"/>
        <w:jc w:val="center"/>
        <w:rPr>
          <w:rFonts w:ascii="TH SarabunIT๙" w:eastAsia="Times New Roman" w:hAnsi="TH SarabunIT๙" w:cs="TH SarabunIT๙"/>
          <w:color w:val="404040" w:themeColor="text1" w:themeTint="BF"/>
        </w:rPr>
      </w:pPr>
      <w:r w:rsidRPr="00EE6359">
        <w:rPr>
          <w:rFonts w:ascii="TH SarabunIT๙" w:eastAsia="Times New Roman" w:hAnsi="TH SarabunIT๙" w:cs="TH SarabunIT๙"/>
          <w:i/>
          <w:iCs/>
          <w:color w:val="404040" w:themeColor="text1" w:themeTint="BF"/>
          <w:cs/>
        </w:rPr>
        <w:t>นวัตกรรมกระบวนการ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 (Process Innovation)</w:t>
      </w:r>
    </w:p>
    <w:p w:rsidR="00EE6359" w:rsidRPr="00EE6359" w:rsidRDefault="00EE6359" w:rsidP="00EE6359">
      <w:pPr>
        <w:shd w:val="clear" w:color="auto" w:fill="FFFFFF"/>
        <w:spacing w:after="100" w:afterAutospacing="1" w:line="240" w:lineRule="auto"/>
        <w:jc w:val="center"/>
        <w:rPr>
          <w:rFonts w:ascii="TH SarabunIT๙" w:eastAsia="Times New Roman" w:hAnsi="TH SarabunIT๙" w:cs="TH SarabunIT๙"/>
          <w:color w:val="404040" w:themeColor="text1" w:themeTint="BF"/>
        </w:rPr>
      </w:pPr>
      <w:r w:rsidRPr="00EE6359">
        <w:rPr>
          <w:rFonts w:ascii="TH SarabunIT๙" w:eastAsia="Times New Roman" w:hAnsi="TH SarabunIT๙" w:cs="TH SarabunIT๙"/>
          <w:i/>
          <w:iCs/>
          <w:color w:val="404040" w:themeColor="text1" w:themeTint="BF"/>
          <w:cs/>
        </w:rPr>
        <w:t>นวัตกรรมการจัดการ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 (</w:t>
      </w:r>
      <w:proofErr w:type="spellStart"/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Manangement</w:t>
      </w:r>
      <w:proofErr w:type="spellEnd"/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 Innovation)</w:t>
      </w:r>
    </w:p>
    <w:p w:rsidR="00EE6359" w:rsidRPr="00EE6359" w:rsidRDefault="00EE6359" w:rsidP="00EE6359">
      <w:pPr>
        <w:shd w:val="clear" w:color="auto" w:fill="FFFFFF"/>
        <w:spacing w:after="100" w:afterAutospacing="1" w:line="240" w:lineRule="auto"/>
        <w:rPr>
          <w:rFonts w:ascii="TH SarabunIT๙" w:eastAsia="Times New Roman" w:hAnsi="TH SarabunIT๙" w:cs="TH SarabunIT๙"/>
          <w:color w:val="404040" w:themeColor="text1" w:themeTint="BF"/>
        </w:rPr>
      </w:pP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        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นวัตกรรมยังหมายถึงความสามารถในการเรียนรู้และนำไป</w:t>
      </w:r>
      <w:proofErr w:type="spellStart"/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ปฎิบัติ</w:t>
      </w:r>
      <w:proofErr w:type="spellEnd"/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ให้เกิดผลได้จริงอีกด้วย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 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จุดมุ่งหมายของการวิจัยและพัฒนาในที่นี้ถูกแบ่งออกเป็น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  2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ประเภทใหญ่ ๆ ตามการเปลี่ยนแปลง (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change)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ดังนี้</w:t>
      </w:r>
    </w:p>
    <w:p w:rsidR="00EE6359" w:rsidRPr="00EE6359" w:rsidRDefault="00EE6359" w:rsidP="00EE6359">
      <w:pPr>
        <w:shd w:val="clear" w:color="auto" w:fill="FFFFFF"/>
        <w:spacing w:after="100" w:afterAutospacing="1" w:line="240" w:lineRule="auto"/>
        <w:rPr>
          <w:rFonts w:ascii="TH SarabunIT๙" w:eastAsia="Times New Roman" w:hAnsi="TH SarabunIT๙" w:cs="TH SarabunIT๙"/>
          <w:color w:val="404040" w:themeColor="text1" w:themeTint="BF"/>
        </w:rPr>
      </w:pPr>
      <w:r w:rsidRPr="00EE6359">
        <w:rPr>
          <w:rFonts w:ascii="TH SarabunIT๙" w:eastAsia="Times New Roman" w:hAnsi="TH SarabunIT๙" w:cs="TH SarabunIT๙"/>
          <w:b/>
          <w:bCs/>
          <w:color w:val="404040" w:themeColor="text1" w:themeTint="BF"/>
        </w:rPr>
        <w:t xml:space="preserve">1. </w:t>
      </w:r>
      <w:r w:rsidRPr="00EE6359">
        <w:rPr>
          <w:rFonts w:ascii="TH SarabunIT๙" w:eastAsia="Times New Roman" w:hAnsi="TH SarabunIT๙" w:cs="TH SarabunIT๙"/>
          <w:b/>
          <w:bCs/>
          <w:color w:val="404040" w:themeColor="text1" w:themeTint="BF"/>
          <w:cs/>
        </w:rPr>
        <w:t>นวัตกรรมผลิตภัณฑ์ (</w:t>
      </w:r>
      <w:r w:rsidRPr="00EE6359">
        <w:rPr>
          <w:rFonts w:ascii="TH SarabunIT๙" w:eastAsia="Times New Roman" w:hAnsi="TH SarabunIT๙" w:cs="TH SarabunIT๙"/>
          <w:b/>
          <w:bCs/>
          <w:color w:val="404040" w:themeColor="text1" w:themeTint="BF"/>
        </w:rPr>
        <w:t>Product Innovation)</w:t>
      </w:r>
    </w:p>
    <w:p w:rsidR="00EE6359" w:rsidRPr="00EE6359" w:rsidRDefault="00EE6359" w:rsidP="00EE6359">
      <w:pPr>
        <w:shd w:val="clear" w:color="auto" w:fill="FFFFFF"/>
        <w:spacing w:after="100" w:afterAutospacing="1" w:line="240" w:lineRule="auto"/>
        <w:rPr>
          <w:rFonts w:ascii="TH SarabunIT๙" w:eastAsia="Times New Roman" w:hAnsi="TH SarabunIT๙" w:cs="TH SarabunIT๙"/>
          <w:color w:val="404040" w:themeColor="text1" w:themeTint="BF"/>
        </w:rPr>
      </w:pP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       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คือผลิตภัณฑ์ที่ถูกผลิตขึ้นในเชิงพาณิชย์ที่ได้ปรับปรุงให้ดีขึ้น หรือ เป็นสิ่งใหม่ ในตลาด นวัตกรรมนี้อาจจะเป็นของใหม่ ต่อโลก ต่อประเทศ องค์กรหรือแม้แต่ตัวเราเองนวัตกรรมผลิตภัณฑ์นั้นยังสามารถถูกแบ่งออกเป็น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  <w:t>        -  </w:t>
      </w:r>
      <w:r w:rsidRPr="00EE6359">
        <w:rPr>
          <w:rFonts w:ascii="TH SarabunIT๙" w:eastAsia="Times New Roman" w:hAnsi="TH SarabunIT๙" w:cs="TH SarabunIT๙"/>
          <w:b/>
          <w:bCs/>
          <w:color w:val="404040" w:themeColor="text1" w:themeTint="BF"/>
          <w:cs/>
        </w:rPr>
        <w:t>ผลิตภัณฑ์ที่จับต้องได้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 (Tangible product)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หรือ สินค้าทั่วไป (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goods)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 xml:space="preserve">เช่น รถยนต์รุ่นใหม่ 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,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สตรอ</w:t>
      </w:r>
      <w:proofErr w:type="spellStart"/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เบอ</w:t>
      </w:r>
      <w:proofErr w:type="spellEnd"/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รีไร้เมล็ด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, High Definition TV (HDTV), Digital Video Disc (DVD), etc.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  <w:t>        -  </w:t>
      </w:r>
      <w:proofErr w:type="gramStart"/>
      <w:r w:rsidRPr="00EE6359">
        <w:rPr>
          <w:rFonts w:ascii="TH SarabunIT๙" w:eastAsia="Times New Roman" w:hAnsi="TH SarabunIT๙" w:cs="TH SarabunIT๙"/>
          <w:b/>
          <w:bCs/>
          <w:color w:val="404040" w:themeColor="text1" w:themeTint="BF"/>
          <w:cs/>
        </w:rPr>
        <w:t>ผลิตภัณฑ์ที่จับต้องไม่ได้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(</w:t>
      </w:r>
      <w:proofErr w:type="gramEnd"/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Intangible product)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หรือ การบริการ (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services)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 xml:space="preserve">เช่น 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package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ทัวร์อนุรักษ์ธรรมชาติ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, Telephone Banking,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 xml:space="preserve">การใช้ 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internet,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การให้บริการที่ปรึกษาเฉพาะด้าน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,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 xml:space="preserve">กฎหมายทาง 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IT, etc.</w:t>
      </w:r>
    </w:p>
    <w:p w:rsidR="00EE6359" w:rsidRDefault="00EE6359" w:rsidP="00EE6359">
      <w:pPr>
        <w:shd w:val="clear" w:color="auto" w:fill="FFFFFF"/>
        <w:spacing w:after="100" w:afterAutospacing="1" w:line="240" w:lineRule="auto"/>
        <w:rPr>
          <w:rFonts w:ascii="TH SarabunIT๙" w:eastAsia="Times New Roman" w:hAnsi="TH SarabunIT๙" w:cs="TH SarabunIT๙"/>
          <w:color w:val="404040" w:themeColor="text1" w:themeTint="BF"/>
        </w:rPr>
      </w:pPr>
      <w:r w:rsidRPr="00EE6359">
        <w:rPr>
          <w:rFonts w:ascii="TH SarabunIT๙" w:eastAsia="Times New Roman" w:hAnsi="TH SarabunIT๙" w:cs="TH SarabunIT๙"/>
          <w:b/>
          <w:bCs/>
          <w:color w:val="404040" w:themeColor="text1" w:themeTint="BF"/>
        </w:rPr>
        <w:t xml:space="preserve">2. </w:t>
      </w:r>
      <w:r w:rsidRPr="00EE6359">
        <w:rPr>
          <w:rFonts w:ascii="TH SarabunIT๙" w:eastAsia="Times New Roman" w:hAnsi="TH SarabunIT๙" w:cs="TH SarabunIT๙"/>
          <w:b/>
          <w:bCs/>
          <w:color w:val="404040" w:themeColor="text1" w:themeTint="BF"/>
          <w:cs/>
        </w:rPr>
        <w:t>นวัตกรรมกระบวนการ (</w:t>
      </w:r>
      <w:r w:rsidRPr="00EE6359">
        <w:rPr>
          <w:rFonts w:ascii="TH SarabunIT๙" w:eastAsia="Times New Roman" w:hAnsi="TH SarabunIT๙" w:cs="TH SarabunIT๙"/>
          <w:b/>
          <w:bCs/>
          <w:color w:val="404040" w:themeColor="text1" w:themeTint="BF"/>
        </w:rPr>
        <w:t>Process Innovation)</w:t>
      </w:r>
      <w:r w:rsidRPr="00EE6359">
        <w:rPr>
          <w:rFonts w:ascii="TH SarabunIT๙" w:eastAsia="Times New Roman" w:hAnsi="TH SarabunIT๙" w:cs="TH SarabunIT๙"/>
          <w:b/>
          <w:bCs/>
          <w:color w:val="404040" w:themeColor="text1" w:themeTint="BF"/>
        </w:rPr>
        <w:br/>
        <w:t>        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 xml:space="preserve">เป็นการเปลี่ยนแนวทางหรือวิธีการผลิตสินค้าหรือการให้บริการในรูปแบบที่แตกต่างออกไปจากเดิม นวัตกรรมกระบวนการแบ่งได้เป็น 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2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ชนิด คือ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  <w:t>           </w:t>
      </w:r>
      <w:r w:rsidRPr="00EE6359">
        <w:rPr>
          <w:rFonts w:ascii="TH SarabunIT๙" w:eastAsia="Times New Roman" w:hAnsi="TH SarabunIT๙" w:cs="TH SarabunIT๙"/>
          <w:b/>
          <w:bCs/>
          <w:color w:val="404040" w:themeColor="text1" w:themeTint="BF"/>
        </w:rPr>
        <w:t xml:space="preserve">- </w:t>
      </w:r>
      <w:r w:rsidRPr="00EE6359">
        <w:rPr>
          <w:rFonts w:ascii="TH SarabunIT๙" w:eastAsia="Times New Roman" w:hAnsi="TH SarabunIT๙" w:cs="TH SarabunIT๙"/>
          <w:b/>
          <w:bCs/>
          <w:color w:val="404040" w:themeColor="text1" w:themeTint="BF"/>
          <w:cs/>
        </w:rPr>
        <w:t>นวัตกรรมกระบวนการทางเทคโนโลยี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  (Technological process Innovation) 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 xml:space="preserve">เป็นสินค้าทุนที่ถูกใช้ในกระบวนการผลิต ซึ่งหน่วยของ 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real capital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 xml:space="preserve">หรือ 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material goods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ซึ่งถูกปรับปรุงขึ้นตามการเปลี่ยนแปลงทางเทคโนโลยีและทำให้สามารถเพิ่มผลผลิตได้ (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productivity growth)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 xml:space="preserve">ซึ่งก่อนหน้านั้น มันเป็นนวัตกรรมผลิตภัณฑ์ เช่น หุ่นยนต์อุตสาหกรรมเป็น 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product innovation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 xml:space="preserve">เมื่อ มันถูกผลิตขึ้น และเป็น 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process innovation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เมื่อมันถูกนำไปใช้ในโรงงานผลิตรถยนต์ เป็นต้น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  <w:t>           </w:t>
      </w:r>
      <w:r w:rsidRPr="00EE6359">
        <w:rPr>
          <w:rFonts w:ascii="TH SarabunIT๙" w:eastAsia="Times New Roman" w:hAnsi="TH SarabunIT๙" w:cs="TH SarabunIT๙"/>
          <w:b/>
          <w:bCs/>
          <w:color w:val="404040" w:themeColor="text1" w:themeTint="BF"/>
        </w:rPr>
        <w:t xml:space="preserve">- </w:t>
      </w:r>
      <w:r w:rsidRPr="00EE6359">
        <w:rPr>
          <w:rFonts w:ascii="TH SarabunIT๙" w:eastAsia="Times New Roman" w:hAnsi="TH SarabunIT๙" w:cs="TH SarabunIT๙"/>
          <w:b/>
          <w:bCs/>
          <w:color w:val="404040" w:themeColor="text1" w:themeTint="BF"/>
          <w:cs/>
        </w:rPr>
        <w:t>นวัตกรรมกระบวนการทางองค์กร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 (</w:t>
      </w:r>
      <w:proofErr w:type="spellStart"/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Organisational</w:t>
      </w:r>
      <w:proofErr w:type="spellEnd"/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 process Innovation)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เป็นกระบวนการที่เพิ่มประสิทธิภาพและขีดความสามารถของการจัดการองค์กรให้สูงขึ้น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 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โดยใช้การลองผิดลองถูก (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Trial and Error)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และ การเรียนรู้จากการลองทำด้วยตนเอง (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learning-by-doing)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โดยไม่ได้ขึ้นอยู่กับความสามารถในการทำวิจัยและพัฒนา (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R&amp;D)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 xml:space="preserve">เพียงอย่างเดียว เช่น 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Just In Time (JIT), Total Quality </w:t>
      </w:r>
    </w:p>
    <w:p w:rsidR="00EE6359" w:rsidRDefault="00EE6359" w:rsidP="00EE6359">
      <w:pPr>
        <w:shd w:val="clear" w:color="auto" w:fill="FFFFFF"/>
        <w:spacing w:after="100" w:afterAutospacing="1" w:line="240" w:lineRule="auto"/>
        <w:rPr>
          <w:rFonts w:ascii="TH SarabunIT๙" w:eastAsia="Times New Roman" w:hAnsi="TH SarabunIT๙" w:cs="TH SarabunIT๙"/>
          <w:color w:val="404040" w:themeColor="text1" w:themeTint="BF"/>
        </w:rPr>
      </w:pPr>
      <w:r>
        <w:rPr>
          <w:rFonts w:ascii="TH SarabunIT๙" w:eastAsia="Times New Roman" w:hAnsi="TH SarabunIT๙" w:cs="TH SarabunIT๙"/>
          <w:color w:val="404040" w:themeColor="text1" w:themeTint="BF"/>
        </w:rPr>
        <w:lastRenderedPageBreak/>
        <w:t xml:space="preserve">                                                         </w:t>
      </w:r>
      <w:bookmarkStart w:id="0" w:name="_GoBack"/>
      <w:bookmarkEnd w:id="0"/>
      <w:r>
        <w:rPr>
          <w:rFonts w:ascii="TH SarabunIT๙" w:eastAsia="Times New Roman" w:hAnsi="TH SarabunIT๙" w:cs="TH SarabunIT๙"/>
          <w:color w:val="404040" w:themeColor="text1" w:themeTint="BF"/>
        </w:rPr>
        <w:t xml:space="preserve">    2</w:t>
      </w:r>
    </w:p>
    <w:p w:rsidR="00EE6359" w:rsidRPr="00EE6359" w:rsidRDefault="00EE6359" w:rsidP="00EE6359">
      <w:pPr>
        <w:shd w:val="clear" w:color="auto" w:fill="FFFFFF"/>
        <w:spacing w:after="100" w:afterAutospacing="1" w:line="240" w:lineRule="auto"/>
        <w:rPr>
          <w:rFonts w:ascii="TH SarabunIT๙" w:eastAsia="Times New Roman" w:hAnsi="TH SarabunIT๙" w:cs="TH SarabunIT๙"/>
          <w:color w:val="404040" w:themeColor="text1" w:themeTint="BF"/>
        </w:rPr>
      </w:pP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Management</w:t>
      </w:r>
      <w:proofErr w:type="gramStart"/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  (</w:t>
      </w:r>
      <w:proofErr w:type="gramEnd"/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TQM), Lean Production 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 xml:space="preserve">ตัวอย่างของนวัตกรรมชนิดนี้เช่น โรงพยาบาล </w:t>
      </w:r>
      <w:proofErr w:type="spellStart"/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Karolinska</w:t>
      </w:r>
      <w:proofErr w:type="spellEnd"/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 xml:space="preserve">ในกรุงสตอกโฮล์ม ประเทศสวีเดน สามารถลดเวลาในการรอตรวจรักษาของผู้ป่วยลงได้กว่า 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75%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โดยการจัดรูปแบบขององค์กรใหม่ซึ่งเน้นหนักในด้าน คุณภาพ ความรวดเร็ว และ ประสิทธิภาพ</w:t>
      </w:r>
    </w:p>
    <w:p w:rsidR="00EE6359" w:rsidRPr="00EE6359" w:rsidRDefault="00EE6359" w:rsidP="00EE6359">
      <w:pPr>
        <w:shd w:val="clear" w:color="auto" w:fill="FFFFFF"/>
        <w:spacing w:after="100" w:afterAutospacing="1" w:line="240" w:lineRule="auto"/>
        <w:rPr>
          <w:rFonts w:ascii="TH SarabunIT๙" w:eastAsia="Times New Roman" w:hAnsi="TH SarabunIT๙" w:cs="TH SarabunIT๙"/>
          <w:color w:val="404040" w:themeColor="text1" w:themeTint="BF"/>
        </w:rPr>
      </w:pP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       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ทันที่เราได้ยินคำว่า "นวัตกรรม" เราจะนึกถึงการสร้างเทคโนโลยีใหม่ ๆ การสร้างสรรค์ผลิตภัณฑ์หรือ การบริการรูปแบบใหม่ จะมีใครกี่คนที่จะรู้ว่า ในทางการจัดการก็มีการสร้างนวัตกรรมเช่นเดียวกัน เพิ่มประสิทธิภาพในการบริหารงานในองค์กรธุรกิจ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  <w:t xml:space="preserve">       Peter </w:t>
      </w:r>
      <w:proofErr w:type="spellStart"/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Drucker</w:t>
      </w:r>
      <w:proofErr w:type="spellEnd"/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: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ให้ความหมายคำว่า "นวัตกรรม" ไว้ว่า "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Innovation is The act of introducing something new"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เป็นการสร้างสิ่งใหม่ หรือการทำให้แตกต่างจากคนอื่น โดยอาศัยการเปลี่ยนแปลงมาสร้างให้เป็นโอกาส และต้องมีความชัดเจน และมุ่งเน้นถึงการพัฒนา และที่สำคัญคือต้องมีการลงมือกระทำ นวัตกรรมจึงจะเกิดขึ้น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 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  <w:t xml:space="preserve">      Michael Porter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กล่าวว่า "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Innovation is one step remove from today's prosperity. Innovation drives the rate of long run productivity growth </w:t>
      </w:r>
      <w:proofErr w:type="spellStart"/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an</w:t>
      </w:r>
      <w:proofErr w:type="spellEnd"/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 hence future competitiveness."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นวัตกรรมเป็นการก้าวไปจากความมั่งคั่งในปัจจุบันก้าวหนึ่ง นวัตกรรมเป็นสิ่งผลักดันให้มีการเติบโตของผลิตภัณฑ์ในระยะยาว สร้างความสามารถในการแข่งขันในอนาคต สาเหตุของการเกิดนวัตกรรมนอกจากการเปลี่ยนแปลงที่</w:t>
      </w:r>
      <w:proofErr w:type="spellStart"/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เกิดนระดับมห</w:t>
      </w:r>
      <w:proofErr w:type="spellEnd"/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ภาคและระดับจุลภาคแล้ว การแข่งขันในเชิงธุรกิจเป็นปัจจัยในการสร้างหรือเกิดนวัตกรรม และเป็นโอกาสขององค์กรธุรกิจที่จะสร้างความได้เปรียบเมื่อเปรียบเทียบกับคู่แข่งขัน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 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  <w:t xml:space="preserve">      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 xml:space="preserve">นวัตกรรมสามารถแบ่งออกเป็น 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3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ประเภท ได้แก่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  <w:t xml:space="preserve">        - Product Innovation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เป็นนวัตกรรมที่เกี่ยวข้องกับการสร้างหรือพัฒนา ผลิตภัณฑ์และบริการ (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Tangible product and Intangible product)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  <w:t xml:space="preserve">        - Process Innovation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เป็นนวัตกรรมกระบวนการ ซึ่งเป็นนวัตกรรมที่มองในเรื่องของการเพิ่มผลผลิต โดยจะมุ่งเน้นไปในเรื่องของความรู้ทางด้านเทคโนโลยี มาพัฒนากระบวนการผลิต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  <w:t xml:space="preserve">        - Organization Innovation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เป็นนวัตกรรมที่เน้นการเพิ่มขีดความสามารถในการจัดการและบริหารองค์กร ซึ่งจะต้อง ใช้ความรู้ความสามารถในด้านการบริหารการจัดการมาปรับปรุงโครงสร้างองค์กรใหม่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  <w:t>        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 xml:space="preserve">ซึ่งในที่นี้เราจะกล่าวถึง 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Organization Innovation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 xml:space="preserve">หรือนวัตกรรมองค์กร ที่มุ่งเน้นการเพิ่มขีดความสามารถในการจัดการหรือการบริหารองค์กร ซึ่งเป็นการนำเครื่องมือทางการจัดการที่มีอยู่ในปัจจุบันมาใช้ในการดำเนินธุรกิจ เช่น 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TQM (Total Quality Management), Six Sigma, Balance Scorecard, Benchmarking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เป็นต้น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 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  <w:t>       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นวัตกรรมองค์กรหรือการนำแนวคิดทางด้านการจัดการมาใช้ในองค์กรธุรกิจ เริ่มเข้ามามีบทบาทในการบริหารงานองค์กรธุรกิจให้มีประสิทธิภาพมากขึ้น หลายๆ องค์กรธุรกิจพยายามที่จะเปลี่ยนแปลงตัวเอง เพื่อสร้างให้เป็นจุดแข็ง และโอกาส ที่จะสามารถจะนำมาสร้างความได้เปรียบทางการแข่งขัน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ในการสร้างนวัตกรรมองค์กร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 xml:space="preserve"> 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สาเหตุสำคัญเนื่องมาจากพฤติกรรมที่ปิดกั้นความสามารถด้านนวัตกรรม กล่าวคือ การไม่ยอมรับหรือกลัวในสิ่งที่กำลังจะมีการเปลี่ยนแปลง ฉะนั้นสิ่งที่สำคัญที่องค์กรธุรกิจจะต้องจัดการก่อนที่จะดำเนินการสร้างนวัตกรรมองค์การนั้น องค์กรธุรกิจจำเป็นที่จะต้องพิจารณาในเรื่องดังต่อไปนี้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  <w:t xml:space="preserve">        1.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ต้องเข้าใจถึงสภาพแวดล้อมโดยรวมทางธุรกิจ หรือกลุ่มอุตสาหกรรมที่เป็นอยู่ ณ ปัจจุบัน ความเหมาะสมความจำเป็นในการเปลี่ยนแปลง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  <w:t xml:space="preserve">        2.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ต้องเข้าใจสภาพแวดล้อมภายในองค์กรธุรกิจว่ามีความพร้อมในการที่จะสร้างนวัตกรรมองค์กร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lastRenderedPageBreak/>
        <w:t>หรือไม่ เรื่องของเงินทุน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 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บุคลากร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  <w:t xml:space="preserve">        3.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สร้างความเข้าใจ กับทุกฝ่ายในองค์กรธุรกิจ ตั้งแต่ระดับผู้บริหารจนถึงพนักงานระดับปฏิบัติการ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 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  <w:t xml:space="preserve">        4. </w:t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นวัตกรรมเป็นประโยชน์ต่อองค์กรธุรกิจ ไม่ใช่เป็นเพียงแต่ความคิด</w:t>
      </w: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br/>
      </w:r>
      <w:r w:rsidRPr="00EE6359">
        <w:rPr>
          <w:rFonts w:ascii="TH SarabunIT๙" w:eastAsia="Times New Roman" w:hAnsi="TH SarabunIT๙" w:cs="TH SarabunIT๙"/>
          <w:color w:val="404040" w:themeColor="text1" w:themeTint="BF"/>
          <w:cs/>
        </w:rPr>
        <w:t>ถือได้ว่าเป็นปัจจัยพื้นฐานในการสร้างนวัตกรรมองค์การ คือ การเข้าใจถึงสภาพแวดล้อมโดยรวมสภาพแวดล้อมภายในองค์กร บุคลากร และนำนวัตกรรมนั้นมาใช้ให้เกิดประโยชน์ ก็จะทำให้การจัดการนวัตกรรมองค์กร สามารถที่จะกระทำได้อย่างมีประสิทธิภาพและประสบผลสำเร็จในที่สุด</w:t>
      </w:r>
    </w:p>
    <w:p w:rsidR="00EE6359" w:rsidRPr="00EE6359" w:rsidRDefault="00EE6359" w:rsidP="00EE6359">
      <w:pPr>
        <w:shd w:val="clear" w:color="auto" w:fill="FFFFFF"/>
        <w:spacing w:after="100" w:afterAutospacing="1" w:line="240" w:lineRule="auto"/>
        <w:jc w:val="center"/>
        <w:rPr>
          <w:rFonts w:ascii="TH SarabunIT๙" w:eastAsia="Times New Roman" w:hAnsi="TH SarabunIT๙" w:cs="TH SarabunIT๙"/>
          <w:color w:val="404040" w:themeColor="text1" w:themeTint="BF"/>
        </w:rPr>
      </w:pPr>
      <w:r w:rsidRPr="00EE6359">
        <w:rPr>
          <w:rFonts w:ascii="TH SarabunIT๙" w:eastAsia="Times New Roman" w:hAnsi="TH SarabunIT๙" w:cs="TH SarabunIT๙"/>
          <w:color w:val="404040" w:themeColor="text1" w:themeTint="BF"/>
        </w:rPr>
        <w:t> </w:t>
      </w:r>
    </w:p>
    <w:p w:rsidR="00D06B6B" w:rsidRPr="00EE6359" w:rsidRDefault="00D06B6B">
      <w:pPr>
        <w:rPr>
          <w:color w:val="404040" w:themeColor="text1" w:themeTint="BF"/>
        </w:rPr>
      </w:pPr>
    </w:p>
    <w:sectPr w:rsidR="00D06B6B" w:rsidRPr="00EE6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59"/>
    <w:rsid w:val="00D06B6B"/>
    <w:rsid w:val="00E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835</Words>
  <Characters>4765</Characters>
  <Application>Microsoft Office Word</Application>
  <DocSecurity>0</DocSecurity>
  <Lines>39</Lines>
  <Paragraphs>11</Paragraphs>
  <ScaleCrop>false</ScaleCrop>
  <Company>Sky123.Org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2022-03-24T04:26:00Z</dcterms:created>
  <dcterms:modified xsi:type="dcterms:W3CDTF">2022-03-24T04:31:00Z</dcterms:modified>
</cp:coreProperties>
</file>