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D4" w:rsidRPr="009535E6" w:rsidRDefault="004B50D4">
      <w:pPr>
        <w:rPr>
          <w:rFonts w:ascii="TH SarabunIT๙" w:hAnsi="TH SarabunIT๙" w:cs="TH SarabunIT๙"/>
          <w:sz w:val="28"/>
          <w:szCs w:val="28"/>
          <w:cs/>
        </w:rPr>
      </w:pPr>
      <w:r w:rsidRPr="009535E6"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                     </w:t>
      </w:r>
      <w:r w:rsidR="00DE05AE">
        <w:rPr>
          <w:rFonts w:ascii="TH SarabunIT๙" w:hAnsi="TH SarabunIT๙" w:cs="TH SarabunIT๙"/>
          <w:sz w:val="28"/>
          <w:szCs w:val="28"/>
        </w:rPr>
        <w:t xml:space="preserve">            </w:t>
      </w:r>
      <w:bookmarkStart w:id="0" w:name="_GoBack"/>
      <w:bookmarkEnd w:id="0"/>
      <w:r w:rsidRPr="009535E6">
        <w:rPr>
          <w:rFonts w:ascii="TH SarabunIT๙" w:hAnsi="TH SarabunIT๙" w:cs="TH SarabunIT๙"/>
          <w:sz w:val="28"/>
          <w:szCs w:val="28"/>
        </w:rPr>
        <w:t xml:space="preserve">  </w:t>
      </w:r>
      <w:r w:rsidRPr="009535E6">
        <w:rPr>
          <w:rFonts w:ascii="TH SarabunIT๙" w:hAnsi="TH SarabunIT๙" w:cs="TH SarabunIT๙"/>
          <w:sz w:val="28"/>
          <w:szCs w:val="28"/>
          <w:cs/>
        </w:rPr>
        <w:t>โครงสร้างส่วนราชการองค์การบริหารส่วนตำบลประ</w:t>
      </w:r>
      <w:proofErr w:type="spellStart"/>
      <w:r w:rsidRPr="009535E6">
        <w:rPr>
          <w:rFonts w:ascii="TH SarabunIT๙" w:hAnsi="TH SarabunIT๙" w:cs="TH SarabunIT๙"/>
          <w:sz w:val="28"/>
          <w:szCs w:val="28"/>
          <w:cs/>
        </w:rPr>
        <w:t>จันต</w:t>
      </w:r>
      <w:proofErr w:type="spellEnd"/>
      <w:r w:rsidRPr="009535E6">
        <w:rPr>
          <w:rFonts w:ascii="TH SarabunIT๙" w:hAnsi="TH SarabunIT๙" w:cs="TH SarabunIT๙"/>
          <w:sz w:val="28"/>
          <w:szCs w:val="28"/>
          <w:cs/>
        </w:rPr>
        <w:t>คาม</w:t>
      </w:r>
    </w:p>
    <w:tbl>
      <w:tblPr>
        <w:tblW w:w="0" w:type="auto"/>
        <w:tblInd w:w="5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4"/>
      </w:tblGrid>
      <w:tr w:rsidR="004B50D4" w:rsidRPr="009535E6" w:rsidTr="003E1D49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634" w:type="dxa"/>
          </w:tcPr>
          <w:p w:rsidR="004B50D4" w:rsidRPr="009535E6" w:rsidRDefault="000655B9" w:rsidP="004B50D4">
            <w:pPr>
              <w:tabs>
                <w:tab w:val="left" w:pos="66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535E6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D16F8" wp14:editId="4D96F917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511810</wp:posOffset>
                      </wp:positionV>
                      <wp:extent cx="9525" cy="666750"/>
                      <wp:effectExtent l="76200" t="0" r="104775" b="571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83.65pt;margin-top:40.3pt;width:.7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" strokecolor="#4579b8 [3044]">
                      <v:stroke endarrow="open"/>
                    </v:shape>
                  </w:pict>
                </mc:Fallback>
              </mc:AlternateContent>
            </w:r>
            <w:r w:rsidR="004B50D4" w:rsidRPr="009535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ปลัดองค์การบริหารส่วนตำบล               </w:t>
            </w:r>
            <w:r w:rsidR="003E1D4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</w:t>
            </w:r>
            <w:r w:rsidR="004B50D4" w:rsidRPr="009535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(นักบริหารงานท้องถิ่น  ระดับกลาง) (1)</w:t>
            </w:r>
          </w:p>
        </w:tc>
      </w:tr>
    </w:tbl>
    <w:p w:rsidR="000655B9" w:rsidRPr="009535E6" w:rsidRDefault="000655B9" w:rsidP="004B50D4">
      <w:pPr>
        <w:tabs>
          <w:tab w:val="left" w:pos="6660"/>
        </w:tabs>
        <w:rPr>
          <w:rFonts w:ascii="TH SarabunIT๙" w:hAnsi="TH SarabunIT๙" w:cs="TH SarabunIT๙"/>
          <w:sz w:val="28"/>
          <w:szCs w:val="28"/>
        </w:rPr>
      </w:pPr>
    </w:p>
    <w:tbl>
      <w:tblPr>
        <w:tblpPr w:leftFromText="180" w:rightFromText="180" w:vertAnchor="text" w:tblpX="12184" w:tblpY="-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0655B9" w:rsidRPr="009535E6" w:rsidTr="00DE05A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093" w:type="dxa"/>
          </w:tcPr>
          <w:p w:rsidR="000655B9" w:rsidRPr="009535E6" w:rsidRDefault="000655B9" w:rsidP="000655B9">
            <w:pPr>
              <w:tabs>
                <w:tab w:val="left" w:pos="66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535E6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หน่วยตรวจสอบภายใน</w:t>
            </w:r>
          </w:p>
        </w:tc>
      </w:tr>
    </w:tbl>
    <w:p w:rsidR="00082884" w:rsidRPr="009535E6" w:rsidRDefault="00082884" w:rsidP="004B50D4">
      <w:pPr>
        <w:tabs>
          <w:tab w:val="left" w:pos="6660"/>
        </w:tabs>
        <w:rPr>
          <w:rFonts w:ascii="TH SarabunIT๙" w:hAnsi="TH SarabunIT๙" w:cs="TH SarabunIT๙"/>
          <w:sz w:val="28"/>
          <w:szCs w:val="28"/>
          <w:cs/>
        </w:rPr>
      </w:pPr>
      <w:r w:rsidRPr="009535E6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332D1" wp14:editId="7F5154B6">
                <wp:simplePos x="0" y="0"/>
                <wp:positionH relativeFrom="column">
                  <wp:posOffset>4885690</wp:posOffset>
                </wp:positionH>
                <wp:positionV relativeFrom="paragraph">
                  <wp:posOffset>217170</wp:posOffset>
                </wp:positionV>
                <wp:extent cx="2476500" cy="9525"/>
                <wp:effectExtent l="0" t="76200" r="19050" b="104775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384.7pt;margin-top:17.1pt;width:195pt;height:.75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" strokecolor="#4579b8 [3044]">
                <v:stroke endarrow="open"/>
              </v:shape>
            </w:pict>
          </mc:Fallback>
        </mc:AlternateContent>
      </w:r>
    </w:p>
    <w:tbl>
      <w:tblPr>
        <w:tblW w:w="0" w:type="auto"/>
        <w:tblInd w:w="5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5"/>
      </w:tblGrid>
      <w:tr w:rsidR="00082884" w:rsidRPr="009535E6" w:rsidTr="009535E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335" w:type="dxa"/>
          </w:tcPr>
          <w:p w:rsidR="00082884" w:rsidRPr="009535E6" w:rsidRDefault="000655B9" w:rsidP="004B50D4">
            <w:pPr>
              <w:tabs>
                <w:tab w:val="left" w:pos="66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535E6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2BD3AF" wp14:editId="2264CD4C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551180</wp:posOffset>
                      </wp:positionV>
                      <wp:extent cx="0" cy="276225"/>
                      <wp:effectExtent l="0" t="0" r="19050" b="9525"/>
                      <wp:wrapNone/>
                      <wp:docPr id="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pt,43.4pt" to="88.9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" strokecolor="#4579b8 [3044]"/>
                  </w:pict>
                </mc:Fallback>
              </mc:AlternateContent>
            </w:r>
            <w:r w:rsidRPr="009535E6">
              <w:rPr>
                <w:rFonts w:ascii="TH SarabunIT๙" w:hAnsi="TH SarabunIT๙" w:cs="TH SarabunIT๙"/>
                <w:sz w:val="28"/>
                <w:szCs w:val="28"/>
                <w:cs/>
              </w:rPr>
              <w:t>รองปลัดองค์การบริหารส่วนตำบล</w:t>
            </w:r>
            <w:r w:rsidR="003E1D4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</w:t>
            </w:r>
            <w:r w:rsidRPr="009535E6">
              <w:rPr>
                <w:rFonts w:ascii="TH SarabunIT๙" w:hAnsi="TH SarabunIT๙" w:cs="TH SarabunIT๙"/>
                <w:sz w:val="28"/>
                <w:szCs w:val="28"/>
                <w:cs/>
              </w:rPr>
              <w:t>(นักบริหารงานท้องถิ่น ระดับต้น) (1)</w:t>
            </w:r>
          </w:p>
        </w:tc>
      </w:tr>
    </w:tbl>
    <w:p w:rsidR="00082884" w:rsidRPr="009535E6" w:rsidRDefault="003E1D49" w:rsidP="000655B9">
      <w:pPr>
        <w:tabs>
          <w:tab w:val="left" w:pos="13920"/>
        </w:tabs>
        <w:rPr>
          <w:rFonts w:ascii="TH SarabunIT๙" w:hAnsi="TH SarabunIT๙" w:cs="TH SarabunIT๙"/>
          <w:sz w:val="28"/>
          <w:szCs w:val="28"/>
        </w:rPr>
      </w:pPr>
      <w:r w:rsidRPr="009535E6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1B489A" wp14:editId="3FBD1E2D">
                <wp:simplePos x="0" y="0"/>
                <wp:positionH relativeFrom="column">
                  <wp:posOffset>7807325</wp:posOffset>
                </wp:positionH>
                <wp:positionV relativeFrom="paragraph">
                  <wp:posOffset>339090</wp:posOffset>
                </wp:positionV>
                <wp:extent cx="28575" cy="361950"/>
                <wp:effectExtent l="57150" t="0" r="85725" b="5715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614.75pt;margin-top:26.7pt;width:2.2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" strokecolor="#4579b8 [3044]">
                <v:stroke endarrow="open"/>
              </v:shape>
            </w:pict>
          </mc:Fallback>
        </mc:AlternateContent>
      </w:r>
      <w:r w:rsidRPr="009535E6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AA7238" wp14:editId="3CEC7C33">
                <wp:simplePos x="0" y="0"/>
                <wp:positionH relativeFrom="column">
                  <wp:posOffset>4921250</wp:posOffset>
                </wp:positionH>
                <wp:positionV relativeFrom="paragraph">
                  <wp:posOffset>157480</wp:posOffset>
                </wp:positionV>
                <wp:extent cx="0" cy="361950"/>
                <wp:effectExtent l="95250" t="0" r="95250" b="5715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387.5pt;margin-top:12.4pt;width:0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="00890FA0" w:rsidRPr="009535E6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590A9" wp14:editId="6E6B7EF4">
                <wp:simplePos x="0" y="0"/>
                <wp:positionH relativeFrom="column">
                  <wp:posOffset>1130300</wp:posOffset>
                </wp:positionH>
                <wp:positionV relativeFrom="paragraph">
                  <wp:posOffset>338455</wp:posOffset>
                </wp:positionV>
                <wp:extent cx="6791325" cy="47626"/>
                <wp:effectExtent l="0" t="0" r="28575" b="2857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91325" cy="47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pt,26.65pt" to="623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" strokecolor="#4579b8 [3044]"/>
            </w:pict>
          </mc:Fallback>
        </mc:AlternateContent>
      </w:r>
      <w:r w:rsidR="000655B9" w:rsidRPr="009535E6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F2557F" wp14:editId="67C6B08B">
                <wp:simplePos x="0" y="0"/>
                <wp:positionH relativeFrom="column">
                  <wp:posOffset>3263900</wp:posOffset>
                </wp:positionH>
                <wp:positionV relativeFrom="paragraph">
                  <wp:posOffset>386080</wp:posOffset>
                </wp:positionV>
                <wp:extent cx="0" cy="314325"/>
                <wp:effectExtent l="95250" t="0" r="76200" b="6667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257pt;margin-top:30.4pt;width:0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  <w:r w:rsidR="000655B9" w:rsidRPr="009535E6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FA24E" wp14:editId="71B2740F">
                <wp:simplePos x="0" y="0"/>
                <wp:positionH relativeFrom="column">
                  <wp:posOffset>1073150</wp:posOffset>
                </wp:positionH>
                <wp:positionV relativeFrom="paragraph">
                  <wp:posOffset>382905</wp:posOffset>
                </wp:positionV>
                <wp:extent cx="9525" cy="238125"/>
                <wp:effectExtent l="76200" t="0" r="66675" b="6667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84.5pt;margin-top:30.15pt;width:.7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" strokecolor="#4a7ebb">
                <v:stroke endarrow="open"/>
              </v:shape>
            </w:pict>
          </mc:Fallback>
        </mc:AlternateContent>
      </w:r>
    </w:p>
    <w:p w:rsidR="000655B9" w:rsidRPr="009535E6" w:rsidRDefault="000655B9" w:rsidP="000655B9">
      <w:pPr>
        <w:tabs>
          <w:tab w:val="left" w:pos="5070"/>
        </w:tabs>
        <w:rPr>
          <w:rFonts w:ascii="TH SarabunIT๙" w:hAnsi="TH SarabunIT๙" w:cs="TH SarabunIT๙"/>
          <w:sz w:val="28"/>
          <w:szCs w:val="28"/>
        </w:rPr>
      </w:pPr>
      <w:r w:rsidRPr="009535E6">
        <w:rPr>
          <w:rFonts w:ascii="TH SarabunIT๙" w:hAnsi="TH SarabunIT๙" w:cs="TH SarabunIT๙"/>
          <w:sz w:val="28"/>
          <w:szCs w:val="28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402"/>
        <w:gridCol w:w="3543"/>
        <w:gridCol w:w="4111"/>
        <w:gridCol w:w="284"/>
      </w:tblGrid>
      <w:tr w:rsidR="009535E6" w:rsidRPr="009535E6" w:rsidTr="003E1D4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544" w:type="dxa"/>
          </w:tcPr>
          <w:p w:rsidR="009535E6" w:rsidRPr="009535E6" w:rsidRDefault="009535E6" w:rsidP="00AA58CA">
            <w:pPr>
              <w:tabs>
                <w:tab w:val="left" w:pos="66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535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สำนักปลัดหัวหน้าสำนักปลัด </w:t>
            </w:r>
            <w:proofErr w:type="spellStart"/>
            <w:r w:rsidRPr="009535E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9535E6">
              <w:rPr>
                <w:rFonts w:ascii="TH SarabunIT๙" w:hAnsi="TH SarabunIT๙" w:cs="TH SarabunIT๙"/>
                <w:sz w:val="28"/>
                <w:szCs w:val="28"/>
                <w:cs/>
              </w:rPr>
              <w:t>.           (นักบริหารงานทั่วไป ระดับต้น) (1)</w:t>
            </w:r>
          </w:p>
        </w:tc>
        <w:tc>
          <w:tcPr>
            <w:tcW w:w="3402" w:type="dxa"/>
          </w:tcPr>
          <w:p w:rsidR="009535E6" w:rsidRPr="009535E6" w:rsidRDefault="009535E6" w:rsidP="00AA58CA">
            <w:pPr>
              <w:tabs>
                <w:tab w:val="left" w:pos="66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535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กองคลัง  ผู้อำนวยการกองคลัง               (นักบริหารงานการคลัง ระดับต้น) (๑) </w:t>
            </w:r>
          </w:p>
        </w:tc>
        <w:tc>
          <w:tcPr>
            <w:tcW w:w="3543" w:type="dxa"/>
          </w:tcPr>
          <w:p w:rsidR="009535E6" w:rsidRPr="009535E6" w:rsidRDefault="003E1D49" w:rsidP="00AA58CA">
            <w:pPr>
              <w:tabs>
                <w:tab w:val="left" w:pos="66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9535E6" w:rsidRPr="009535E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กองช่าง ผู้อำนวยการกองช่าง            (นักบริหารงานช่าง  ระดับต้น ) (1) </w:t>
            </w:r>
          </w:p>
        </w:tc>
        <w:tc>
          <w:tcPr>
            <w:tcW w:w="4111" w:type="dxa"/>
          </w:tcPr>
          <w:p w:rsidR="009535E6" w:rsidRPr="009535E6" w:rsidRDefault="009535E6" w:rsidP="009535E6">
            <w:pPr>
              <w:tabs>
                <w:tab w:val="left" w:pos="666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535E6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กองการศึกษาศาสนา และวัฒนธรรม ผู้อำนวยการกองการศึกษา ศาสนาและวัฒนธรรม                                                                                                              (นักบริหารการศึกษา ระดับต้น)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9535E6" w:rsidRPr="009535E6" w:rsidRDefault="009535E6" w:rsidP="00AA58CA">
            <w:pPr>
              <w:tabs>
                <w:tab w:val="left" w:pos="66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535E6" w:rsidRPr="009535E6" w:rsidRDefault="009535E6" w:rsidP="00AA58CA">
            <w:pPr>
              <w:tabs>
                <w:tab w:val="left" w:pos="66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535E6" w:rsidRPr="009535E6" w:rsidRDefault="009535E6" w:rsidP="00AA58CA">
            <w:pPr>
              <w:tabs>
                <w:tab w:val="left" w:pos="66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535E6" w:rsidRPr="009535E6" w:rsidTr="003E1D4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544" w:type="dxa"/>
          </w:tcPr>
          <w:p w:rsidR="009535E6" w:rsidRPr="00DE05AE" w:rsidRDefault="009535E6" w:rsidP="00DE05AE">
            <w:pPr>
              <w:tabs>
                <w:tab w:val="left" w:pos="6660"/>
              </w:tabs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DE05AE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1 งานบริหารทั่วไป  </w:t>
            </w:r>
            <w:r w:rsidR="003E1D49"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                           </w:t>
            </w:r>
            <w:r w:rsidRPr="00DE05AE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2.งานนโยบายและแผน </w:t>
            </w:r>
            <w:r w:rsidR="003E1D49"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                      </w:t>
            </w:r>
            <w:r w:rsidRPr="00DE05AE">
              <w:rPr>
                <w:rFonts w:ascii="TH SarabunIT๙" w:hAnsi="TH SarabunIT๙" w:cs="TH SarabunIT๙"/>
                <w:sz w:val="22"/>
                <w:szCs w:val="22"/>
                <w:cs/>
              </w:rPr>
              <w:t>3.งานป</w:t>
            </w:r>
            <w:r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้องกันและบรรเทา ฯ </w:t>
            </w:r>
            <w:r w:rsidR="003E1D49"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              </w:t>
            </w:r>
            <w:r w:rsid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</w:t>
            </w:r>
            <w:r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4. งานกฎหมายและคดี  </w:t>
            </w:r>
            <w:r w:rsidR="003E1D49"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                </w:t>
            </w:r>
            <w:r w:rsid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</w:t>
            </w:r>
            <w:r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5.งานเกี่ยวกับการตราข้อบัญญัติ (กิจการสภา) </w:t>
            </w:r>
            <w:r w:rsidR="003E1D49"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                                       </w:t>
            </w:r>
            <w:r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6. งานสวัสดิการ พัฒนาชุมชนส่งเสริมอาชีพและพัฒนาสตรี </w:t>
            </w:r>
            <w:r w:rsidR="003E1D49"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                                              </w:t>
            </w:r>
            <w:r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7.งานเกี่ยวกับการส่งเสริมการท่องเที่ยว </w:t>
            </w:r>
            <w:r w:rsidR="003E1D49"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     </w:t>
            </w:r>
            <w:r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>8.งานส่งเสริมการเกษตร</w:t>
            </w:r>
            <w:r w:rsidR="003E1D49"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                       9 งานส่งเสริมการเกษตร</w:t>
            </w:r>
            <w:r w:rsidR="00DE05AE"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                        10.งานบริการสาธารณสุข ฯ                                         11 .งานป้องกันและควบคุมโรคติดต่อ                                  12. งานสุขาภิบาล  ฯ                                                        13.งาน </w:t>
            </w:r>
            <w:proofErr w:type="spellStart"/>
            <w:r w:rsidR="00DE05AE"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สปสช</w:t>
            </w:r>
            <w:proofErr w:type="spellEnd"/>
            <w:r w:rsidR="00DE05AE" w:rsidRPr="00DE05AE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</w:p>
        </w:tc>
        <w:tc>
          <w:tcPr>
            <w:tcW w:w="3402" w:type="dxa"/>
          </w:tcPr>
          <w:p w:rsidR="009535E6" w:rsidRPr="003E1D49" w:rsidRDefault="003E1D49" w:rsidP="003E1D49">
            <w:pPr>
              <w:tabs>
                <w:tab w:val="left" w:pos="66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1.งานการเงิน                                     2.งานบัญชี                                     3.งานพัฒนาและจัดเก็บรายได้                                4.งานทะเบียนทรัพย์สินและพัสดุ </w:t>
            </w:r>
          </w:p>
        </w:tc>
        <w:tc>
          <w:tcPr>
            <w:tcW w:w="3543" w:type="dxa"/>
          </w:tcPr>
          <w:p w:rsidR="009535E6" w:rsidRPr="009535E6" w:rsidRDefault="003E1D49" w:rsidP="00AA58CA">
            <w:pPr>
              <w:tabs>
                <w:tab w:val="left" w:pos="66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งานก่อสร้าง                                                  2. งานออกแบบและควบคุม ฯ                                3.งานประสานสาธารณูปโภค                                   4. งานผังเมือง </w:t>
            </w:r>
          </w:p>
        </w:tc>
        <w:tc>
          <w:tcPr>
            <w:tcW w:w="4111" w:type="dxa"/>
          </w:tcPr>
          <w:p w:rsidR="009535E6" w:rsidRPr="009535E6" w:rsidRDefault="003E1D49" w:rsidP="003E1D49">
            <w:pPr>
              <w:tabs>
                <w:tab w:val="left" w:pos="66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1.งานบริหารสถานศึกษาท้องถิ่น</w:t>
            </w:r>
            <w:r w:rsidR="00DE05A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2.งานกิจกรรมเด็กและเยาวชน </w:t>
            </w:r>
            <w:r w:rsidR="00DE05A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3. งานส่ง</w:t>
            </w:r>
            <w:r w:rsidR="00DE05A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เสริมการกีฬาและนันทนาการ                                   4.งานส่งเสริมประเพณีและวัฒนธรรม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9535E6" w:rsidRPr="009535E6" w:rsidRDefault="009535E6" w:rsidP="00AA58CA">
            <w:pPr>
              <w:tabs>
                <w:tab w:val="left" w:pos="66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D06B6B" w:rsidRPr="004B50D4" w:rsidRDefault="004B50D4" w:rsidP="004B50D4">
      <w:pPr>
        <w:tabs>
          <w:tab w:val="left" w:pos="6660"/>
        </w:tabs>
        <w:rPr>
          <w:rFonts w:hint="cs"/>
          <w:cs/>
        </w:rPr>
      </w:pPr>
      <w:r>
        <w:rPr>
          <w:cs/>
        </w:rPr>
        <w:lastRenderedPageBreak/>
        <w:tab/>
      </w:r>
      <w:r>
        <w:rPr>
          <w:rFonts w:hint="cs"/>
          <w:cs/>
        </w:rPr>
        <w:t xml:space="preserve">               </w:t>
      </w:r>
    </w:p>
    <w:sectPr w:rsidR="00D06B6B" w:rsidRPr="004B50D4" w:rsidSect="00082884">
      <w:pgSz w:w="16838" w:h="11906" w:orient="landscape"/>
      <w:pgMar w:top="737" w:right="624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82AF1"/>
    <w:multiLevelType w:val="hybridMultilevel"/>
    <w:tmpl w:val="32207FB8"/>
    <w:lvl w:ilvl="0" w:tplc="B9EE82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D4"/>
    <w:rsid w:val="000655B9"/>
    <w:rsid w:val="00082884"/>
    <w:rsid w:val="003E1D49"/>
    <w:rsid w:val="004B50D4"/>
    <w:rsid w:val="00890FA0"/>
    <w:rsid w:val="009535E6"/>
    <w:rsid w:val="009D3980"/>
    <w:rsid w:val="00D06B6B"/>
    <w:rsid w:val="00D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50D4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B50D4"/>
    <w:pPr>
      <w:spacing w:line="240" w:lineRule="auto"/>
    </w:pPr>
    <w:rPr>
      <w:rFonts w:cs="Angsana New"/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4B50D4"/>
    <w:rPr>
      <w:rFonts w:cs="Angsana New"/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B50D4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4B50D4"/>
    <w:rPr>
      <w:rFonts w:cs="Angsana New"/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4B5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B50D4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3E1D49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50D4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B50D4"/>
    <w:pPr>
      <w:spacing w:line="240" w:lineRule="auto"/>
    </w:pPr>
    <w:rPr>
      <w:rFonts w:cs="Angsana New"/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4B50D4"/>
    <w:rPr>
      <w:rFonts w:cs="Angsana New"/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B50D4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4B50D4"/>
    <w:rPr>
      <w:rFonts w:cs="Angsana New"/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4B5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B50D4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3E1D4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2022-04-07T06:11:00Z</dcterms:created>
  <dcterms:modified xsi:type="dcterms:W3CDTF">2022-04-07T07:28:00Z</dcterms:modified>
</cp:coreProperties>
</file>