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602E5" w14:textId="77777777" w:rsidR="00F05CDA" w:rsidRPr="008E7B38" w:rsidRDefault="00F05CDA" w:rsidP="003A0980">
      <w:r>
        <w:rPr>
          <w:noProof/>
          <w:sz w:val="48"/>
          <w:szCs w:val="48"/>
          <w:lang w:eastAsia="en-US"/>
        </w:rPr>
        <w:drawing>
          <wp:anchor distT="0" distB="0" distL="114300" distR="114300" simplePos="0" relativeHeight="251661312" behindDoc="1" locked="0" layoutInCell="1" allowOverlap="1" wp14:anchorId="0D4CFA5D" wp14:editId="5D2D6EE4">
            <wp:simplePos x="0" y="0"/>
            <wp:positionH relativeFrom="column">
              <wp:posOffset>95250</wp:posOffset>
            </wp:positionH>
            <wp:positionV relativeFrom="paragraph">
              <wp:posOffset>-193040</wp:posOffset>
            </wp:positionV>
            <wp:extent cx="504825" cy="552450"/>
            <wp:effectExtent l="19050" t="0" r="0" b="0"/>
            <wp:wrapNone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  <w:r w:rsidRPr="008E7B38">
        <w:rPr>
          <w:cs/>
        </w:rPr>
        <w:t>บันทึกข้อความ</w:t>
      </w:r>
    </w:p>
    <w:p w14:paraId="0019E542" w14:textId="74CC9E31" w:rsidR="00F05CDA" w:rsidRPr="008E7B38" w:rsidRDefault="00F05CDA" w:rsidP="00F05CDA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8E7B38">
        <w:rPr>
          <w:rFonts w:ascii="TH SarabunIT๙" w:hAnsi="TH SarabunIT๙" w:cs="TH SarabunIT๙"/>
          <w:b/>
          <w:bCs/>
          <w:sz w:val="32"/>
          <w:szCs w:val="32"/>
          <w:cs/>
        </w:rPr>
        <w:t>ส่วนราชการ</w:t>
      </w:r>
      <w:r w:rsidRPr="008E7B38">
        <w:rPr>
          <w:rFonts w:ascii="TH SarabunIT๙" w:hAnsi="TH SarabunIT๙" w:cs="TH SarabunIT๙"/>
          <w:sz w:val="32"/>
          <w:szCs w:val="32"/>
        </w:rPr>
        <w:t xml:space="preserve">   </w:t>
      </w:r>
      <w:r w:rsidRPr="008E7B38">
        <w:rPr>
          <w:rFonts w:ascii="TH SarabunIT๙" w:hAnsi="TH SarabunIT๙" w:cs="TH SarabunIT๙"/>
          <w:sz w:val="32"/>
          <w:szCs w:val="32"/>
          <w:cs/>
        </w:rPr>
        <w:t>สำนักปลัด</w:t>
      </w:r>
      <w:r w:rsidR="003A0980">
        <w:rPr>
          <w:rFonts w:ascii="TH SarabunIT๙" w:hAnsi="TH SarabunIT๙" w:cs="TH SarabunIT๙" w:hint="cs"/>
          <w:sz w:val="32"/>
          <w:szCs w:val="32"/>
          <w:cs/>
        </w:rPr>
        <w:t xml:space="preserve"> อบต.</w:t>
      </w:r>
      <w:r w:rsidRPr="008E7B3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A0980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องค์การบริหารส่วนตำบลประจันตคาม</w:t>
      </w:r>
      <w:r w:rsidRPr="008E7B38">
        <w:rPr>
          <w:rFonts w:ascii="TH SarabunIT๙" w:hAnsi="TH SarabunIT๙" w:cs="TH SarabunIT๙"/>
          <w:sz w:val="32"/>
          <w:szCs w:val="32"/>
        </w:rPr>
        <w:t xml:space="preserve">  </w:t>
      </w:r>
      <w:r w:rsidRPr="008E7B38">
        <w:rPr>
          <w:rFonts w:ascii="TH SarabunIT๙" w:hAnsi="TH SarabunIT๙" w:cs="TH SarabunIT๙"/>
          <w:sz w:val="32"/>
          <w:szCs w:val="32"/>
          <w:cs/>
        </w:rPr>
        <w:t xml:space="preserve">โทร. </w:t>
      </w:r>
      <w:r w:rsidRPr="008E7B38">
        <w:rPr>
          <w:rFonts w:ascii="TH SarabunIT๙" w:hAnsi="TH SarabunIT๙" w:cs="TH SarabunIT๙"/>
          <w:sz w:val="32"/>
          <w:szCs w:val="32"/>
        </w:rPr>
        <w:t>0 37</w:t>
      </w:r>
      <w:r w:rsidR="003A0980">
        <w:rPr>
          <w:rFonts w:ascii="TH SarabunIT๙" w:hAnsi="TH SarabunIT๙" w:cs="TH SarabunIT๙"/>
          <w:sz w:val="32"/>
          <w:szCs w:val="32"/>
        </w:rPr>
        <w:t>291809</w:t>
      </w:r>
    </w:p>
    <w:p w14:paraId="7C7CD530" w14:textId="77777777" w:rsidR="00F05CDA" w:rsidRPr="008E7B38" w:rsidRDefault="00F05CDA" w:rsidP="00F05CDA">
      <w:pPr>
        <w:pStyle w:val="5"/>
        <w:tabs>
          <w:tab w:val="left" w:pos="720"/>
        </w:tabs>
        <w:spacing w:before="0"/>
        <w:rPr>
          <w:rFonts w:ascii="TH SarabunIT๙" w:hAnsi="TH SarabunIT๙" w:cs="TH SarabunIT๙"/>
          <w:color w:val="auto"/>
        </w:rPr>
      </w:pPr>
      <w:r w:rsidRPr="008E7B38">
        <w:rPr>
          <w:rFonts w:ascii="TH SarabunIT๙" w:hAnsi="TH SarabunIT๙" w:cs="TH SarabunIT๙"/>
          <w:b/>
          <w:bCs/>
          <w:color w:val="auto"/>
          <w:cs/>
        </w:rPr>
        <w:t xml:space="preserve">ที่  </w:t>
      </w:r>
      <w:proofErr w:type="spellStart"/>
      <w:r w:rsidRPr="008E7B38">
        <w:rPr>
          <w:rFonts w:ascii="TH SarabunIT๙" w:hAnsi="TH SarabunIT๙" w:cs="TH SarabunIT๙"/>
          <w:color w:val="auto"/>
          <w:sz w:val="32"/>
          <w:szCs w:val="32"/>
          <w:cs/>
        </w:rPr>
        <w:t>ปจ</w:t>
      </w:r>
      <w:proofErr w:type="spellEnd"/>
      <w:r w:rsidRPr="008E7B3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61901/ -   </w:t>
      </w:r>
      <w:r w:rsidRPr="008E7B38">
        <w:rPr>
          <w:rFonts w:ascii="TH SarabunIT๙" w:hAnsi="TH SarabunIT๙" w:cs="TH SarabunIT๙"/>
          <w:b/>
          <w:bCs/>
          <w:color w:val="auto"/>
          <w:cs/>
        </w:rPr>
        <w:t xml:space="preserve">                  </w:t>
      </w:r>
      <w:r w:rsidRPr="008E7B38">
        <w:rPr>
          <w:rFonts w:ascii="TH SarabunIT๙" w:hAnsi="TH SarabunIT๙" w:cs="TH SarabunIT๙"/>
          <w:b/>
          <w:bCs/>
          <w:color w:val="auto"/>
          <w:cs/>
        </w:rPr>
        <w:tab/>
        <w:t xml:space="preserve">        </w:t>
      </w:r>
      <w:r w:rsidRPr="008E7B38">
        <w:rPr>
          <w:rFonts w:ascii="TH SarabunIT๙" w:hAnsi="TH SarabunIT๙" w:cs="TH SarabunIT๙"/>
          <w:b/>
          <w:bCs/>
          <w:color w:val="auto"/>
          <w:cs/>
        </w:rPr>
        <w:tab/>
        <w:t xml:space="preserve">  </w:t>
      </w:r>
      <w:r>
        <w:rPr>
          <w:rFonts w:ascii="TH SarabunIT๙" w:hAnsi="TH SarabunIT๙" w:cs="TH SarabunIT๙" w:hint="cs"/>
          <w:b/>
          <w:bCs/>
          <w:color w:val="auto"/>
          <w:cs/>
        </w:rPr>
        <w:t xml:space="preserve"> </w:t>
      </w:r>
      <w:r w:rsidRPr="008E7B38">
        <w:rPr>
          <w:rFonts w:ascii="TH SarabunIT๙" w:hAnsi="TH SarabunIT๙" w:cs="TH SarabunIT๙"/>
          <w:b/>
          <w:bCs/>
          <w:color w:val="auto"/>
          <w:cs/>
        </w:rPr>
        <w:t>วันที่</w:t>
      </w:r>
      <w:r w:rsidRPr="008E7B38">
        <w:rPr>
          <w:rFonts w:ascii="TH SarabunIT๙" w:hAnsi="TH SarabunIT๙" w:cs="TH SarabunIT๙"/>
          <w:color w:val="auto"/>
          <w:cs/>
        </w:rPr>
        <w:t xml:space="preserve">  </w:t>
      </w:r>
      <w:r w:rsidRPr="008E7B38">
        <w:rPr>
          <w:rFonts w:ascii="TH SarabunIT๙" w:hAnsi="TH SarabunIT๙" w:cs="TH SarabunIT๙"/>
          <w:color w:val="auto"/>
          <w:sz w:val="32"/>
          <w:szCs w:val="32"/>
        </w:rPr>
        <w:t xml:space="preserve">  </w:t>
      </w:r>
      <w:r w:rsidRPr="008E7B3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มีนาคม</w:t>
      </w:r>
      <w:r w:rsidRPr="008E7B3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256</w:t>
      </w:r>
      <w:r>
        <w:rPr>
          <w:rFonts w:ascii="TH SarabunIT๙" w:hAnsi="TH SarabunIT๙" w:cs="TH SarabunIT๙"/>
          <w:color w:val="auto"/>
          <w:sz w:val="32"/>
          <w:szCs w:val="32"/>
        </w:rPr>
        <w:t>5</w:t>
      </w:r>
    </w:p>
    <w:p w14:paraId="5C0B85D4" w14:textId="61ED0D5E" w:rsidR="00F05CDA" w:rsidRPr="008E7B38" w:rsidRDefault="00F05CDA" w:rsidP="00F05CDA">
      <w:pPr>
        <w:pBdr>
          <w:bottom w:val="single" w:sz="6" w:space="1" w:color="auto"/>
        </w:pBdr>
        <w:tabs>
          <w:tab w:val="left" w:pos="720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E7B38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C4A2C">
        <w:rPr>
          <w:rFonts w:ascii="TH SarabunIT๙" w:hAnsi="TH SarabunIT๙" w:cs="TH SarabunIT๙"/>
          <w:spacing w:val="-4"/>
          <w:sz w:val="32"/>
          <w:szCs w:val="32"/>
          <w:cs/>
        </w:rPr>
        <w:t>รายงานผลการดำเนินการมาตรการส่งเสริมคุณธรรมและความโปร่งใส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FC4A2C">
        <w:rPr>
          <w:rFonts w:ascii="TH SarabunIT๙" w:hAnsi="TH SarabunIT๙" w:cs="TH SarabunIT๙"/>
          <w:spacing w:val="-4"/>
          <w:sz w:val="32"/>
          <w:szCs w:val="32"/>
          <w:cs/>
        </w:rPr>
        <w:t>ของ</w:t>
      </w:r>
      <w:r w:rsidR="003A0980">
        <w:rPr>
          <w:rFonts w:ascii="TH SarabunIT๙" w:hAnsi="TH SarabunIT๙" w:cs="TH SarabunIT๙" w:hint="cs"/>
          <w:spacing w:val="-4"/>
          <w:sz w:val="32"/>
          <w:szCs w:val="32"/>
          <w:cs/>
        </w:rPr>
        <w:t>องค์การบริหารส่วนตำบลประจันตคาม</w:t>
      </w:r>
      <w:r w:rsidRPr="00FC4A2C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Pr="00FC4A2C">
        <w:rPr>
          <w:rFonts w:ascii="TH SarabunIT๙" w:hAnsi="TH SarabunIT๙" w:cs="TH SarabunIT๙"/>
          <w:spacing w:val="-4"/>
          <w:sz w:val="32"/>
          <w:szCs w:val="32"/>
          <w:cs/>
        </w:rPr>
        <w:t>ประจำปีงบประมาณ พ.ศ. 2565</w:t>
      </w:r>
    </w:p>
    <w:p w14:paraId="4119F327" w14:textId="39AEE39C" w:rsidR="00F05CDA" w:rsidRPr="008E7B38" w:rsidRDefault="00F05CDA" w:rsidP="00F05CDA">
      <w:pPr>
        <w:tabs>
          <w:tab w:val="left" w:pos="720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8E7B38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>นายก</w:t>
      </w:r>
      <w:r w:rsidR="00D030A7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องค์การบริหารส่วนตำบลประจันตคาม</w:t>
      </w:r>
      <w:r w:rsidRPr="008E7B3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B91F08B" w14:textId="77777777" w:rsidR="00F05CDA" w:rsidRPr="008E7B38" w:rsidRDefault="00F05CDA" w:rsidP="00F05CDA">
      <w:pPr>
        <w:tabs>
          <w:tab w:val="left" w:pos="720"/>
        </w:tabs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8E7B3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E7B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เรื่องเดิม </w:t>
      </w:r>
    </w:p>
    <w:p w14:paraId="48C5C203" w14:textId="77777777" w:rsidR="00F05CDA" w:rsidRDefault="00F05CDA" w:rsidP="00F05CDA">
      <w:pPr>
        <w:tabs>
          <w:tab w:val="left" w:pos="72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8E7B3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ตามที่ </w:t>
      </w:r>
      <w:r w:rsidRPr="00F87E5C">
        <w:rPr>
          <w:rFonts w:ascii="TH SarabunIT๙" w:hAnsi="TH SarabunIT๙" w:cs="TH SarabunIT๙"/>
          <w:sz w:val="32"/>
          <w:szCs w:val="32"/>
          <w:cs/>
        </w:rPr>
        <w:t>สำนักงาน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ป.ป.</w:t>
      </w:r>
      <w:r>
        <w:rPr>
          <w:rFonts w:ascii="TH SarabunIT๙" w:hAnsi="TH SarabunIT๙" w:cs="TH SarabunIT๙" w:hint="cs"/>
          <w:sz w:val="32"/>
          <w:szCs w:val="32"/>
          <w:cs/>
        </w:rPr>
        <w:t>ช</w:t>
      </w:r>
      <w:r w:rsidRPr="00F87E5C">
        <w:rPr>
          <w:rFonts w:ascii="TH SarabunIT๙" w:hAnsi="TH SarabunIT๙" w:cs="TH SarabunIT๙"/>
          <w:sz w:val="32"/>
          <w:szCs w:val="32"/>
          <w:cs/>
        </w:rPr>
        <w:t>. ได้แจ้งแนวทางการประเมินคุณธรรมและความโปร่งใสในการดำเ</w:t>
      </w:r>
      <w:r>
        <w:rPr>
          <w:rFonts w:ascii="TH SarabunIT๙" w:hAnsi="TH SarabunIT๙" w:cs="TH SarabunIT๙"/>
          <w:sz w:val="32"/>
          <w:szCs w:val="32"/>
          <w:cs/>
        </w:rPr>
        <w:t>นินงานของหน่วยงานภาครัฐในปี ๒๕๖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8612A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38612A">
        <w:rPr>
          <w:rFonts w:ascii="TH SarabunIT๙" w:hAnsi="TH SarabunIT๙" w:cs="TH SarabunIT๙"/>
          <w:sz w:val="32"/>
          <w:szCs w:val="32"/>
        </w:rPr>
        <w:t>O</w:t>
      </w:r>
      <w:r w:rsidRPr="0038612A">
        <w:rPr>
          <w:rFonts w:ascii="TH SarabunIT๙" w:hAnsi="TH SarabunIT๙" w:cs="TH SarabunIT๙"/>
          <w:sz w:val="32"/>
          <w:szCs w:val="32"/>
          <w:cs/>
        </w:rPr>
        <w:t>๔๒</w:t>
      </w:r>
      <w:r w:rsidRPr="00F87E5C">
        <w:rPr>
          <w:rFonts w:ascii="TH SarabunIT๙" w:hAnsi="TH SarabunIT๙" w:cs="TH SarabunIT๙"/>
          <w:sz w:val="32"/>
          <w:szCs w:val="32"/>
          <w:cs/>
        </w:rPr>
        <w:t xml:space="preserve"> มาตรการการส่งเสริมคุณธรรมและความโปร่งใส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F87E5C">
        <w:rPr>
          <w:rFonts w:ascii="TH SarabunIT๙" w:hAnsi="TH SarabunIT๙" w:cs="TH SarabunIT๙"/>
          <w:sz w:val="32"/>
          <w:szCs w:val="32"/>
          <w:cs/>
        </w:rPr>
        <w:t>ในหน่วยงาน โดยแสดงการวิเคราะห์ผลประเมินคุณธรรมและความโปร่งใสในการดำเนินงา</w:t>
      </w:r>
      <w:r>
        <w:rPr>
          <w:rFonts w:ascii="TH SarabunIT๙" w:hAnsi="TH SarabunIT๙" w:cs="TH SarabunIT๙"/>
          <w:sz w:val="32"/>
          <w:szCs w:val="32"/>
          <w:cs/>
        </w:rPr>
        <w:t>นของหน่วยงานภาครัฐในปี พ.ศ. ๒๕๖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F87E5C">
        <w:rPr>
          <w:rFonts w:ascii="TH SarabunIT๙" w:hAnsi="TH SarabunIT๙" w:cs="TH SarabunIT๙"/>
          <w:sz w:val="32"/>
          <w:szCs w:val="32"/>
          <w:cs/>
        </w:rPr>
        <w:t xml:space="preserve"> โดยวิเคราะห์ประเ</w:t>
      </w:r>
      <w:r>
        <w:rPr>
          <w:rFonts w:ascii="TH SarabunIT๙" w:hAnsi="TH SarabunIT๙" w:cs="TH SarabunIT๙" w:hint="cs"/>
          <w:sz w:val="32"/>
          <w:szCs w:val="32"/>
          <w:cs/>
        </w:rPr>
        <w:t>ด็</w:t>
      </w:r>
      <w:r w:rsidRPr="00F87E5C">
        <w:rPr>
          <w:rFonts w:ascii="TH SarabunIT๙" w:hAnsi="TH SarabunIT๙" w:cs="TH SarabunIT๙"/>
          <w:sz w:val="32"/>
          <w:szCs w:val="32"/>
          <w:cs/>
        </w:rPr>
        <w:t>นที่เป็นข้อบกพร่อง หรือจุดอ่อนที่ต้องแก้ไขโดยเร่งด่วนประเ</w:t>
      </w:r>
      <w:r>
        <w:rPr>
          <w:rFonts w:ascii="TH SarabunIT๙" w:hAnsi="TH SarabunIT๙" w:cs="TH SarabunIT๙" w:hint="cs"/>
          <w:sz w:val="32"/>
          <w:szCs w:val="32"/>
          <w:cs/>
        </w:rPr>
        <w:t>ด็</w:t>
      </w:r>
      <w:r w:rsidRPr="00F87E5C">
        <w:rPr>
          <w:rFonts w:ascii="TH SarabunIT๙" w:hAnsi="TH SarabunIT๙" w:cs="TH SarabunIT๙"/>
          <w:sz w:val="32"/>
          <w:szCs w:val="32"/>
          <w:cs/>
        </w:rPr>
        <w:t>นที่จะต้องพัฒนาให้ดียิ่งขึ้นมีมาตรการเพื่อขับเคลื่อนการส่งเสริมคุณธรรมและความโปร่งใสให้ดีขึ้น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นั้น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65B0CBCC" w14:textId="77777777" w:rsidR="00F05CDA" w:rsidRPr="008E7B38" w:rsidRDefault="00F05CDA" w:rsidP="00F05CDA">
      <w:pPr>
        <w:tabs>
          <w:tab w:val="left" w:pos="720"/>
          <w:tab w:val="left" w:pos="1418"/>
        </w:tabs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2.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E7B38">
        <w:rPr>
          <w:rFonts w:ascii="TH SarabunIT๙" w:hAnsi="TH SarabunIT๙" w:cs="TH SarabunIT๙"/>
          <w:b/>
          <w:bCs/>
          <w:sz w:val="32"/>
          <w:szCs w:val="32"/>
          <w:cs/>
        </w:rPr>
        <w:t>ข้อเท็จจริง</w:t>
      </w:r>
    </w:p>
    <w:p w14:paraId="4A8741BA" w14:textId="36037673" w:rsidR="00F05CDA" w:rsidRPr="00FC4A2C" w:rsidRDefault="00F05CDA" w:rsidP="00F05CDA">
      <w:pPr>
        <w:tabs>
          <w:tab w:val="left" w:pos="72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3A0980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องค์การบริหารส่วนตำบลประจันตคาม </w:t>
      </w:r>
      <w:r>
        <w:rPr>
          <w:rFonts w:ascii="TH SarabunIT๙" w:hAnsi="TH SarabunIT๙" w:cs="TH SarabunIT๙" w:hint="cs"/>
          <w:sz w:val="32"/>
          <w:szCs w:val="32"/>
          <w:cs/>
        </w:rPr>
        <w:t>ได้ดำเนินการ</w:t>
      </w:r>
      <w:r w:rsidRPr="00F87E5C">
        <w:rPr>
          <w:rFonts w:ascii="TH SarabunIT๙" w:hAnsi="TH SarabunIT๙" w:cs="TH SarabunIT๙"/>
          <w:sz w:val="32"/>
          <w:szCs w:val="32"/>
          <w:cs/>
        </w:rPr>
        <w:t>วิเคราะห์ผล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F87E5C">
        <w:rPr>
          <w:rFonts w:ascii="TH SarabunIT๙" w:hAnsi="TH SarabunIT๙" w:cs="TH SarabunIT๙"/>
          <w:sz w:val="32"/>
          <w:szCs w:val="32"/>
          <w:cs/>
        </w:rPr>
        <w:t>ประเมินคุณธรรมและความโปร่งใสในการดำเนินงา</w:t>
      </w:r>
      <w:r>
        <w:rPr>
          <w:rFonts w:ascii="TH SarabunIT๙" w:hAnsi="TH SarabunIT๙" w:cs="TH SarabunIT๙"/>
          <w:sz w:val="32"/>
          <w:szCs w:val="32"/>
          <w:cs/>
        </w:rPr>
        <w:t>นของหน่วยงานภาครัฐในปี พ.ศ. ๒๕๖</w:t>
      </w:r>
      <w:r>
        <w:rPr>
          <w:rFonts w:ascii="TH SarabunIT๙" w:hAnsi="TH SarabunIT๙" w:cs="TH SarabunIT๙" w:hint="cs"/>
          <w:sz w:val="32"/>
          <w:szCs w:val="32"/>
          <w:cs/>
        </w:rPr>
        <w:t>4 เพื่อนำมา</w:t>
      </w:r>
      <w:r w:rsidRPr="00F87E5C">
        <w:rPr>
          <w:rFonts w:ascii="TH SarabunIT๙" w:hAnsi="TH SarabunIT๙" w:cs="TH SarabunIT๙"/>
          <w:sz w:val="32"/>
          <w:szCs w:val="32"/>
          <w:cs/>
        </w:rPr>
        <w:t>วิเคราะห์ประเ</w:t>
      </w:r>
      <w:r>
        <w:rPr>
          <w:rFonts w:ascii="TH SarabunIT๙" w:hAnsi="TH SarabunIT๙" w:cs="TH SarabunIT๙" w:hint="cs"/>
          <w:sz w:val="32"/>
          <w:szCs w:val="32"/>
          <w:cs/>
        </w:rPr>
        <w:t>ด็</w:t>
      </w:r>
      <w:r>
        <w:rPr>
          <w:rFonts w:ascii="TH SarabunIT๙" w:hAnsi="TH SarabunIT๙" w:cs="TH SarabunIT๙"/>
          <w:sz w:val="32"/>
          <w:szCs w:val="32"/>
          <w:cs/>
        </w:rPr>
        <w:t>นที่เป็นข้อบกพร่อ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F87E5C">
        <w:rPr>
          <w:rFonts w:ascii="TH SarabunIT๙" w:hAnsi="TH SarabunIT๙" w:cs="TH SarabunIT๙"/>
          <w:sz w:val="32"/>
          <w:szCs w:val="32"/>
          <w:cs/>
        </w:rPr>
        <w:t>หรือจุดอ่อนที่ต้องแก้ไขโดยเร่งด่วน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87E5C">
        <w:rPr>
          <w:rFonts w:ascii="TH SarabunIT๙" w:hAnsi="TH SarabunIT๙" w:cs="TH SarabunIT๙"/>
          <w:sz w:val="32"/>
          <w:szCs w:val="32"/>
          <w:cs/>
        </w:rPr>
        <w:t>เพื่อขับเคลื่อนการส่งเสริมคุณธรรมและความโปร่งใสให้ดีขึ้น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ในปี 2565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และได้จัดทำ</w:t>
      </w:r>
      <w:r w:rsidRPr="00FC4A2C">
        <w:rPr>
          <w:rFonts w:ascii="TH SarabunIT๙" w:hAnsi="TH SarabunIT๙" w:cs="TH SarabunIT๙"/>
          <w:sz w:val="32"/>
          <w:szCs w:val="32"/>
          <w:cs/>
        </w:rPr>
        <w:t>รายงานผลการดำเนินการมาตรก</w:t>
      </w:r>
      <w:r>
        <w:rPr>
          <w:rFonts w:ascii="TH SarabunIT๙" w:hAnsi="TH SarabunIT๙" w:cs="TH SarabunIT๙"/>
          <w:sz w:val="32"/>
          <w:szCs w:val="32"/>
          <w:cs/>
        </w:rPr>
        <w:t>ารส่งเสริมคุณธรรมและความโปร่งใส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C4A2C">
        <w:rPr>
          <w:rFonts w:ascii="TH SarabunIT๙" w:hAnsi="TH SarabunIT๙" w:cs="TH SarabunIT๙"/>
          <w:sz w:val="32"/>
          <w:szCs w:val="32"/>
          <w:cs/>
        </w:rPr>
        <w:t>ของ</w:t>
      </w:r>
      <w:r w:rsidR="003A0980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องค์การบริหารส่วนตำบลประจันตคาม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C4A2C">
        <w:rPr>
          <w:rFonts w:ascii="TH SarabunIT๙" w:hAnsi="TH SarabunIT๙" w:cs="TH SarabunIT๙"/>
          <w:sz w:val="32"/>
          <w:szCs w:val="32"/>
          <w:cs/>
        </w:rPr>
        <w:t>ประจำปีงบประมาณ พ.ศ. 2565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เสร็จเรียบร้อยแล้ว</w:t>
      </w:r>
      <w:r w:rsidRPr="00FC4A2C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41F156A2" w14:textId="77777777" w:rsidR="00F05CDA" w:rsidRPr="008E7B38" w:rsidRDefault="00F05CDA" w:rsidP="00F05CDA">
      <w:pPr>
        <w:tabs>
          <w:tab w:val="left" w:pos="720"/>
          <w:tab w:val="left" w:pos="1418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8E7B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ข้อพิจารณา  </w:t>
      </w:r>
    </w:p>
    <w:p w14:paraId="62956B6D" w14:textId="331FFFF1" w:rsidR="00F05CDA" w:rsidRPr="00F87E5C" w:rsidRDefault="00F05CDA" w:rsidP="00F05CD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E7B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E7B3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3.1 </w:t>
      </w:r>
      <w:r w:rsidRPr="00F87E5C">
        <w:rPr>
          <w:rFonts w:ascii="TH SarabunIT๙" w:hAnsi="TH SarabunIT๙" w:cs="TH SarabunIT๙"/>
          <w:sz w:val="32"/>
          <w:szCs w:val="32"/>
          <w:cs/>
        </w:rPr>
        <w:t>เห็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F87E5C">
        <w:rPr>
          <w:rFonts w:ascii="TH SarabunIT๙" w:hAnsi="TH SarabunIT๙" w:cs="TH SarabunIT๙"/>
          <w:sz w:val="32"/>
          <w:szCs w:val="32"/>
          <w:cs/>
        </w:rPr>
        <w:t>ควรพิจารณาให้ความเห็นชอบ</w:t>
      </w:r>
      <w:r w:rsidRPr="00FC4A2C">
        <w:rPr>
          <w:rFonts w:ascii="TH SarabunIT๙" w:hAnsi="TH SarabunIT๙" w:cs="TH SarabunIT๙"/>
          <w:sz w:val="32"/>
          <w:szCs w:val="32"/>
          <w:cs/>
        </w:rPr>
        <w:t>รายงานผลการดำเนินการมาตรการส่งเสริมคุณธรรมและความโปร่งใส ของ</w:t>
      </w:r>
      <w:r w:rsidR="003A0980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องค์การบริหารส่วนตำบลประจันตคาม</w:t>
      </w:r>
      <w:r w:rsidRPr="00FC4A2C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 2565</w:t>
      </w:r>
    </w:p>
    <w:p w14:paraId="194727FD" w14:textId="09A27C5A" w:rsidR="00F05CDA" w:rsidRPr="008E7B38" w:rsidRDefault="00F05CDA" w:rsidP="00F05CDA">
      <w:pPr>
        <w:tabs>
          <w:tab w:val="left" w:pos="1418"/>
        </w:tabs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3.2 </w:t>
      </w:r>
      <w:r w:rsidRPr="00F87E5C">
        <w:rPr>
          <w:rFonts w:ascii="TH SarabunIT๙" w:hAnsi="TH SarabunIT๙" w:cs="TH SarabunIT๙"/>
          <w:sz w:val="32"/>
          <w:szCs w:val="32"/>
          <w:cs/>
        </w:rPr>
        <w:t>เห็นควรเผยแพร่ผลการดำเนินงาน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ดังกล่าวฯ </w:t>
      </w:r>
      <w:r w:rsidRPr="00F87E5C">
        <w:rPr>
          <w:rFonts w:ascii="TH SarabunIT๙" w:hAnsi="TH SarabunIT๙" w:cs="TH SarabunIT๙"/>
          <w:sz w:val="32"/>
          <w:szCs w:val="32"/>
          <w:cs/>
        </w:rPr>
        <w:t>ทางเว็บไซต์</w:t>
      </w:r>
      <w:r w:rsidR="003A0980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องค์การบริหารส่วนตำบลประจันตคาม</w:t>
      </w:r>
      <w:r w:rsidRPr="00F87E5C">
        <w:rPr>
          <w:rFonts w:ascii="TH SarabunIT๙" w:hAnsi="TH SarabunIT๙" w:cs="TH SarabunIT๙"/>
          <w:sz w:val="32"/>
          <w:szCs w:val="32"/>
          <w:cs/>
        </w:rPr>
        <w:t xml:space="preserve"> เพื่อประชาสัมพันธ์ให้ประชาชนได้ทราบและแจ้งหั</w:t>
      </w:r>
      <w:r>
        <w:rPr>
          <w:rFonts w:ascii="TH SarabunIT๙" w:hAnsi="TH SarabunIT๙" w:cs="TH SarabunIT๙"/>
          <w:sz w:val="32"/>
          <w:szCs w:val="32"/>
          <w:cs/>
        </w:rPr>
        <w:t>วหน้าส่วนราชการทุกส่วนภายใน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F87E5C">
        <w:rPr>
          <w:rFonts w:ascii="TH SarabunIT๙" w:hAnsi="TH SarabunIT๙" w:cs="TH SarabunIT๙"/>
          <w:sz w:val="32"/>
          <w:szCs w:val="32"/>
          <w:cs/>
        </w:rPr>
        <w:t>แจ้งพนักงาน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F87E5C">
        <w:rPr>
          <w:rFonts w:ascii="TH SarabunIT๙" w:hAnsi="TH SarabunIT๙" w:cs="TH SarabunIT๙"/>
          <w:sz w:val="32"/>
          <w:szCs w:val="32"/>
          <w:cs/>
        </w:rPr>
        <w:t>และพนักงานจ้างในสังกัดเพื่อทราบต่อไป</w:t>
      </w:r>
    </w:p>
    <w:p w14:paraId="59D5E442" w14:textId="77777777" w:rsidR="00F05CDA" w:rsidRPr="008E7B38" w:rsidRDefault="00F05CDA" w:rsidP="00F05CDA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8E7B38">
        <w:rPr>
          <w:rFonts w:ascii="TH SarabunIT๙" w:hAnsi="TH SarabunIT๙" w:cs="TH SarabunIT๙"/>
          <w:sz w:val="32"/>
          <w:szCs w:val="32"/>
        </w:rPr>
        <w:t xml:space="preserve">    </w:t>
      </w:r>
      <w:r w:rsidRPr="008E7B38">
        <w:rPr>
          <w:rFonts w:ascii="TH SarabunIT๙" w:hAnsi="TH SarabunIT๙" w:cs="TH SarabunIT๙"/>
          <w:sz w:val="32"/>
          <w:szCs w:val="32"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8E7B38">
        <w:rPr>
          <w:rFonts w:ascii="TH SarabunIT๙" w:hAnsi="TH SarabunIT๙" w:cs="TH SarabunIT๙"/>
          <w:sz w:val="32"/>
          <w:szCs w:val="32"/>
          <w:cs/>
        </w:rPr>
        <w:tab/>
        <w:t xml:space="preserve">จึงเรียนมาเพื่อโปรดพิจารณา </w:t>
      </w:r>
    </w:p>
    <w:p w14:paraId="7DA29F86" w14:textId="77777777" w:rsidR="00F05CDA" w:rsidRPr="008E7B38" w:rsidRDefault="00F05CDA" w:rsidP="00F05CDA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</w:p>
    <w:p w14:paraId="62CED8EE" w14:textId="46A011CC" w:rsidR="00F05CDA" w:rsidRPr="008E7B38" w:rsidRDefault="00F05CDA" w:rsidP="00F05CDA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  <w:t xml:space="preserve">  (นาง</w:t>
      </w:r>
      <w:r w:rsidR="003A0980">
        <w:rPr>
          <w:rFonts w:ascii="TH SarabunIT๙" w:hAnsi="TH SarabunIT๙" w:cs="TH SarabunIT๙" w:hint="cs"/>
          <w:sz w:val="32"/>
          <w:szCs w:val="32"/>
          <w:cs/>
        </w:rPr>
        <w:t>ธัญยธรณ์   บัวทอง</w:t>
      </w:r>
      <w:r w:rsidRPr="008E7B38">
        <w:rPr>
          <w:rFonts w:ascii="TH SarabunIT๙" w:hAnsi="TH SarabunIT๙" w:cs="TH SarabunIT๙"/>
          <w:sz w:val="32"/>
          <w:szCs w:val="32"/>
          <w:cs/>
        </w:rPr>
        <w:t>)</w:t>
      </w:r>
    </w:p>
    <w:p w14:paraId="3465090A" w14:textId="03A324E4" w:rsidR="00F05CDA" w:rsidRPr="008E7B38" w:rsidRDefault="00F05CDA" w:rsidP="00F05CDA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8E7B38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="003A0980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A0980">
        <w:rPr>
          <w:rFonts w:ascii="TH SarabunIT๙" w:hAnsi="TH SarabunIT๙" w:cs="TH SarabunIT๙" w:hint="cs"/>
          <w:sz w:val="32"/>
          <w:szCs w:val="32"/>
          <w:cs/>
        </w:rPr>
        <w:t>หัวหน้าสำนักปลัด</w:t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</w:p>
    <w:p w14:paraId="231891A9" w14:textId="5DE30D6E" w:rsidR="00F05CDA" w:rsidRPr="008E7B38" w:rsidRDefault="00F05CDA" w:rsidP="00F05CDA">
      <w:pPr>
        <w:pStyle w:val="a6"/>
        <w:spacing w:before="0"/>
        <w:rPr>
          <w:rFonts w:ascii="TH SarabunIT๙" w:hAnsi="TH SarabunIT๙" w:cs="TH SarabunIT๙"/>
        </w:rPr>
      </w:pPr>
      <w:r w:rsidRPr="008E7B38">
        <w:rPr>
          <w:rFonts w:ascii="TH SarabunIT๙" w:hAnsi="TH SarabunIT๙" w:cs="TH SarabunIT๙"/>
          <w:b/>
          <w:bCs/>
          <w:cs/>
        </w:rPr>
        <w:t>ความเห็น</w:t>
      </w:r>
      <w:r w:rsidR="003A0980">
        <w:rPr>
          <w:rFonts w:ascii="TH SarabunIT๙" w:hAnsi="TH SarabunIT๙" w:cs="TH SarabunIT๙" w:hint="cs"/>
          <w:b/>
          <w:bCs/>
          <w:cs/>
        </w:rPr>
        <w:t>ปลัดองค์การบริหารส่วนตำบล</w:t>
      </w:r>
      <w:r w:rsidRPr="008E7B38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098CFBF" w14:textId="77777777" w:rsidR="00F05CDA" w:rsidRPr="008E7B38" w:rsidRDefault="00F05CDA" w:rsidP="00F05CDA">
      <w:pPr>
        <w:pStyle w:val="a6"/>
        <w:spacing w:before="0"/>
        <w:rPr>
          <w:rFonts w:ascii="TH SarabunIT๙" w:hAnsi="TH SarabunIT๙" w:cs="TH SarabunIT๙"/>
        </w:rPr>
      </w:pPr>
    </w:p>
    <w:p w14:paraId="01669394" w14:textId="5DD8859A" w:rsidR="00F05CDA" w:rsidRPr="008E7B38" w:rsidRDefault="00F05CDA" w:rsidP="00F05CDA">
      <w:pPr>
        <w:spacing w:before="2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8E7B38">
        <w:rPr>
          <w:rFonts w:ascii="TH SarabunIT๙" w:hAnsi="TH SarabunIT๙" w:cs="TH SarabunIT๙"/>
          <w:sz w:val="32"/>
          <w:szCs w:val="32"/>
          <w:cs/>
        </w:rPr>
        <w:t>(นา</w:t>
      </w:r>
      <w:r w:rsidR="003A0980">
        <w:rPr>
          <w:rFonts w:ascii="TH SarabunIT๙" w:hAnsi="TH SarabunIT๙" w:cs="TH SarabunIT๙" w:hint="cs"/>
          <w:sz w:val="32"/>
          <w:szCs w:val="32"/>
          <w:cs/>
        </w:rPr>
        <w:t>งสาวพวงทอง  อำนวยสมบัติ)</w:t>
      </w:r>
    </w:p>
    <w:p w14:paraId="5738494A" w14:textId="585B3ADE" w:rsidR="00F05CDA" w:rsidRDefault="00F05CDA" w:rsidP="00F05CD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A098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3A0980">
        <w:rPr>
          <w:rFonts w:ascii="TH SarabunIT๙" w:hAnsi="TH SarabunIT๙" w:cs="TH SarabunIT๙" w:hint="cs"/>
          <w:sz w:val="32"/>
          <w:szCs w:val="32"/>
          <w:cs/>
        </w:rPr>
        <w:t>ปลัด องค์การบริหารส่วนตำบล</w:t>
      </w:r>
    </w:p>
    <w:p w14:paraId="3EEE35E2" w14:textId="77777777" w:rsidR="003A0980" w:rsidRPr="008E7B38" w:rsidRDefault="003A0980" w:rsidP="00F05CD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608DE3" w14:textId="77777777" w:rsidR="00F05CDA" w:rsidRPr="008E7B38" w:rsidRDefault="00F05CDA" w:rsidP="00F05CDA">
      <w:pPr>
        <w:tabs>
          <w:tab w:val="left" w:pos="72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8E7B38">
        <w:rPr>
          <w:rFonts w:ascii="TH SarabunIT๙" w:hAnsi="TH SarabunIT๙" w:cs="TH SarabunIT๙"/>
          <w:sz w:val="32"/>
          <w:szCs w:val="32"/>
        </w:rPr>
        <w:lastRenderedPageBreak/>
        <w:t>-2-</w:t>
      </w:r>
    </w:p>
    <w:p w14:paraId="042FFB36" w14:textId="77777777" w:rsidR="00F05CDA" w:rsidRPr="008E7B38" w:rsidRDefault="00F05CDA" w:rsidP="00F05CDA">
      <w:pPr>
        <w:tabs>
          <w:tab w:val="left" w:pos="72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52712040" w14:textId="77777777" w:rsidR="00F05CDA" w:rsidRPr="008E7B38" w:rsidRDefault="00F05CDA" w:rsidP="00F05CD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8EF0EFD" w14:textId="77777777" w:rsidR="00F05CDA" w:rsidRPr="008E7B38" w:rsidRDefault="00F05CDA" w:rsidP="00F05CD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1EF4A5" w14:textId="56791083" w:rsidR="00F05CDA" w:rsidRPr="008E7B38" w:rsidRDefault="00F05CDA" w:rsidP="00F05CDA">
      <w:pPr>
        <w:rPr>
          <w:rFonts w:ascii="TH SarabunIT๙" w:hAnsi="TH SarabunIT๙" w:cs="TH SarabunIT๙"/>
          <w:b/>
          <w:bCs/>
        </w:rPr>
      </w:pPr>
      <w:r w:rsidRPr="008E7B38">
        <w:rPr>
          <w:rFonts w:ascii="TH SarabunIT๙" w:hAnsi="TH SarabunIT๙" w:cs="TH SarabunIT๙"/>
          <w:b/>
          <w:bCs/>
          <w:sz w:val="32"/>
          <w:szCs w:val="32"/>
          <w:cs/>
        </w:rPr>
        <w:t>ความเห็น/คำสั่ง</w:t>
      </w:r>
      <w:r w:rsidR="003A0980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นายกองค์การบริหารส่วนตำบลประจันตคาม</w:t>
      </w:r>
      <w:r w:rsidRPr="008E7B38">
        <w:rPr>
          <w:rFonts w:ascii="TH SarabunIT๙" w:hAnsi="TH SarabunIT๙" w:cs="TH SarabunIT๙"/>
          <w:b/>
          <w:bCs/>
          <w:cs/>
        </w:rPr>
        <w:t xml:space="preserve"> </w:t>
      </w:r>
    </w:p>
    <w:p w14:paraId="4C9C5DFE" w14:textId="77777777" w:rsidR="00F05CDA" w:rsidRPr="008E7B38" w:rsidRDefault="00F05CDA" w:rsidP="00F05CDA">
      <w:pPr>
        <w:rPr>
          <w:rFonts w:ascii="TH SarabunIT๙" w:hAnsi="TH SarabunIT๙" w:cs="TH SarabunIT๙"/>
          <w:sz w:val="32"/>
          <w:szCs w:val="32"/>
        </w:rPr>
      </w:pPr>
      <w:r w:rsidRPr="008E7B38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25CEC360" w14:textId="77777777" w:rsidR="00F05CDA" w:rsidRPr="008E7B38" w:rsidRDefault="00F05CDA" w:rsidP="00F05CDA">
      <w:pPr>
        <w:rPr>
          <w:rFonts w:ascii="TH SarabunIT๙" w:hAnsi="TH SarabunIT๙" w:cs="TH SarabunIT๙"/>
          <w:sz w:val="32"/>
          <w:szCs w:val="32"/>
          <w:cs/>
        </w:rPr>
      </w:pPr>
      <w:r w:rsidRPr="008E7B38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0829F526" w14:textId="77777777" w:rsidR="00F05CDA" w:rsidRDefault="00F05CDA" w:rsidP="00F05CDA">
      <w:pPr>
        <w:rPr>
          <w:rFonts w:ascii="TH SarabunIT๙" w:hAnsi="TH SarabunIT๙" w:cs="TH SarabunIT๙"/>
          <w:sz w:val="32"/>
          <w:szCs w:val="32"/>
        </w:rPr>
      </w:pPr>
      <w:r w:rsidRPr="008E7B3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E7B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</w:t>
      </w:r>
      <w:r w:rsidRPr="008E7B38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8E7B38">
        <w:rPr>
          <w:rFonts w:ascii="TH SarabunIT๙" w:hAnsi="TH SarabunIT๙" w:cs="TH SarabunIT๙"/>
          <w:sz w:val="32"/>
          <w:szCs w:val="32"/>
        </w:rPr>
        <w:tab/>
      </w:r>
      <w:r w:rsidRPr="008E7B38">
        <w:rPr>
          <w:rFonts w:ascii="TH SarabunIT๙" w:hAnsi="TH SarabunIT๙" w:cs="TH SarabunIT๙"/>
          <w:sz w:val="32"/>
          <w:szCs w:val="32"/>
        </w:rPr>
        <w:tab/>
      </w:r>
      <w:r w:rsidRPr="008E7B38">
        <w:rPr>
          <w:rFonts w:ascii="TH SarabunIT๙" w:hAnsi="TH SarabunIT๙" w:cs="TH SarabunIT๙"/>
          <w:sz w:val="32"/>
          <w:szCs w:val="32"/>
        </w:rPr>
        <w:tab/>
      </w:r>
      <w:r w:rsidRPr="008E7B38">
        <w:rPr>
          <w:rFonts w:ascii="TH SarabunIT๙" w:hAnsi="TH SarabunIT๙" w:cs="TH SarabunIT๙"/>
          <w:sz w:val="32"/>
          <w:szCs w:val="32"/>
        </w:rPr>
        <w:tab/>
      </w:r>
      <w:r w:rsidRPr="008E7B38">
        <w:rPr>
          <w:rFonts w:ascii="TH SarabunIT๙" w:hAnsi="TH SarabunIT๙" w:cs="TH SarabunIT๙"/>
          <w:sz w:val="32"/>
          <w:szCs w:val="32"/>
        </w:rPr>
        <w:tab/>
      </w:r>
      <w:r w:rsidRPr="008E7B38">
        <w:rPr>
          <w:rFonts w:ascii="TH SarabunIT๙" w:hAnsi="TH SarabunIT๙" w:cs="TH SarabunIT๙"/>
          <w:sz w:val="32"/>
          <w:szCs w:val="32"/>
        </w:rPr>
        <w:tab/>
      </w:r>
    </w:p>
    <w:p w14:paraId="4CAE59EB" w14:textId="77777777" w:rsidR="00F05CDA" w:rsidRPr="008E7B38" w:rsidRDefault="00F05CDA" w:rsidP="00F05CDA">
      <w:pPr>
        <w:rPr>
          <w:rFonts w:ascii="TH SarabunIT๙" w:hAnsi="TH SarabunIT๙" w:cs="TH SarabunIT๙"/>
          <w:sz w:val="32"/>
          <w:szCs w:val="32"/>
        </w:rPr>
      </w:pPr>
    </w:p>
    <w:p w14:paraId="57BC5F2A" w14:textId="4BAED8B6" w:rsidR="00F05CDA" w:rsidRPr="008E7B38" w:rsidRDefault="00F05CDA" w:rsidP="00F05CDA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8E7B38">
        <w:rPr>
          <w:rFonts w:ascii="TH SarabunIT๙" w:hAnsi="TH SarabunIT๙" w:cs="TH SarabunIT๙"/>
          <w:sz w:val="32"/>
          <w:szCs w:val="32"/>
        </w:rPr>
        <w:tab/>
      </w:r>
      <w:r w:rsidRPr="008E7B38">
        <w:rPr>
          <w:rFonts w:ascii="TH SarabunIT๙" w:hAnsi="TH SarabunIT๙" w:cs="TH SarabunIT๙"/>
          <w:sz w:val="32"/>
          <w:szCs w:val="32"/>
        </w:rPr>
        <w:tab/>
      </w:r>
      <w:r w:rsidRPr="008E7B38">
        <w:rPr>
          <w:rFonts w:ascii="TH SarabunIT๙" w:hAnsi="TH SarabunIT๙" w:cs="TH SarabunIT๙"/>
          <w:sz w:val="32"/>
          <w:szCs w:val="32"/>
        </w:rPr>
        <w:tab/>
      </w:r>
      <w:r w:rsidRPr="008E7B38">
        <w:rPr>
          <w:rFonts w:ascii="TH SarabunIT๙" w:hAnsi="TH SarabunIT๙" w:cs="TH SarabunIT๙"/>
          <w:sz w:val="32"/>
          <w:szCs w:val="32"/>
        </w:rPr>
        <w:tab/>
      </w:r>
      <w:r w:rsidRPr="008E7B38">
        <w:rPr>
          <w:rFonts w:ascii="TH SarabunIT๙" w:hAnsi="TH SarabunIT๙" w:cs="TH SarabunIT๙"/>
          <w:sz w:val="32"/>
          <w:szCs w:val="32"/>
        </w:rPr>
        <w:tab/>
      </w:r>
      <w:r w:rsidRPr="008E7B38">
        <w:rPr>
          <w:rFonts w:ascii="TH SarabunIT๙" w:hAnsi="TH SarabunIT๙" w:cs="TH SarabunIT๙"/>
          <w:sz w:val="32"/>
          <w:szCs w:val="32"/>
        </w:rPr>
        <w:tab/>
      </w:r>
      <w:r w:rsidRPr="008E7B38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21046F">
        <w:rPr>
          <w:rFonts w:ascii="TH SarabunIT๙" w:hAnsi="TH SarabunIT๙" w:cs="TH SarabunIT๙"/>
          <w:sz w:val="32"/>
          <w:szCs w:val="32"/>
        </w:rPr>
        <w:t xml:space="preserve">      </w:t>
      </w:r>
      <w:r w:rsidRPr="008E7B38">
        <w:rPr>
          <w:rFonts w:ascii="TH SarabunIT๙" w:hAnsi="TH SarabunIT๙" w:cs="TH SarabunIT๙"/>
          <w:sz w:val="32"/>
          <w:szCs w:val="32"/>
          <w:cs/>
        </w:rPr>
        <w:t>(นาย</w:t>
      </w:r>
      <w:proofErr w:type="spellStart"/>
      <w:r w:rsidR="0021046F">
        <w:rPr>
          <w:rFonts w:ascii="TH SarabunIT๙" w:hAnsi="TH SarabunIT๙" w:cs="TH SarabunIT๙" w:hint="cs"/>
          <w:sz w:val="32"/>
          <w:szCs w:val="32"/>
          <w:cs/>
        </w:rPr>
        <w:t>นัฐ</w:t>
      </w:r>
      <w:proofErr w:type="spellEnd"/>
      <w:r w:rsidR="0021046F">
        <w:rPr>
          <w:rFonts w:ascii="TH SarabunIT๙" w:hAnsi="TH SarabunIT๙" w:cs="TH SarabunIT๙" w:hint="cs"/>
          <w:sz w:val="32"/>
          <w:szCs w:val="32"/>
          <w:cs/>
        </w:rPr>
        <w:t>พล   เดชสุภา)</w:t>
      </w:r>
      <w:r w:rsidRPr="008E7B38">
        <w:rPr>
          <w:rFonts w:ascii="TH SarabunIT๙" w:hAnsi="TH SarabunIT๙" w:cs="TH SarabunIT๙"/>
          <w:sz w:val="32"/>
          <w:szCs w:val="32"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8E7B38">
        <w:rPr>
          <w:rFonts w:ascii="TH SarabunIT๙" w:hAnsi="TH SarabunIT๙" w:cs="TH SarabunIT๙"/>
          <w:sz w:val="32"/>
          <w:szCs w:val="32"/>
        </w:rPr>
        <w:t xml:space="preserve">  </w:t>
      </w:r>
      <w:r w:rsidRPr="008E7B3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</w:t>
      </w:r>
      <w:r w:rsidRPr="008E7B38"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709BC371" w14:textId="77145521" w:rsidR="00F05CDA" w:rsidRPr="008E7B38" w:rsidRDefault="00F05CDA" w:rsidP="00F05CD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E7B38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</w:r>
      <w:r w:rsidRPr="008E7B38">
        <w:rPr>
          <w:rFonts w:ascii="TH SarabunIT๙" w:hAnsi="TH SarabunIT๙" w:cs="TH SarabunIT๙"/>
          <w:sz w:val="32"/>
          <w:szCs w:val="32"/>
          <w:cs/>
        </w:rPr>
        <w:tab/>
        <w:t xml:space="preserve">             นายก</w:t>
      </w:r>
      <w:r w:rsidR="0021046F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องค์การบริหารส่วนตำบลประจันตคาม</w:t>
      </w:r>
      <w:r w:rsidRPr="008E7B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22A5C98D" w14:textId="77777777" w:rsidR="00F05CDA" w:rsidRPr="008E7B38" w:rsidRDefault="00F05CDA" w:rsidP="00F05CD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D31F7AB" w14:textId="77777777" w:rsidR="00F05CDA" w:rsidRPr="008E7B38" w:rsidRDefault="00F05CDA" w:rsidP="00F05CD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0F745F9" w14:textId="77777777" w:rsidR="00F05CDA" w:rsidRPr="008E7B38" w:rsidRDefault="00F05CDA" w:rsidP="00F05CD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94415AE" w14:textId="77777777" w:rsidR="00F05CDA" w:rsidRPr="008E7B38" w:rsidRDefault="00F05CDA" w:rsidP="00F05CD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400A534" w14:textId="77777777" w:rsidR="00F05CDA" w:rsidRPr="008E7B38" w:rsidRDefault="00F05CDA" w:rsidP="00F05CD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7CE926E" w14:textId="77777777" w:rsidR="00F05CDA" w:rsidRPr="008E7B38" w:rsidRDefault="00F05CDA" w:rsidP="00F05CD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AD47E4B" w14:textId="77777777" w:rsidR="00F05CDA" w:rsidRPr="008E7B38" w:rsidRDefault="00F05CDA" w:rsidP="00F05CDA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44FDF882" w14:textId="77777777" w:rsidR="00F05CDA" w:rsidRPr="008E7B38" w:rsidRDefault="00F05CDA" w:rsidP="00F05CDA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5E337767" w14:textId="77777777" w:rsidR="00F05CDA" w:rsidRPr="008E7B38" w:rsidRDefault="00F05CDA" w:rsidP="00F05CDA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7778A4FF" w14:textId="77777777" w:rsidR="00F05CDA" w:rsidRPr="008E7B38" w:rsidRDefault="00F05CDA" w:rsidP="00F05CDA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6A5ED121" w14:textId="77777777" w:rsidR="00F05CDA" w:rsidRPr="008E7B38" w:rsidRDefault="00F05CDA" w:rsidP="00F05CDA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5289E0FD" w14:textId="77777777" w:rsidR="00F05CDA" w:rsidRDefault="00F05CDA" w:rsidP="00F05CDA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0E89295F" w14:textId="77777777" w:rsidR="00F05CDA" w:rsidRDefault="00F05CDA" w:rsidP="00F05CDA">
      <w:pPr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</w:p>
    <w:p w14:paraId="3F04E4B9" w14:textId="0DBCA72C" w:rsidR="00F05CDA" w:rsidRDefault="00F05CDA" w:rsidP="00F05CDA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92670B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</w:t>
      </w:r>
      <w:r w:rsidRPr="0092670B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.............พิมพ์</w:t>
      </w:r>
    </w:p>
    <w:p w14:paraId="1965E96D" w14:textId="75B8B50A" w:rsidR="0021046F" w:rsidRDefault="0021046F" w:rsidP="00F05CDA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4A06348C" w14:textId="6B1AB8B2" w:rsidR="0021046F" w:rsidRDefault="0021046F" w:rsidP="00F05CDA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7B2C7CB2" w14:textId="77777777" w:rsidR="0021046F" w:rsidRDefault="0021046F" w:rsidP="00F05CDA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39C7646D" w14:textId="77777777" w:rsidR="00F05CDA" w:rsidRDefault="00F05CDA" w:rsidP="00F05CD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1646D8F" w14:textId="74B8B890" w:rsidR="00F05CDA" w:rsidRDefault="00F05CDA" w:rsidP="00F05CD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4CBD71F" w14:textId="6D8D6EE9" w:rsidR="00F05CDA" w:rsidRDefault="00F05CDA" w:rsidP="00F05CD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5E4D18F" w14:textId="6FA0A85D" w:rsidR="0021046F" w:rsidRDefault="0021046F" w:rsidP="00F05CD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167DFDD" w14:textId="0903E04E" w:rsidR="0021046F" w:rsidRDefault="0021046F" w:rsidP="00F05CD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4C0BA98" w14:textId="20C34FA5" w:rsidR="0021046F" w:rsidRDefault="0021046F" w:rsidP="00F05CD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FD336E4" w14:textId="77777777" w:rsidR="0021046F" w:rsidRPr="005A3301" w:rsidRDefault="0021046F" w:rsidP="00F05CD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0C090F3" w14:textId="63FF0025" w:rsidR="0021046F" w:rsidRDefault="00D83CFA" w:rsidP="00F05CDA">
      <w:pPr>
        <w:jc w:val="center"/>
        <w:rPr>
          <w:rFonts w:ascii="TH SarabunIT๙" w:hAnsi="TH SarabunIT๙" w:cs="TH SarabunIT๙"/>
          <w:b/>
          <w:bCs/>
          <w:spacing w:val="-4"/>
          <w:sz w:val="48"/>
          <w:szCs w:val="48"/>
        </w:rPr>
      </w:pPr>
      <w:r>
        <w:rPr>
          <w:noProof/>
        </w:rPr>
        <w:drawing>
          <wp:inline distT="0" distB="0" distL="0" distR="0" wp14:anchorId="48B5765D" wp14:editId="748AAF57">
            <wp:extent cx="2076450" cy="1990725"/>
            <wp:effectExtent l="0" t="0" r="0" b="9525"/>
            <wp:docPr id="1" name="Picture 2" descr="ไม่มีคำอธิบายรูป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ไม่มีคำอธิบายรูปภาพ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066" cy="198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8356D" w14:textId="77777777" w:rsidR="0021046F" w:rsidRDefault="0021046F" w:rsidP="0021046F">
      <w:pPr>
        <w:rPr>
          <w:rFonts w:ascii="TH SarabunIT๙" w:hAnsi="TH SarabunIT๙" w:cs="TH SarabunIT๙"/>
          <w:b/>
          <w:bCs/>
          <w:spacing w:val="-4"/>
          <w:sz w:val="48"/>
          <w:szCs w:val="48"/>
        </w:rPr>
      </w:pPr>
    </w:p>
    <w:p w14:paraId="4B08A7BD" w14:textId="5E04D550" w:rsidR="00F05CDA" w:rsidRPr="005A3301" w:rsidRDefault="00F05CDA" w:rsidP="00F05CDA">
      <w:pPr>
        <w:jc w:val="center"/>
        <w:rPr>
          <w:rFonts w:ascii="TH SarabunIT๙" w:hAnsi="TH SarabunIT๙" w:cs="TH SarabunIT๙"/>
          <w:b/>
          <w:bCs/>
          <w:spacing w:val="-4"/>
          <w:sz w:val="48"/>
          <w:szCs w:val="48"/>
        </w:rPr>
      </w:pPr>
      <w:r w:rsidRPr="005A3301">
        <w:rPr>
          <w:rFonts w:ascii="TH SarabunIT๙" w:hAnsi="TH SarabunIT๙" w:cs="TH SarabunIT๙"/>
          <w:b/>
          <w:bCs/>
          <w:spacing w:val="-4"/>
          <w:sz w:val="48"/>
          <w:szCs w:val="48"/>
          <w:cs/>
        </w:rPr>
        <w:t>รายงานผลการดำเนินการมาตรการส่งเสริมคุณธรรมและความโปร่งใส</w:t>
      </w:r>
      <w:r w:rsidRPr="005A3301">
        <w:rPr>
          <w:rFonts w:ascii="TH SarabunIT๙" w:hAnsi="TH SarabunIT๙" w:cs="TH SarabunIT๙"/>
          <w:b/>
          <w:bCs/>
          <w:spacing w:val="-4"/>
          <w:sz w:val="48"/>
          <w:szCs w:val="48"/>
        </w:rPr>
        <w:t xml:space="preserve"> </w:t>
      </w:r>
    </w:p>
    <w:p w14:paraId="2617D1A8" w14:textId="492D6C43" w:rsidR="00F05CDA" w:rsidRPr="005A3301" w:rsidRDefault="00F05CDA" w:rsidP="00F05CDA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5A3301">
        <w:rPr>
          <w:rFonts w:ascii="TH SarabunIT๙" w:hAnsi="TH SarabunIT๙" w:cs="TH SarabunIT๙"/>
          <w:b/>
          <w:bCs/>
          <w:spacing w:val="-4"/>
          <w:sz w:val="48"/>
          <w:szCs w:val="48"/>
          <w:cs/>
        </w:rPr>
        <w:t>ของ</w:t>
      </w:r>
      <w:r w:rsidR="0021046F">
        <w:rPr>
          <w:rFonts w:ascii="TH SarabunIT๙" w:hAnsi="TH SarabunIT๙" w:cs="TH SarabunIT๙" w:hint="cs"/>
          <w:b/>
          <w:bCs/>
          <w:spacing w:val="-4"/>
          <w:sz w:val="48"/>
          <w:szCs w:val="48"/>
          <w:cs/>
        </w:rPr>
        <w:t>องค์การบริหารส่วนตำบลประจันตคาม</w:t>
      </w:r>
      <w:r w:rsidRPr="005A3301">
        <w:rPr>
          <w:rFonts w:ascii="TH SarabunIT๙" w:hAnsi="TH SarabunIT๙" w:cs="TH SarabunIT๙" w:hint="cs"/>
          <w:b/>
          <w:bCs/>
          <w:spacing w:val="-4"/>
          <w:sz w:val="48"/>
          <w:szCs w:val="48"/>
          <w:cs/>
        </w:rPr>
        <w:t xml:space="preserve"> </w:t>
      </w:r>
      <w:r w:rsidRPr="005A3301">
        <w:rPr>
          <w:rFonts w:ascii="TH SarabunIT๙" w:hAnsi="TH SarabunIT๙" w:cs="TH SarabunIT๙"/>
          <w:b/>
          <w:bCs/>
          <w:spacing w:val="-4"/>
          <w:sz w:val="48"/>
          <w:szCs w:val="48"/>
          <w:cs/>
        </w:rPr>
        <w:t xml:space="preserve">ประจำปีงบประมาณ </w:t>
      </w:r>
      <w:r w:rsidR="0021046F">
        <w:rPr>
          <w:rFonts w:ascii="TH SarabunIT๙" w:hAnsi="TH SarabunIT๙" w:cs="TH SarabunIT๙" w:hint="cs"/>
          <w:b/>
          <w:bCs/>
          <w:spacing w:val="-4"/>
          <w:sz w:val="48"/>
          <w:szCs w:val="48"/>
          <w:cs/>
        </w:rPr>
        <w:t xml:space="preserve">                     </w:t>
      </w:r>
      <w:r w:rsidRPr="005A3301">
        <w:rPr>
          <w:rFonts w:ascii="TH SarabunIT๙" w:hAnsi="TH SarabunIT๙" w:cs="TH SarabunIT๙"/>
          <w:b/>
          <w:bCs/>
          <w:spacing w:val="-4"/>
          <w:sz w:val="48"/>
          <w:szCs w:val="48"/>
          <w:cs/>
        </w:rPr>
        <w:t>พ.ศ. 2565</w:t>
      </w:r>
    </w:p>
    <w:p w14:paraId="7AD2E542" w14:textId="77777777" w:rsidR="00F05CDA" w:rsidRPr="005A3301" w:rsidRDefault="00F05CDA" w:rsidP="00F05CD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7B1FCE8" w14:textId="77777777" w:rsidR="00F05CDA" w:rsidRDefault="00F05CDA" w:rsidP="00F05CDA">
      <w:pPr>
        <w:jc w:val="center"/>
        <w:rPr>
          <w:rFonts w:ascii="TH SarabunIT๙" w:hAnsi="TH SarabunIT๙" w:cs="TH SarabunIT๙"/>
          <w:noProof/>
          <w:sz w:val="32"/>
          <w:szCs w:val="32"/>
          <w:lang w:eastAsia="en-US"/>
        </w:rPr>
      </w:pPr>
    </w:p>
    <w:p w14:paraId="5240015C" w14:textId="504542A0" w:rsidR="00F05CDA" w:rsidRDefault="0021046F" w:rsidP="00F05CDA">
      <w:pPr>
        <w:jc w:val="center"/>
        <w:rPr>
          <w:rFonts w:ascii="TH SarabunIT๙" w:hAnsi="TH SarabunIT๙" w:cs="TH SarabunIT๙"/>
          <w:noProof/>
          <w:sz w:val="32"/>
          <w:szCs w:val="32"/>
          <w:lang w:eastAsia="en-US"/>
        </w:rPr>
      </w:pPr>
      <w:r w:rsidRPr="0021046F">
        <w:rPr>
          <w:noProof/>
        </w:rPr>
        <w:drawing>
          <wp:inline distT="0" distB="0" distL="0" distR="0" wp14:anchorId="0C19D6A9" wp14:editId="564CBF66">
            <wp:extent cx="2352675" cy="1943100"/>
            <wp:effectExtent l="0" t="0" r="952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E7DB1" w14:textId="77777777" w:rsidR="00F05CDA" w:rsidRDefault="00F05CDA" w:rsidP="0021046F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BB8D7FA" w14:textId="77777777" w:rsidR="00F05CDA" w:rsidRPr="005A3301" w:rsidRDefault="00F05CDA" w:rsidP="00F05CDA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5A3301">
        <w:rPr>
          <w:rFonts w:ascii="TH SarabunPSK" w:hAnsi="TH SarabunPSK" w:cs="TH SarabunPSK" w:hint="cs"/>
          <w:b/>
          <w:bCs/>
          <w:sz w:val="48"/>
          <w:szCs w:val="48"/>
          <w:cs/>
        </w:rPr>
        <w:t>โดย</w:t>
      </w:r>
    </w:p>
    <w:p w14:paraId="3D426238" w14:textId="24A26B8D" w:rsidR="00F05CDA" w:rsidRPr="005A3301" w:rsidRDefault="00F05CDA" w:rsidP="00F05CDA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5A3301">
        <w:rPr>
          <w:rFonts w:ascii="TH SarabunPSK" w:hAnsi="TH SarabunPSK" w:cs="TH SarabunPSK" w:hint="cs"/>
          <w:b/>
          <w:bCs/>
          <w:sz w:val="48"/>
          <w:szCs w:val="48"/>
          <w:cs/>
        </w:rPr>
        <w:t>สำนักปลัด</w:t>
      </w:r>
      <w:r w:rsidR="0021046F">
        <w:rPr>
          <w:rFonts w:ascii="TH SarabunPSK" w:hAnsi="TH SarabunPSK" w:cs="TH SarabunPSK" w:hint="cs"/>
          <w:b/>
          <w:bCs/>
          <w:sz w:val="48"/>
          <w:szCs w:val="48"/>
          <w:cs/>
        </w:rPr>
        <w:t>องค์การบริหารส่วนตำบล</w:t>
      </w:r>
    </w:p>
    <w:p w14:paraId="36BED45D" w14:textId="77777777" w:rsidR="00F05CDA" w:rsidRPr="005A3301" w:rsidRDefault="00F05CDA" w:rsidP="00F05CD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51E5BB57" w14:textId="77777777" w:rsidR="00F05CDA" w:rsidRPr="005A3301" w:rsidRDefault="00F05CDA" w:rsidP="00F05CD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7550E459" w14:textId="77777777" w:rsidR="00F05CDA" w:rsidRPr="005A3301" w:rsidRDefault="00F05CDA" w:rsidP="00F05CDA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3B55322D" w14:textId="3B56456E" w:rsidR="00F05CDA" w:rsidRPr="005A3301" w:rsidRDefault="003D6DF5" w:rsidP="00F05CDA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>องค์การบริหารส่วนตำบลประจันตคาม</w:t>
      </w:r>
    </w:p>
    <w:p w14:paraId="4E72CE53" w14:textId="6A6CF5DC" w:rsidR="00F05CDA" w:rsidRPr="005A3301" w:rsidRDefault="00F05CDA" w:rsidP="00F05CD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A3301">
        <w:rPr>
          <w:rFonts w:ascii="TH SarabunPSK" w:hAnsi="TH SarabunPSK" w:cs="TH SarabunPSK" w:hint="cs"/>
          <w:b/>
          <w:bCs/>
          <w:sz w:val="48"/>
          <w:szCs w:val="48"/>
          <w:cs/>
        </w:rPr>
        <w:t>อำเภอ</w:t>
      </w:r>
      <w:r w:rsidR="003D6DF5">
        <w:rPr>
          <w:rFonts w:ascii="TH SarabunPSK" w:hAnsi="TH SarabunPSK" w:cs="TH SarabunPSK" w:hint="cs"/>
          <w:b/>
          <w:bCs/>
          <w:sz w:val="48"/>
          <w:szCs w:val="48"/>
          <w:cs/>
        </w:rPr>
        <w:t>ประจันตคาม</w:t>
      </w:r>
      <w:r w:rsidRPr="005A3301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 จังหวัดปราจันบุรี</w:t>
      </w:r>
    </w:p>
    <w:p w14:paraId="25622829" w14:textId="77777777" w:rsidR="00F05CDA" w:rsidRPr="00F05CDA" w:rsidRDefault="00F05CDA" w:rsidP="00F82974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1AB76D9" w14:textId="77777777" w:rsidR="00F82974" w:rsidRPr="00F82974" w:rsidRDefault="00F82974" w:rsidP="00F82974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82974">
        <w:rPr>
          <w:rFonts w:ascii="TH SarabunPSK" w:hAnsi="TH SarabunPSK" w:cs="TH SarabunPSK"/>
          <w:b/>
          <w:bCs/>
          <w:sz w:val="36"/>
          <w:szCs w:val="36"/>
          <w:cs/>
        </w:rPr>
        <w:t>รายง</w:t>
      </w:r>
      <w:r w:rsidRPr="00F82974"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F82974">
        <w:rPr>
          <w:rFonts w:ascii="TH SarabunPSK" w:hAnsi="TH SarabunPSK" w:cs="TH SarabunPSK"/>
          <w:b/>
          <w:bCs/>
          <w:sz w:val="36"/>
          <w:szCs w:val="36"/>
          <w:cs/>
        </w:rPr>
        <w:t>นผลการดำเนินการมาตรการส่งเสริมคุณธรรมและความโปร่งใส</w:t>
      </w:r>
    </w:p>
    <w:p w14:paraId="69FB4762" w14:textId="5D45859D" w:rsidR="00F82974" w:rsidRPr="00F82974" w:rsidRDefault="00B9019D" w:rsidP="00F82974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ของ</w:t>
      </w:r>
      <w:r w:rsidR="003D6DF5">
        <w:rPr>
          <w:rFonts w:ascii="TH SarabunPSK" w:hAnsi="TH SarabunPSK" w:cs="TH SarabunPSK" w:hint="cs"/>
          <w:b/>
          <w:bCs/>
          <w:sz w:val="36"/>
          <w:szCs w:val="36"/>
          <w:cs/>
        </w:rPr>
        <w:t>องค์การบริหารส่วนตำบลประจันตคาม</w:t>
      </w:r>
      <w:r w:rsidR="00F82974" w:rsidRPr="00F82974">
        <w:rPr>
          <w:rFonts w:ascii="TH SarabunPSK" w:hAnsi="TH SarabunPSK" w:cs="TH SarabunPSK"/>
          <w:b/>
          <w:bCs/>
          <w:sz w:val="36"/>
          <w:szCs w:val="36"/>
          <w:cs/>
        </w:rPr>
        <w:t xml:space="preserve"> ประจำปีงบประมาณ พ.ศ. </w:t>
      </w:r>
      <w:r w:rsidR="00F82974" w:rsidRPr="00F82974">
        <w:rPr>
          <w:rFonts w:ascii="TH SarabunPSK" w:hAnsi="TH SarabunPSK" w:cs="TH SarabunPSK" w:hint="cs"/>
          <w:b/>
          <w:bCs/>
          <w:sz w:val="36"/>
          <w:szCs w:val="36"/>
          <w:cs/>
        </w:rPr>
        <w:t>2565</w:t>
      </w:r>
    </w:p>
    <w:p w14:paraId="67EE71A9" w14:textId="77777777" w:rsidR="00F82974" w:rsidRPr="00F82974" w:rsidRDefault="00F82974" w:rsidP="00F82974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8B5249" w14:textId="471F1831" w:rsidR="00A850C9" w:rsidRDefault="00F82974" w:rsidP="00F82974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F82974">
        <w:rPr>
          <w:rFonts w:ascii="TH SarabunPSK" w:hAnsi="TH SarabunPSK" w:cs="TH SarabunPSK"/>
          <w:sz w:val="32"/>
          <w:szCs w:val="32"/>
          <w:cs/>
        </w:rPr>
        <w:tab/>
        <w:t xml:space="preserve">ตามที่ได้ดำเนินการวิเคราะห์ผลการประเมิน </w:t>
      </w:r>
      <w:r w:rsidRPr="00F82974">
        <w:rPr>
          <w:rFonts w:ascii="TH SarabunPSK" w:hAnsi="TH SarabunPSK" w:cs="TH SarabunPSK"/>
          <w:sz w:val="32"/>
          <w:szCs w:val="32"/>
        </w:rPr>
        <w:t xml:space="preserve">ITA </w:t>
      </w:r>
      <w:r w:rsidRPr="00F82974">
        <w:rPr>
          <w:rFonts w:ascii="TH SarabunPSK" w:hAnsi="TH SarabunPSK" w:cs="TH SarabunPSK"/>
          <w:sz w:val="32"/>
          <w:szCs w:val="32"/>
          <w:cs/>
        </w:rPr>
        <w:t>ของ</w:t>
      </w:r>
      <w:r w:rsidR="003D6DF5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องค์การบริหารส่วนตำบลประจันตคาม</w:t>
      </w:r>
      <w:r w:rsidRPr="00F82974">
        <w:rPr>
          <w:rFonts w:ascii="TH SarabunPSK" w:hAnsi="TH SarabunPSK" w:cs="TH SarabunPSK"/>
          <w:sz w:val="32"/>
          <w:szCs w:val="32"/>
          <w:cs/>
        </w:rPr>
        <w:t xml:space="preserve"> ปีงบประมาณ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พ.ศ.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2564 </w:t>
      </w:r>
      <w:r w:rsidRPr="00F82974">
        <w:rPr>
          <w:rFonts w:ascii="TH SarabunPSK" w:hAnsi="TH SarabunPSK" w:cs="TH SarabunPSK"/>
          <w:sz w:val="32"/>
          <w:szCs w:val="32"/>
          <w:cs/>
        </w:rPr>
        <w:t>และได้กำหนดมาตรการ/แนวทางในการส่งเสริมคุณธรรมและความโปร่งใสขององค์กรปกครองส</w:t>
      </w:r>
      <w:r>
        <w:rPr>
          <w:rFonts w:ascii="TH SarabunPSK" w:hAnsi="TH SarabunPSK" w:cs="TH SarabunPSK"/>
          <w:sz w:val="32"/>
          <w:szCs w:val="32"/>
          <w:cs/>
        </w:rPr>
        <w:t>่วนท้องถิ่นในปีงบประมาณ พ.ศ.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2565</w:t>
      </w:r>
      <w:r w:rsidRPr="00F82974">
        <w:rPr>
          <w:rFonts w:ascii="TH SarabunPSK" w:hAnsi="TH SarabunPSK" w:cs="TH SarabunPSK"/>
          <w:sz w:val="32"/>
          <w:szCs w:val="32"/>
          <w:cs/>
        </w:rPr>
        <w:t xml:space="preserve"> โดยได้มีการดำเนินการขับเคลื่อนมาตรการส่งเสริมคุณธรรมและความโปร่งใสขององค์กรปกครองส่วนท</w:t>
      </w:r>
      <w:r>
        <w:rPr>
          <w:rFonts w:ascii="TH SarabunPSK" w:hAnsi="TH SarabunPSK" w:cs="TH SarabunPSK"/>
          <w:sz w:val="32"/>
          <w:szCs w:val="32"/>
          <w:cs/>
        </w:rPr>
        <w:t>้องถิ่น ประจำปีงบประมาณ พ.ศ.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2565</w:t>
      </w:r>
      <w:r w:rsidRPr="00F82974">
        <w:rPr>
          <w:rFonts w:ascii="TH SarabunPSK" w:hAnsi="TH SarabunPSK" w:cs="TH SarabunPSK"/>
          <w:sz w:val="32"/>
          <w:szCs w:val="32"/>
          <w:cs/>
        </w:rPr>
        <w:t xml:space="preserve"> ตังต่อไปนี้</w:t>
      </w:r>
    </w:p>
    <w:p w14:paraId="18E097F5" w14:textId="77777777" w:rsidR="00F82974" w:rsidRDefault="00F82974" w:rsidP="00F82974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944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99"/>
        <w:gridCol w:w="2090"/>
        <w:gridCol w:w="1260"/>
        <w:gridCol w:w="1209"/>
        <w:gridCol w:w="1675"/>
        <w:gridCol w:w="1308"/>
      </w:tblGrid>
      <w:tr w:rsidR="00F82974" w14:paraId="35B600A2" w14:textId="77777777" w:rsidTr="00F82974">
        <w:tc>
          <w:tcPr>
            <w:tcW w:w="1903" w:type="dxa"/>
            <w:shd w:val="clear" w:color="auto" w:fill="auto"/>
            <w:vAlign w:val="center"/>
          </w:tcPr>
          <w:p w14:paraId="7B3258E2" w14:textId="77777777" w:rsidR="00F82974" w:rsidRPr="00E238B5" w:rsidRDefault="00F82974" w:rsidP="00F82974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E238B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มาตรการ</w:t>
            </w:r>
          </w:p>
        </w:tc>
        <w:tc>
          <w:tcPr>
            <w:tcW w:w="2096" w:type="dxa"/>
            <w:shd w:val="clear" w:color="auto" w:fill="auto"/>
            <w:vAlign w:val="center"/>
          </w:tcPr>
          <w:p w14:paraId="5588CFDC" w14:textId="77777777" w:rsidR="00F82974" w:rsidRPr="00E238B5" w:rsidRDefault="00F82974" w:rsidP="00F82974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E238B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วิธีการดำเนินการ</w:t>
            </w:r>
          </w:p>
        </w:tc>
        <w:tc>
          <w:tcPr>
            <w:tcW w:w="1254" w:type="dxa"/>
            <w:shd w:val="clear" w:color="auto" w:fill="auto"/>
            <w:vAlign w:val="center"/>
          </w:tcPr>
          <w:p w14:paraId="7C9B0B34" w14:textId="77777777" w:rsidR="00F82974" w:rsidRPr="00E238B5" w:rsidRDefault="00F82974" w:rsidP="00F82974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E238B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210" w:type="dxa"/>
            <w:shd w:val="clear" w:color="auto" w:fill="auto"/>
            <w:vAlign w:val="center"/>
          </w:tcPr>
          <w:p w14:paraId="6309B363" w14:textId="77777777" w:rsidR="00F82974" w:rsidRPr="00E238B5" w:rsidRDefault="00F82974" w:rsidP="00F82974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E238B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77" w:type="dxa"/>
            <w:shd w:val="clear" w:color="auto" w:fill="auto"/>
            <w:vAlign w:val="center"/>
          </w:tcPr>
          <w:p w14:paraId="0633D395" w14:textId="77777777" w:rsidR="00F82974" w:rsidRPr="00E238B5" w:rsidRDefault="00F82974" w:rsidP="00F82974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301" w:type="dxa"/>
            <w:vAlign w:val="center"/>
          </w:tcPr>
          <w:p w14:paraId="0D489CDA" w14:textId="77777777" w:rsidR="00F82974" w:rsidRDefault="00F82974" w:rsidP="00F82974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ข้อเสนอแนะ</w:t>
            </w:r>
          </w:p>
        </w:tc>
      </w:tr>
      <w:tr w:rsidR="00F82974" w14:paraId="1C2B85F7" w14:textId="77777777" w:rsidTr="00F82974">
        <w:tc>
          <w:tcPr>
            <w:tcW w:w="1903" w:type="dxa"/>
            <w:shd w:val="clear" w:color="auto" w:fill="auto"/>
          </w:tcPr>
          <w:p w14:paraId="011C7C93" w14:textId="01E542EC" w:rsidR="00B9019D" w:rsidRDefault="00F82974" w:rsidP="00B9019D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A0241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1.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แต่งตั้งคณะทำงาน/คณะกรรมการเพื่อสนับสนุนการประเมินคุณธรรมและความโปร่งใส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(ITA)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ในการดำเนินงานของ</w:t>
            </w:r>
            <w:r w:rsidR="003D6DF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องค์การบริหารส่วนตำบลประจันตคาม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ประจำปี</w:t>
            </w:r>
            <w:r w:rsidR="00B9019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บประมาณ </w:t>
            </w:r>
          </w:p>
          <w:p w14:paraId="3CE3D5CA" w14:textId="77777777" w:rsidR="00F82974" w:rsidRPr="00A02417" w:rsidRDefault="00F82974" w:rsidP="00B9019D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พ.ศ. 2565</w:t>
            </w:r>
          </w:p>
        </w:tc>
        <w:tc>
          <w:tcPr>
            <w:tcW w:w="2096" w:type="dxa"/>
            <w:shd w:val="clear" w:color="auto" w:fill="auto"/>
          </w:tcPr>
          <w:p w14:paraId="037D0A90" w14:textId="36C4CE40" w:rsidR="00F82974" w:rsidRPr="00A02417" w:rsidRDefault="00F82974" w:rsidP="003D6DF5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จัดทำคำสั่งแต่งตั้งคณะทำงาน/คณะกรรมการเพื่อสนับสนุนการประเมินคุณธรรมและความโปร่งใส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(ITA)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ในการดำเนินงานของ</w:t>
            </w:r>
            <w:r w:rsidR="003D6DF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องค์การบริหารส่วนตำบลประจันตคาม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ประจำปีงบประมาณ พ.ศ. 2565</w:t>
            </w:r>
          </w:p>
        </w:tc>
        <w:tc>
          <w:tcPr>
            <w:tcW w:w="1254" w:type="dxa"/>
            <w:shd w:val="clear" w:color="auto" w:fill="auto"/>
          </w:tcPr>
          <w:p w14:paraId="6F0AE717" w14:textId="77777777" w:rsidR="00F82974" w:rsidRPr="00A02417" w:rsidRDefault="00F82974" w:rsidP="00E435B4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0241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210" w:type="dxa"/>
            <w:shd w:val="clear" w:color="auto" w:fill="auto"/>
          </w:tcPr>
          <w:p w14:paraId="105040B7" w14:textId="77777777" w:rsidR="00F82974" w:rsidRPr="00A02417" w:rsidRDefault="00F82974" w:rsidP="00E435B4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ม.ค. 2565</w:t>
            </w:r>
          </w:p>
        </w:tc>
        <w:tc>
          <w:tcPr>
            <w:tcW w:w="1677" w:type="dxa"/>
            <w:shd w:val="clear" w:color="auto" w:fill="auto"/>
          </w:tcPr>
          <w:p w14:paraId="71CF5A8F" w14:textId="77777777" w:rsidR="00F82974" w:rsidRDefault="00F82974" w:rsidP="00F82974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มีคำสั่งแต่งตั้งคณะทำงาน/คณะกรรมการ พร้อมแจ้งเวียนคณะทำงาน/คณะกรรมการทราบ</w:t>
            </w:r>
          </w:p>
          <w:p w14:paraId="3AD214FD" w14:textId="43A25EEE" w:rsidR="00B9019D" w:rsidRDefault="00F82974" w:rsidP="00F82974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คณะทำงาน/คณะกรรมการปฏิบัติหน้าที่สนับสนุนการประเมินคุณธรรมและความโปร่งใส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(ITA)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ในการดำเนินงานของ</w:t>
            </w:r>
            <w:r w:rsidR="003D6DF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องค์การบริหารส่วนตำบลประจันตคาม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ประจำปีงบประมาณ </w:t>
            </w:r>
          </w:p>
          <w:p w14:paraId="287BFD43" w14:textId="77777777" w:rsidR="00F82974" w:rsidRPr="00A02417" w:rsidRDefault="00F82974" w:rsidP="00F82974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พ.ศ. 2565</w:t>
            </w:r>
          </w:p>
        </w:tc>
        <w:tc>
          <w:tcPr>
            <w:tcW w:w="1301" w:type="dxa"/>
          </w:tcPr>
          <w:p w14:paraId="37AFB487" w14:textId="77777777" w:rsidR="00B9019D" w:rsidRDefault="00F82974" w:rsidP="00E435B4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หากมีบุคลากรบรรจุ/โอน/ย้าย หรือมีผู้บริหารท้องถิ่นและสมาชิกสภาท้องถิ่น</w:t>
            </w:r>
          </w:p>
          <w:p w14:paraId="6AAD79EE" w14:textId="77777777" w:rsidR="00F82974" w:rsidRDefault="00F82974" w:rsidP="00E435B4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เข้ามาในหน่วยงาน ควรให้สำนักปลัดแจ้งให้ทราบถึงมาตรการต่างๆ ของหน่วยงาน</w:t>
            </w:r>
          </w:p>
        </w:tc>
      </w:tr>
      <w:tr w:rsidR="00F82974" w14:paraId="1CC90BBB" w14:textId="77777777" w:rsidTr="00F82974">
        <w:tc>
          <w:tcPr>
            <w:tcW w:w="1903" w:type="dxa"/>
            <w:shd w:val="clear" w:color="auto" w:fill="auto"/>
          </w:tcPr>
          <w:p w14:paraId="4CBF1ACA" w14:textId="77777777" w:rsidR="00F82974" w:rsidRPr="00A02417" w:rsidRDefault="00F82974" w:rsidP="00E435B4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2. ส่งเจ้าหน้าที่เข้าร่วมอบรมสัมมนาแนวทางการยกระดับผลการประเมิน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ITA</w:t>
            </w:r>
          </w:p>
        </w:tc>
        <w:tc>
          <w:tcPr>
            <w:tcW w:w="2096" w:type="dxa"/>
            <w:shd w:val="clear" w:color="auto" w:fill="auto"/>
          </w:tcPr>
          <w:p w14:paraId="5A738ADA" w14:textId="77777777" w:rsidR="00F82974" w:rsidRPr="00A92D83" w:rsidRDefault="00F82974" w:rsidP="00E435B4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ส่งเจ้าหน้าที่เข้าร่วมอบรมสัมมนาแนวทางการยกระดับผลการประเมิน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ITA</w:t>
            </w:r>
          </w:p>
        </w:tc>
        <w:tc>
          <w:tcPr>
            <w:tcW w:w="1254" w:type="dxa"/>
            <w:shd w:val="clear" w:color="auto" w:fill="auto"/>
          </w:tcPr>
          <w:p w14:paraId="1DA2B460" w14:textId="77777777" w:rsidR="00F82974" w:rsidRPr="00A02417" w:rsidRDefault="00F82974" w:rsidP="00E435B4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0241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210" w:type="dxa"/>
            <w:shd w:val="clear" w:color="auto" w:fill="auto"/>
          </w:tcPr>
          <w:p w14:paraId="05EE7EED" w14:textId="77777777" w:rsidR="00F82974" w:rsidRDefault="00F82974" w:rsidP="00E435B4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ม.ค.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มี.ค. 2565</w:t>
            </w:r>
          </w:p>
        </w:tc>
        <w:tc>
          <w:tcPr>
            <w:tcW w:w="1677" w:type="dxa"/>
            <w:shd w:val="clear" w:color="auto" w:fill="auto"/>
          </w:tcPr>
          <w:p w14:paraId="2987F87B" w14:textId="77777777" w:rsidR="00F82974" w:rsidRPr="003D6DF5" w:rsidRDefault="00F82974" w:rsidP="00F82974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cs/>
              </w:rPr>
            </w:pPr>
            <w:r w:rsidRPr="003D6DF5">
              <w:rPr>
                <w:rFonts w:ascii="TH SarabunPSK" w:hAnsi="TH SarabunPSK" w:cs="TH SarabunPSK" w:hint="cs"/>
                <w:noProof/>
                <w:cs/>
              </w:rPr>
              <w:t xml:space="preserve">- เจ้าหน้าที่ได้เข้าร่วมการอบรมสัมมนาแนวทางการยกระดับผลการประเมิน </w:t>
            </w:r>
            <w:r w:rsidRPr="003D6DF5">
              <w:rPr>
                <w:rFonts w:ascii="TH SarabunPSK" w:hAnsi="TH SarabunPSK" w:cs="TH SarabunPSK"/>
                <w:noProof/>
              </w:rPr>
              <w:t>ITA</w:t>
            </w:r>
            <w:r w:rsidRPr="003D6DF5">
              <w:rPr>
                <w:rFonts w:ascii="TH SarabunPSK" w:hAnsi="TH SarabunPSK" w:cs="TH SarabunPSK" w:hint="cs"/>
                <w:noProof/>
                <w:cs/>
              </w:rPr>
              <w:t xml:space="preserve"> </w:t>
            </w:r>
            <w:r w:rsidR="00796A4B" w:rsidRPr="003D6DF5">
              <w:rPr>
                <w:rFonts w:ascii="TH SarabunPSK" w:hAnsi="TH SarabunPSK" w:cs="TH SarabunPSK" w:hint="cs"/>
                <w:noProof/>
                <w:cs/>
              </w:rPr>
              <w:t>และรายงานผล</w:t>
            </w:r>
            <w:r w:rsidRPr="003D6DF5">
              <w:rPr>
                <w:rFonts w:ascii="TH SarabunPSK" w:hAnsi="TH SarabunPSK" w:cs="TH SarabunPSK" w:hint="cs"/>
                <w:noProof/>
                <w:cs/>
              </w:rPr>
              <w:t>ให้ผู้บริหารทราบ</w:t>
            </w:r>
          </w:p>
        </w:tc>
        <w:tc>
          <w:tcPr>
            <w:tcW w:w="1301" w:type="dxa"/>
          </w:tcPr>
          <w:p w14:paraId="60544ADE" w14:textId="18AEE393" w:rsidR="00F82974" w:rsidRDefault="00796A4B" w:rsidP="00E435B4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เห็นควรถ่ายทอดความรู้ที่ได้ทราบ</w:t>
            </w:r>
            <w:r w:rsidR="003D6DF5" w:rsidRPr="003D6DF5">
              <w:rPr>
                <w:rFonts w:ascii="TH SarabunPSK" w:hAnsi="TH SarabunPSK" w:cs="TH SarabunPSK" w:hint="cs"/>
                <w:noProof/>
                <w:cs/>
              </w:rPr>
              <w:t>จากการอบรมสัมมนาฯให้พนักงาน</w:t>
            </w:r>
            <w:r w:rsidR="003D6DF5">
              <w:rPr>
                <w:rFonts w:ascii="TH SarabunPSK" w:hAnsi="TH SarabunPSK" w:cs="TH SarabunPSK" w:hint="cs"/>
                <w:noProof/>
                <w:cs/>
              </w:rPr>
              <w:t xml:space="preserve"> อบต.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ด้วย</w:t>
            </w:r>
          </w:p>
        </w:tc>
      </w:tr>
    </w:tbl>
    <w:p w14:paraId="67D3B9AE" w14:textId="77777777" w:rsidR="001F1804" w:rsidRDefault="001F1804" w:rsidP="001F180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-2-</w:t>
      </w:r>
    </w:p>
    <w:tbl>
      <w:tblPr>
        <w:tblW w:w="944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84"/>
        <w:gridCol w:w="2070"/>
        <w:gridCol w:w="1260"/>
        <w:gridCol w:w="1206"/>
        <w:gridCol w:w="1663"/>
        <w:gridCol w:w="1358"/>
      </w:tblGrid>
      <w:tr w:rsidR="001F1804" w14:paraId="35C130B6" w14:textId="77777777" w:rsidTr="00E435B4">
        <w:tc>
          <w:tcPr>
            <w:tcW w:w="1903" w:type="dxa"/>
            <w:shd w:val="clear" w:color="auto" w:fill="auto"/>
            <w:vAlign w:val="center"/>
          </w:tcPr>
          <w:p w14:paraId="4087439E" w14:textId="77777777" w:rsidR="001F1804" w:rsidRPr="00E238B5" w:rsidRDefault="001F1804" w:rsidP="00E435B4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E238B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มาตรการ</w:t>
            </w:r>
          </w:p>
        </w:tc>
        <w:tc>
          <w:tcPr>
            <w:tcW w:w="2096" w:type="dxa"/>
            <w:shd w:val="clear" w:color="auto" w:fill="auto"/>
            <w:vAlign w:val="center"/>
          </w:tcPr>
          <w:p w14:paraId="2039E475" w14:textId="77777777" w:rsidR="001F1804" w:rsidRPr="00E238B5" w:rsidRDefault="001F1804" w:rsidP="00E435B4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E238B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วิธีการดำเนินการ</w:t>
            </w:r>
          </w:p>
        </w:tc>
        <w:tc>
          <w:tcPr>
            <w:tcW w:w="1254" w:type="dxa"/>
            <w:shd w:val="clear" w:color="auto" w:fill="auto"/>
            <w:vAlign w:val="center"/>
          </w:tcPr>
          <w:p w14:paraId="67FE3119" w14:textId="77777777" w:rsidR="001F1804" w:rsidRPr="00E238B5" w:rsidRDefault="001F1804" w:rsidP="00E435B4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E238B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210" w:type="dxa"/>
            <w:shd w:val="clear" w:color="auto" w:fill="auto"/>
            <w:vAlign w:val="center"/>
          </w:tcPr>
          <w:p w14:paraId="1DAE68B2" w14:textId="77777777" w:rsidR="001F1804" w:rsidRPr="00E238B5" w:rsidRDefault="001F1804" w:rsidP="00E435B4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E238B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77" w:type="dxa"/>
            <w:shd w:val="clear" w:color="auto" w:fill="auto"/>
            <w:vAlign w:val="center"/>
          </w:tcPr>
          <w:p w14:paraId="46F33B9F" w14:textId="77777777" w:rsidR="001F1804" w:rsidRPr="00E238B5" w:rsidRDefault="001F1804" w:rsidP="00E435B4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301" w:type="dxa"/>
            <w:vAlign w:val="center"/>
          </w:tcPr>
          <w:p w14:paraId="7C431D1F" w14:textId="77777777" w:rsidR="001F1804" w:rsidRDefault="001F1804" w:rsidP="00E435B4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ข้อเสนอแนะ</w:t>
            </w:r>
          </w:p>
        </w:tc>
      </w:tr>
      <w:tr w:rsidR="001F1804" w14:paraId="7342863A" w14:textId="77777777" w:rsidTr="00E435B4">
        <w:tc>
          <w:tcPr>
            <w:tcW w:w="1903" w:type="dxa"/>
            <w:shd w:val="clear" w:color="auto" w:fill="auto"/>
          </w:tcPr>
          <w:p w14:paraId="4F769919" w14:textId="77777777" w:rsidR="001F1804" w:rsidRPr="00A02417" w:rsidRDefault="001F1804" w:rsidP="00E435B4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3. </w:t>
            </w:r>
            <w:r w:rsidRPr="00A0241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กิจกรรมประกาศ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นโยบายต่อต้านการรับสินบน ของขวัญ ของที่ระลึก ของกำนัล หรือประโยชน์อื่นใด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(No Gift Policy)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ประจำปีงบประมาณ พ.ศ. 2565</w:t>
            </w:r>
          </w:p>
        </w:tc>
        <w:tc>
          <w:tcPr>
            <w:tcW w:w="2096" w:type="dxa"/>
            <w:shd w:val="clear" w:color="auto" w:fill="auto"/>
          </w:tcPr>
          <w:p w14:paraId="13DC2BE7" w14:textId="77777777" w:rsidR="001F1804" w:rsidRPr="007447B9" w:rsidRDefault="001F1804" w:rsidP="00E435B4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จัด</w:t>
            </w:r>
            <w:r w:rsidRPr="00A0241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กิจกรรมประกาศ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นโยบายต่อต้านการรับสินบน ของขวัญ ของที่ระลึก ของกำนัล หรือประโยชน์อื่นใด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(No Gift Policy)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ประจำปีงบประมาณ พ.ศ. 2565</w:t>
            </w:r>
          </w:p>
        </w:tc>
        <w:tc>
          <w:tcPr>
            <w:tcW w:w="1254" w:type="dxa"/>
            <w:shd w:val="clear" w:color="auto" w:fill="auto"/>
          </w:tcPr>
          <w:p w14:paraId="008CEBE7" w14:textId="77777777" w:rsidR="001F1804" w:rsidRPr="00A02417" w:rsidRDefault="001F1804" w:rsidP="00E435B4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0241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210" w:type="dxa"/>
            <w:shd w:val="clear" w:color="auto" w:fill="auto"/>
          </w:tcPr>
          <w:p w14:paraId="3942AC20" w14:textId="77777777" w:rsidR="001F1804" w:rsidRDefault="001F1804" w:rsidP="00E435B4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ม.ค.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มี.ค. 2565</w:t>
            </w:r>
          </w:p>
        </w:tc>
        <w:tc>
          <w:tcPr>
            <w:tcW w:w="1677" w:type="dxa"/>
            <w:shd w:val="clear" w:color="auto" w:fill="auto"/>
          </w:tcPr>
          <w:p w14:paraId="4DD20BBC" w14:textId="77777777" w:rsidR="001F1804" w:rsidRDefault="001F1804" w:rsidP="00E435B4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="001E42E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จัด</w:t>
            </w:r>
            <w:r w:rsidR="001E42EE" w:rsidRPr="00A0241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กิจกรรม</w:t>
            </w:r>
            <w:r w:rsidR="001E42E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และ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รายงานผลการจัด</w:t>
            </w:r>
            <w:r w:rsidRPr="00A0241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กิจกรรม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A0241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ประกาศ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นโยบายต่อต้านการรับสินบน ของขวัญ ของที่ระลึก ของกำนัล หรือประโยชน์อื่นใด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(No Gift Policy)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ประจำปีงบประมาณ พ.ศ. 2565 ต่อผู้บริหาร อำเภอ จังหวัดทราบ</w:t>
            </w:r>
          </w:p>
        </w:tc>
        <w:tc>
          <w:tcPr>
            <w:tcW w:w="1301" w:type="dxa"/>
          </w:tcPr>
          <w:p w14:paraId="0E1914E0" w14:textId="77777777" w:rsidR="001F1804" w:rsidRDefault="001E42EE" w:rsidP="001E42EE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ควรถือปฏิบัติอย่างเคร่งครัด</w:t>
            </w:r>
          </w:p>
        </w:tc>
      </w:tr>
      <w:tr w:rsidR="001E42EE" w14:paraId="6AD2FA5C" w14:textId="77777777" w:rsidTr="00E435B4">
        <w:tc>
          <w:tcPr>
            <w:tcW w:w="1903" w:type="dxa"/>
            <w:shd w:val="clear" w:color="auto" w:fill="auto"/>
          </w:tcPr>
          <w:p w14:paraId="5A244964" w14:textId="77777777" w:rsidR="001E42EE" w:rsidRDefault="001E42EE" w:rsidP="00E435B4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4. </w:t>
            </w:r>
            <w:r w:rsidRPr="00A0241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กิจกรรมประกาศ</w:t>
            </w:r>
          </w:p>
          <w:p w14:paraId="21A620A2" w14:textId="68AABA8A" w:rsidR="001E42EE" w:rsidRDefault="001E42EE" w:rsidP="001E42EE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0241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เจตจำนง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สุจริตในการปฏิบัติราชการของ</w:t>
            </w:r>
            <w:r w:rsidR="003D6DF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องค์การบริหารส่วนตำบลประจันตคาม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ประจำปีงบประมาณ พ.ศ. 2565</w:t>
            </w:r>
          </w:p>
        </w:tc>
        <w:tc>
          <w:tcPr>
            <w:tcW w:w="2096" w:type="dxa"/>
            <w:shd w:val="clear" w:color="auto" w:fill="auto"/>
          </w:tcPr>
          <w:p w14:paraId="7D3EB6A6" w14:textId="77777777" w:rsidR="001E42EE" w:rsidRDefault="001E42EE" w:rsidP="00E435B4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จัดทำ</w:t>
            </w:r>
            <w:r w:rsidRPr="00A0241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ประกาศเจตจำนง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สุจริตในการปฏิบัติราชการของเทศบาลตำบล</w:t>
            </w:r>
          </w:p>
          <w:p w14:paraId="69F1E94D" w14:textId="77777777" w:rsidR="001E42EE" w:rsidRDefault="001E42EE" w:rsidP="00E435B4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กรอกสมบูรณ์ ประจำปีงบประมาณ พ.ศ. 2565</w:t>
            </w:r>
          </w:p>
          <w:p w14:paraId="00901780" w14:textId="5CDA16E0" w:rsidR="001E42EE" w:rsidRDefault="001E42EE" w:rsidP="001E42EE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ผู้บริหารสูงสุดมอบนโยบาย</w:t>
            </w:r>
            <w:r w:rsidRPr="00A0241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เจตจำนง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สุจริตในการปฏิบัติราชการของ</w:t>
            </w:r>
            <w:r w:rsidR="003D6DF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องค์การบริหารส่วนตำบลประจันตคาม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ประจำปีงบประมาณ พ.ศ. 2565</w:t>
            </w:r>
          </w:p>
        </w:tc>
        <w:tc>
          <w:tcPr>
            <w:tcW w:w="1254" w:type="dxa"/>
            <w:shd w:val="clear" w:color="auto" w:fill="auto"/>
          </w:tcPr>
          <w:p w14:paraId="32E24BE3" w14:textId="77777777" w:rsidR="001E42EE" w:rsidRPr="00A02417" w:rsidRDefault="001E42EE" w:rsidP="00E435B4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0241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210" w:type="dxa"/>
            <w:shd w:val="clear" w:color="auto" w:fill="auto"/>
          </w:tcPr>
          <w:p w14:paraId="2E861AC2" w14:textId="77777777" w:rsidR="001E42EE" w:rsidRDefault="001E42EE" w:rsidP="00E435B4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ม.ค.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มี.ค. 2565</w:t>
            </w:r>
          </w:p>
        </w:tc>
        <w:tc>
          <w:tcPr>
            <w:tcW w:w="1677" w:type="dxa"/>
            <w:shd w:val="clear" w:color="auto" w:fill="auto"/>
          </w:tcPr>
          <w:p w14:paraId="69BD5AE7" w14:textId="77777777" w:rsidR="001E42EE" w:rsidRDefault="001E42EE" w:rsidP="001E42EE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มีการจัดทำป</w:t>
            </w:r>
            <w:r w:rsidRPr="00A0241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ระกาศเจตจำนง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สุจริตในการปฏิบัติราชการของเทศบาลตำบล</w:t>
            </w:r>
          </w:p>
          <w:p w14:paraId="205550FC" w14:textId="77777777" w:rsidR="001E42EE" w:rsidRDefault="001E42EE" w:rsidP="001E42EE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กรอกสมบูรณ์ ประจำปีงบประมาณ </w:t>
            </w:r>
          </w:p>
          <w:p w14:paraId="0410957D" w14:textId="77777777" w:rsidR="001E42EE" w:rsidRDefault="001E42EE" w:rsidP="001E42EE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พ.ศ. 2565</w:t>
            </w:r>
          </w:p>
          <w:p w14:paraId="0B4389E5" w14:textId="77777777" w:rsidR="00AC39B3" w:rsidRDefault="00A01309" w:rsidP="001E42EE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จัดประชุมชี้แจงแนวทางปฏิบัติ</w:t>
            </w:r>
          </w:p>
          <w:p w14:paraId="390DD37C" w14:textId="77777777" w:rsidR="00AC39B3" w:rsidRDefault="00AC39B3" w:rsidP="001E42EE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โดยมีบุคลากร</w:t>
            </w:r>
          </w:p>
          <w:p w14:paraId="627705D9" w14:textId="77777777" w:rsidR="00A01309" w:rsidRDefault="00AC39B3" w:rsidP="001E42EE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เข้าร่วมประชุมทุกคน</w:t>
            </w:r>
          </w:p>
          <w:p w14:paraId="24FDCE81" w14:textId="0D9763E6" w:rsidR="00977750" w:rsidRDefault="001E42EE" w:rsidP="00E435B4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ผู้บริหาร ข้าราชการ พนักงาน</w:t>
            </w:r>
            <w:r w:rsidR="003D6DF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อบต.ประจันตคาม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ถือปฏิบัติอย่างเคร่งครัด</w:t>
            </w:r>
          </w:p>
        </w:tc>
        <w:tc>
          <w:tcPr>
            <w:tcW w:w="1301" w:type="dxa"/>
          </w:tcPr>
          <w:p w14:paraId="37E7F5A4" w14:textId="77777777" w:rsidR="001E42EE" w:rsidRDefault="001E42EE" w:rsidP="001E42EE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หากพบปัญหาอุปสรรคในการดำเนินงาน</w:t>
            </w:r>
          </w:p>
          <w:p w14:paraId="58C7790E" w14:textId="77777777" w:rsidR="001E42EE" w:rsidRDefault="001E42EE" w:rsidP="001E42EE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ให้รายงานผู้บังคับบัญชาตามลำดับ</w:t>
            </w:r>
          </w:p>
          <w:p w14:paraId="777BFE2D" w14:textId="77777777" w:rsidR="001E42EE" w:rsidRDefault="001E42EE" w:rsidP="001E42EE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ต่อไป</w:t>
            </w:r>
          </w:p>
        </w:tc>
      </w:tr>
    </w:tbl>
    <w:p w14:paraId="3ADB788F" w14:textId="77777777" w:rsidR="001F1804" w:rsidRDefault="00977750" w:rsidP="00977750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-3-</w:t>
      </w:r>
    </w:p>
    <w:tbl>
      <w:tblPr>
        <w:tblW w:w="944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99"/>
        <w:gridCol w:w="2090"/>
        <w:gridCol w:w="1260"/>
        <w:gridCol w:w="1209"/>
        <w:gridCol w:w="1675"/>
        <w:gridCol w:w="1308"/>
      </w:tblGrid>
      <w:tr w:rsidR="00977750" w14:paraId="2566F1AD" w14:textId="77777777" w:rsidTr="00E435B4">
        <w:tc>
          <w:tcPr>
            <w:tcW w:w="1903" w:type="dxa"/>
            <w:shd w:val="clear" w:color="auto" w:fill="auto"/>
            <w:vAlign w:val="center"/>
          </w:tcPr>
          <w:p w14:paraId="10ACD766" w14:textId="77777777" w:rsidR="00977750" w:rsidRPr="00E238B5" w:rsidRDefault="00977750" w:rsidP="00E435B4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E238B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มาตรการ</w:t>
            </w:r>
          </w:p>
        </w:tc>
        <w:tc>
          <w:tcPr>
            <w:tcW w:w="2096" w:type="dxa"/>
            <w:shd w:val="clear" w:color="auto" w:fill="auto"/>
            <w:vAlign w:val="center"/>
          </w:tcPr>
          <w:p w14:paraId="51D0288A" w14:textId="77777777" w:rsidR="00977750" w:rsidRPr="00E238B5" w:rsidRDefault="00977750" w:rsidP="00E435B4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E238B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วิธีการดำเนินการ</w:t>
            </w:r>
          </w:p>
        </w:tc>
        <w:tc>
          <w:tcPr>
            <w:tcW w:w="1254" w:type="dxa"/>
            <w:shd w:val="clear" w:color="auto" w:fill="auto"/>
            <w:vAlign w:val="center"/>
          </w:tcPr>
          <w:p w14:paraId="39B010B9" w14:textId="77777777" w:rsidR="00977750" w:rsidRPr="00E238B5" w:rsidRDefault="00977750" w:rsidP="00E435B4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E238B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210" w:type="dxa"/>
            <w:shd w:val="clear" w:color="auto" w:fill="auto"/>
            <w:vAlign w:val="center"/>
          </w:tcPr>
          <w:p w14:paraId="327E53D6" w14:textId="77777777" w:rsidR="00977750" w:rsidRPr="00E238B5" w:rsidRDefault="00977750" w:rsidP="00E435B4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E238B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77" w:type="dxa"/>
            <w:shd w:val="clear" w:color="auto" w:fill="auto"/>
            <w:vAlign w:val="center"/>
          </w:tcPr>
          <w:p w14:paraId="33630F49" w14:textId="77777777" w:rsidR="00977750" w:rsidRPr="00E238B5" w:rsidRDefault="00977750" w:rsidP="00E435B4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301" w:type="dxa"/>
            <w:vAlign w:val="center"/>
          </w:tcPr>
          <w:p w14:paraId="7A4E357D" w14:textId="77777777" w:rsidR="00977750" w:rsidRDefault="00977750" w:rsidP="00E435B4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ข้อเสนอแนะ</w:t>
            </w:r>
          </w:p>
        </w:tc>
      </w:tr>
      <w:tr w:rsidR="00977750" w14:paraId="719801EE" w14:textId="77777777" w:rsidTr="00E435B4">
        <w:tc>
          <w:tcPr>
            <w:tcW w:w="1903" w:type="dxa"/>
            <w:shd w:val="clear" w:color="auto" w:fill="auto"/>
          </w:tcPr>
          <w:p w14:paraId="795237A9" w14:textId="77777777" w:rsidR="00977750" w:rsidRPr="00A02417" w:rsidRDefault="00977750" w:rsidP="00E435B4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5. </w:t>
            </w:r>
            <w:r w:rsidRPr="00A0241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กิจกรรม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การติดป้ายประชาสัมพันธ์ กรณีพบเห็นการทุจริต</w:t>
            </w:r>
          </w:p>
        </w:tc>
        <w:tc>
          <w:tcPr>
            <w:tcW w:w="2096" w:type="dxa"/>
            <w:shd w:val="clear" w:color="auto" w:fill="auto"/>
          </w:tcPr>
          <w:p w14:paraId="622E48FA" w14:textId="77777777" w:rsidR="00977750" w:rsidRDefault="00977750" w:rsidP="00E435B4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จัดกิจกรรมแสดงเจตจำนงในการต่อต้านการทุจริต</w:t>
            </w:r>
          </w:p>
          <w:p w14:paraId="24B27EF5" w14:textId="77777777" w:rsidR="00977750" w:rsidRPr="00A02417" w:rsidRDefault="00977750" w:rsidP="00E435B4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จัด</w:t>
            </w:r>
            <w:r w:rsidRPr="00A0241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กิจกรรม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การติดป้ายประชาสัมพันธ์ กรณีพบเห็นการทุจริต</w:t>
            </w:r>
          </w:p>
        </w:tc>
        <w:tc>
          <w:tcPr>
            <w:tcW w:w="1254" w:type="dxa"/>
            <w:shd w:val="clear" w:color="auto" w:fill="auto"/>
          </w:tcPr>
          <w:p w14:paraId="6EBD3233" w14:textId="77777777" w:rsidR="00977750" w:rsidRPr="00A02417" w:rsidRDefault="00977750" w:rsidP="00977750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0241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210" w:type="dxa"/>
            <w:shd w:val="clear" w:color="auto" w:fill="auto"/>
          </w:tcPr>
          <w:p w14:paraId="6B3BCD61" w14:textId="77777777" w:rsidR="00977750" w:rsidRPr="00A02417" w:rsidRDefault="00977750" w:rsidP="00977750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มี.ค. 2565</w:t>
            </w:r>
          </w:p>
        </w:tc>
        <w:tc>
          <w:tcPr>
            <w:tcW w:w="1677" w:type="dxa"/>
            <w:shd w:val="clear" w:color="auto" w:fill="auto"/>
          </w:tcPr>
          <w:p w14:paraId="7042F001" w14:textId="77777777" w:rsidR="00977750" w:rsidRDefault="00977750" w:rsidP="00E435B4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จัดกิจกรรมแสดงเจตจำนงในการต่อต้านการทุจริต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</w:p>
          <w:p w14:paraId="52FE5A9C" w14:textId="77777777" w:rsidR="00977750" w:rsidRDefault="00977750" w:rsidP="00E435B4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ดำเนินการ</w:t>
            </w:r>
          </w:p>
          <w:p w14:paraId="02E70371" w14:textId="77777777" w:rsidR="00977750" w:rsidRDefault="00977750" w:rsidP="00E435B4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ติดป้าย</w:t>
            </w:r>
          </w:p>
          <w:p w14:paraId="737BC7AF" w14:textId="5FCFBFE3" w:rsidR="00977750" w:rsidRDefault="00977750" w:rsidP="00E435B4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ประชาสัมพันธ์ กรณีพบเห็นการทุจริตในเขต</w:t>
            </w:r>
            <w:r w:rsidR="003D6DF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อบต.</w:t>
            </w:r>
          </w:p>
          <w:p w14:paraId="6EA88946" w14:textId="77777777" w:rsidR="00977750" w:rsidRPr="00A02417" w:rsidRDefault="00977750" w:rsidP="00E435B4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รายงานผลการจัด</w:t>
            </w:r>
            <w:r w:rsidRPr="00A0241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กิจกรรม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ต่อผู้บริหารทราบ</w:t>
            </w:r>
          </w:p>
        </w:tc>
        <w:tc>
          <w:tcPr>
            <w:tcW w:w="1301" w:type="dxa"/>
          </w:tcPr>
          <w:p w14:paraId="52A72735" w14:textId="77777777" w:rsidR="00977750" w:rsidRDefault="00977750" w:rsidP="00977750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</w:p>
        </w:tc>
      </w:tr>
      <w:tr w:rsidR="00977750" w14:paraId="18AD6F08" w14:textId="77777777" w:rsidTr="005F5A67">
        <w:trPr>
          <w:trHeight w:val="3738"/>
        </w:trPr>
        <w:tc>
          <w:tcPr>
            <w:tcW w:w="1903" w:type="dxa"/>
            <w:shd w:val="clear" w:color="auto" w:fill="auto"/>
          </w:tcPr>
          <w:p w14:paraId="6F8EF3F4" w14:textId="77777777" w:rsidR="00977750" w:rsidRPr="00A02417" w:rsidRDefault="00977750" w:rsidP="00E435B4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6</w:t>
            </w:r>
            <w:r w:rsidRPr="00A0241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มาตรการเผยแ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</w:t>
            </w:r>
            <w:r w:rsidRPr="00A0241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ร่ข้อมูลการจัดซื้อจัดจ้าง</w:t>
            </w:r>
          </w:p>
        </w:tc>
        <w:tc>
          <w:tcPr>
            <w:tcW w:w="2096" w:type="dxa"/>
            <w:shd w:val="clear" w:color="auto" w:fill="auto"/>
          </w:tcPr>
          <w:p w14:paraId="5A31D871" w14:textId="77777777" w:rsidR="00977750" w:rsidRDefault="00977750" w:rsidP="00E435B4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ดำเนินการเผยแ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</w:t>
            </w:r>
            <w:r w:rsidRPr="00A0241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ร่ข้อมูลผลการจัดซื้อ</w:t>
            </w:r>
          </w:p>
          <w:p w14:paraId="27AFAC77" w14:textId="107574D6" w:rsidR="00977750" w:rsidRPr="00A02417" w:rsidRDefault="00977750" w:rsidP="00E435B4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A0241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จัดจ้างเว็บไซต์ของ</w:t>
            </w:r>
            <w:r w:rsidR="003D6DF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องค์การบริหารส่วนตำบลประจันตคาม</w:t>
            </w:r>
          </w:p>
        </w:tc>
        <w:tc>
          <w:tcPr>
            <w:tcW w:w="1254" w:type="dxa"/>
            <w:shd w:val="clear" w:color="auto" w:fill="auto"/>
          </w:tcPr>
          <w:p w14:paraId="19781E56" w14:textId="77777777" w:rsidR="00977750" w:rsidRPr="00A02417" w:rsidRDefault="00977750" w:rsidP="00977750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A0241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210" w:type="dxa"/>
            <w:shd w:val="clear" w:color="auto" w:fill="auto"/>
          </w:tcPr>
          <w:p w14:paraId="30307933" w14:textId="77777777" w:rsidR="00977750" w:rsidRPr="00A02417" w:rsidRDefault="00977750" w:rsidP="00977750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ตลอดปี 2565</w:t>
            </w:r>
          </w:p>
        </w:tc>
        <w:tc>
          <w:tcPr>
            <w:tcW w:w="1677" w:type="dxa"/>
            <w:shd w:val="clear" w:color="auto" w:fill="auto"/>
          </w:tcPr>
          <w:p w14:paraId="4EA65698" w14:textId="77777777" w:rsidR="00977750" w:rsidRDefault="00977750" w:rsidP="00977750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ดำเนินการเผยแ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</w:t>
            </w:r>
            <w:r w:rsidRPr="00A0241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ร่ข้อมูลผลการจัดซื้อ</w:t>
            </w:r>
          </w:p>
          <w:p w14:paraId="7934B1A9" w14:textId="6884E342" w:rsidR="00977750" w:rsidRDefault="00977750" w:rsidP="00977750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A0241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จัดจ้างเว็บไซต์ของ</w:t>
            </w:r>
            <w:r w:rsidR="003D6DF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องค์การบริหารส่วนตำบลประจันตคาม</w:t>
            </w:r>
          </w:p>
          <w:p w14:paraId="75909E92" w14:textId="77777777" w:rsidR="00977750" w:rsidRPr="00A02417" w:rsidRDefault="00977750" w:rsidP="00E435B4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Pr="00A0241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รายงานผลการดำเนินงานให้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ผู้บริหารทราบ</w:t>
            </w:r>
          </w:p>
        </w:tc>
        <w:tc>
          <w:tcPr>
            <w:tcW w:w="1301" w:type="dxa"/>
          </w:tcPr>
          <w:p w14:paraId="482042BF" w14:textId="77777777" w:rsidR="00977750" w:rsidRDefault="00977750" w:rsidP="00977750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</w:p>
        </w:tc>
      </w:tr>
      <w:tr w:rsidR="005F5A67" w14:paraId="11224B26" w14:textId="77777777" w:rsidTr="00E435B4">
        <w:tc>
          <w:tcPr>
            <w:tcW w:w="1903" w:type="dxa"/>
            <w:shd w:val="clear" w:color="auto" w:fill="auto"/>
          </w:tcPr>
          <w:p w14:paraId="58506803" w14:textId="05910090" w:rsidR="005F5A67" w:rsidRDefault="005F5A67" w:rsidP="00E435B4">
            <w:pPr>
              <w:tabs>
                <w:tab w:val="left" w:pos="1418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7.ประชุมชี้แจงในการลงตอบผู้มีส่วนได้เสียภายในในการลงการให้ไปอบรมของผู้บริหาร</w:t>
            </w:r>
          </w:p>
        </w:tc>
        <w:tc>
          <w:tcPr>
            <w:tcW w:w="2096" w:type="dxa"/>
            <w:shd w:val="clear" w:color="auto" w:fill="auto"/>
          </w:tcPr>
          <w:p w14:paraId="1FB329E9" w14:textId="5D1ACA02" w:rsidR="005F5A67" w:rsidRDefault="005F5A67" w:rsidP="00E435B4">
            <w:pPr>
              <w:tabs>
                <w:tab w:val="left" w:pos="1418"/>
              </w:tabs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ประชุมพนักงาน</w:t>
            </w:r>
          </w:p>
        </w:tc>
        <w:tc>
          <w:tcPr>
            <w:tcW w:w="1254" w:type="dxa"/>
            <w:shd w:val="clear" w:color="auto" w:fill="auto"/>
          </w:tcPr>
          <w:p w14:paraId="375B9BEC" w14:textId="67DBA54F" w:rsidR="005F5A67" w:rsidRPr="00A02417" w:rsidRDefault="005F5A67" w:rsidP="00977750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210" w:type="dxa"/>
            <w:shd w:val="clear" w:color="auto" w:fill="auto"/>
          </w:tcPr>
          <w:p w14:paraId="50798320" w14:textId="08CF837B" w:rsidR="005F5A67" w:rsidRDefault="005F5A67" w:rsidP="00977750">
            <w:pPr>
              <w:tabs>
                <w:tab w:val="left" w:pos="1418"/>
              </w:tabs>
              <w:jc w:val="center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ตลอดปี</w:t>
            </w:r>
          </w:p>
        </w:tc>
        <w:tc>
          <w:tcPr>
            <w:tcW w:w="1677" w:type="dxa"/>
            <w:shd w:val="clear" w:color="auto" w:fill="auto"/>
          </w:tcPr>
          <w:p w14:paraId="60A84D06" w14:textId="106EB0E0" w:rsidR="005F5A67" w:rsidRDefault="005F5A67" w:rsidP="00977750">
            <w:pPr>
              <w:tabs>
                <w:tab w:val="left" w:pos="1418"/>
              </w:tabs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รายงานการประชุม</w:t>
            </w:r>
          </w:p>
        </w:tc>
        <w:tc>
          <w:tcPr>
            <w:tcW w:w="1301" w:type="dxa"/>
          </w:tcPr>
          <w:p w14:paraId="339FB653" w14:textId="77777777" w:rsidR="005F5A67" w:rsidRDefault="005F5A67" w:rsidP="00977750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</w:tbl>
    <w:p w14:paraId="508950FC" w14:textId="77777777" w:rsidR="00977750" w:rsidRDefault="00977750" w:rsidP="0097775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EF4AD89" w14:textId="77777777" w:rsidR="00977750" w:rsidRDefault="00977750" w:rsidP="0097775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BB24061" w14:textId="77777777" w:rsidR="00977750" w:rsidRDefault="00977750" w:rsidP="0097775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05C9A64" w14:textId="77777777" w:rsidR="00977750" w:rsidRDefault="00977750" w:rsidP="0097775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B9B96F0" w14:textId="77777777" w:rsidR="00977750" w:rsidRDefault="00977750" w:rsidP="0097775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AFA6043" w14:textId="77777777" w:rsidR="00977750" w:rsidRDefault="00977750" w:rsidP="0097775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24BB378" w14:textId="77777777" w:rsidR="00977750" w:rsidRDefault="00977750" w:rsidP="0097775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D30E73A" w14:textId="77777777" w:rsidR="00977750" w:rsidRDefault="00977750" w:rsidP="0097775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8234D60" w14:textId="77777777" w:rsidR="00977750" w:rsidRDefault="00977750" w:rsidP="0097775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D5C2347" w14:textId="77777777" w:rsidR="00977750" w:rsidRDefault="00977750" w:rsidP="0097775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2C25EF8" w14:textId="77777777" w:rsidR="00977750" w:rsidRDefault="00977750" w:rsidP="0097775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5C21374" w14:textId="77777777" w:rsidR="00977750" w:rsidRDefault="00977750" w:rsidP="0097775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1712E4C" w14:textId="77777777" w:rsidR="00977750" w:rsidRDefault="00977750" w:rsidP="0097775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E09EC67" w14:textId="77777777" w:rsidR="00977750" w:rsidRDefault="00977750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3DBF209B" w14:textId="77777777" w:rsidR="00977750" w:rsidRDefault="00977750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6852B771" w14:textId="77777777" w:rsidR="00977750" w:rsidRDefault="00977750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485461C9" w14:textId="77777777" w:rsidR="00977750" w:rsidRDefault="00977750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68383FE6" w14:textId="77777777" w:rsidR="00977750" w:rsidRDefault="00977750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50F83943" w14:textId="77777777" w:rsidR="00977750" w:rsidRDefault="00977750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5DB9AFF5" w14:textId="77777777" w:rsidR="00977750" w:rsidRDefault="00977750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37A02412" w14:textId="77777777" w:rsidR="00977750" w:rsidRDefault="00977750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159486C1" w14:textId="77777777" w:rsidR="00977750" w:rsidRDefault="00977750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977750">
        <w:rPr>
          <w:rFonts w:ascii="TH SarabunPSK" w:hAnsi="TH SarabunPSK" w:cs="TH SarabunPSK" w:hint="cs"/>
          <w:b/>
          <w:bCs/>
          <w:sz w:val="52"/>
          <w:szCs w:val="52"/>
          <w:cs/>
        </w:rPr>
        <w:t>ภาคผนวก</w:t>
      </w:r>
    </w:p>
    <w:p w14:paraId="7E026723" w14:textId="77777777" w:rsidR="00977750" w:rsidRPr="00F82974" w:rsidRDefault="00977750" w:rsidP="00977750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82974">
        <w:rPr>
          <w:rFonts w:ascii="TH SarabunPSK" w:hAnsi="TH SarabunPSK" w:cs="TH SarabunPSK"/>
          <w:b/>
          <w:bCs/>
          <w:sz w:val="36"/>
          <w:szCs w:val="36"/>
          <w:cs/>
        </w:rPr>
        <w:t>ผลการดำเนินการมาตรการส่งเสริมคุณธรรมและความโปร่งใส</w:t>
      </w:r>
    </w:p>
    <w:p w14:paraId="3D3B9F6D" w14:textId="49E33165" w:rsidR="00977750" w:rsidRDefault="00977750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ของ</w:t>
      </w:r>
      <w:r w:rsidR="003D6DF5">
        <w:rPr>
          <w:rFonts w:ascii="TH SarabunPSK" w:hAnsi="TH SarabunPSK" w:cs="TH SarabunPSK" w:hint="cs"/>
          <w:b/>
          <w:bCs/>
          <w:sz w:val="36"/>
          <w:szCs w:val="36"/>
          <w:cs/>
        </w:rPr>
        <w:t>องค์การบริหารส่วนตำบลประจันตคาม</w:t>
      </w:r>
      <w:r w:rsidRPr="00F82974">
        <w:rPr>
          <w:rFonts w:ascii="TH SarabunPSK" w:hAnsi="TH SarabunPSK" w:cs="TH SarabunPSK"/>
          <w:b/>
          <w:bCs/>
          <w:sz w:val="36"/>
          <w:szCs w:val="36"/>
          <w:cs/>
        </w:rPr>
        <w:t xml:space="preserve"> ประจำปีงบประมาณ พ.ศ. </w:t>
      </w:r>
      <w:r w:rsidRPr="00F82974">
        <w:rPr>
          <w:rFonts w:ascii="TH SarabunPSK" w:hAnsi="TH SarabunPSK" w:cs="TH SarabunPSK" w:hint="cs"/>
          <w:b/>
          <w:bCs/>
          <w:sz w:val="36"/>
          <w:szCs w:val="36"/>
          <w:cs/>
        </w:rPr>
        <w:t>2565</w:t>
      </w:r>
    </w:p>
    <w:p w14:paraId="33600039" w14:textId="77777777" w:rsidR="00E91FC3" w:rsidRDefault="00E91FC3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04F56C91" w14:textId="77777777" w:rsidR="00E91FC3" w:rsidRDefault="00E91FC3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5652B2B1" w14:textId="77777777" w:rsidR="00E91FC3" w:rsidRDefault="00E91FC3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3D9E1D19" w14:textId="77777777" w:rsidR="00E91FC3" w:rsidRDefault="00E91FC3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75CF1807" w14:textId="77777777" w:rsidR="00E91FC3" w:rsidRDefault="00E91FC3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24D9BD7B" w14:textId="77777777" w:rsidR="00E91FC3" w:rsidRDefault="00E91FC3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5046D1C1" w14:textId="77777777" w:rsidR="00E91FC3" w:rsidRDefault="00E91FC3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47E9AA2F" w14:textId="77777777" w:rsidR="00E91FC3" w:rsidRDefault="00E91FC3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6A32BB71" w14:textId="77777777" w:rsidR="00E91FC3" w:rsidRDefault="00E91FC3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374DCD3F" w14:textId="77777777" w:rsidR="00E91FC3" w:rsidRDefault="00E91FC3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3EC7B2A4" w14:textId="77777777" w:rsidR="00E91FC3" w:rsidRDefault="00E91FC3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0E1D25BB" w14:textId="77777777" w:rsidR="00E91FC3" w:rsidRDefault="00E91FC3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0F3D3CD8" w14:textId="77777777" w:rsidR="00E91FC3" w:rsidRDefault="00E91FC3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3B53F001" w14:textId="2BEACC28" w:rsidR="00E91FC3" w:rsidRDefault="00E91FC3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69A6D38D" w14:textId="400EAAD4" w:rsidR="003D6DF5" w:rsidRDefault="003D6DF5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0DBC625B" w14:textId="77777777" w:rsidR="003D6DF5" w:rsidRPr="003D6DF5" w:rsidRDefault="003D6DF5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1E2B1F6C" w14:textId="77777777" w:rsidR="00E91FC3" w:rsidRPr="00E91FC3" w:rsidRDefault="00E91FC3" w:rsidP="00E91FC3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E91FC3">
        <w:rPr>
          <w:rFonts w:ascii="TH SarabunPSK" w:hAnsi="TH SarabunPSK" w:cs="TH SarabunPSK" w:hint="cs"/>
          <w:b/>
          <w:bCs/>
          <w:sz w:val="36"/>
          <w:szCs w:val="36"/>
          <w:cs/>
        </w:rPr>
        <w:t>ประมวลภาพ</w:t>
      </w:r>
      <w:r w:rsidRPr="00E91FC3">
        <w:rPr>
          <w:rFonts w:ascii="TH SarabunPSK" w:hAnsi="TH SarabunPSK" w:cs="TH SarabunPSK"/>
          <w:b/>
          <w:bCs/>
          <w:noProof/>
          <w:sz w:val="36"/>
          <w:szCs w:val="36"/>
          <w:cs/>
        </w:rPr>
        <w:t>กิจกรรม</w:t>
      </w:r>
    </w:p>
    <w:p w14:paraId="77612987" w14:textId="3AA8E447" w:rsidR="00E91FC3" w:rsidRDefault="00E91FC3" w:rsidP="00E91FC3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E91FC3">
        <w:rPr>
          <w:rFonts w:ascii="TH SarabunPSK" w:hAnsi="TH SarabunPSK" w:cs="TH SarabunPSK"/>
          <w:b/>
          <w:bCs/>
          <w:noProof/>
          <w:sz w:val="32"/>
          <w:szCs w:val="32"/>
          <w:cs/>
        </w:rPr>
        <w:t>ประกาศเจตจำนง</w:t>
      </w:r>
      <w:r w:rsidRPr="00E91FC3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สุจริตในการปฏิบัติราชการของ</w:t>
      </w:r>
      <w:r w:rsidR="003D6DF5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องค์การบริหารส่วนตำบลประจันตคาม</w:t>
      </w:r>
      <w:r w:rsidRPr="00E91FC3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</w:p>
    <w:p w14:paraId="65832231" w14:textId="77777777" w:rsidR="00E91FC3" w:rsidRDefault="00E91FC3" w:rsidP="00E91FC3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E91FC3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ประจำปีงบประมาณ พ.ศ. 2565</w:t>
      </w:r>
    </w:p>
    <w:p w14:paraId="72C39F45" w14:textId="77777777" w:rsidR="00E91FC3" w:rsidRPr="00E91FC3" w:rsidRDefault="00E91FC3" w:rsidP="00E91FC3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</w:p>
    <w:p w14:paraId="55C2025E" w14:textId="0F1600A6" w:rsidR="00977750" w:rsidRPr="00E91FC3" w:rsidRDefault="00977750" w:rsidP="00E91FC3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0EE1A3FF" w14:textId="701B5BC9" w:rsidR="00977750" w:rsidRDefault="00C86ABB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noProof/>
        </w:rPr>
        <w:drawing>
          <wp:inline distT="0" distB="0" distL="0" distR="0" wp14:anchorId="649D2813" wp14:editId="21A74E2E">
            <wp:extent cx="5926455" cy="3335084"/>
            <wp:effectExtent l="0" t="0" r="0" b="0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33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D2AEF" w14:textId="5A238DA3" w:rsidR="00C809AC" w:rsidRDefault="00C809AC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6E44B643" w14:textId="77777777" w:rsidR="00C809AC" w:rsidRDefault="00C809AC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5D112552" w14:textId="77777777" w:rsidR="00977750" w:rsidRDefault="00977750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75D19F44" w14:textId="77777777" w:rsidR="00326FAD" w:rsidRPr="00E91FC3" w:rsidRDefault="00326FAD" w:rsidP="00326FAD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E91FC3">
        <w:rPr>
          <w:rFonts w:ascii="TH SarabunPSK" w:hAnsi="TH SarabunPSK" w:cs="TH SarabunPSK" w:hint="cs"/>
          <w:b/>
          <w:bCs/>
          <w:sz w:val="36"/>
          <w:szCs w:val="36"/>
          <w:cs/>
        </w:rPr>
        <w:t>ประมวลภาพ</w:t>
      </w:r>
      <w:r w:rsidRPr="00E91FC3">
        <w:rPr>
          <w:rFonts w:ascii="TH SarabunPSK" w:hAnsi="TH SarabunPSK" w:cs="TH SarabunPSK"/>
          <w:b/>
          <w:bCs/>
          <w:noProof/>
          <w:sz w:val="36"/>
          <w:szCs w:val="36"/>
          <w:cs/>
        </w:rPr>
        <w:t>กิจกรรม</w:t>
      </w:r>
    </w:p>
    <w:p w14:paraId="05D7E3CD" w14:textId="6A81C72E" w:rsidR="00326FAD" w:rsidRDefault="00326FAD" w:rsidP="00326FAD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E91FC3">
        <w:rPr>
          <w:rFonts w:ascii="TH SarabunPSK" w:hAnsi="TH SarabunPSK" w:cs="TH SarabunPSK"/>
          <w:b/>
          <w:bCs/>
          <w:noProof/>
          <w:sz w:val="32"/>
          <w:szCs w:val="32"/>
          <w:cs/>
        </w:rPr>
        <w:t>ประกาศเจตจำนง</w:t>
      </w:r>
      <w:r w:rsidRPr="00E91FC3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สุจริตในการปฏิบัติราชการของ</w:t>
      </w:r>
      <w:r w:rsidR="003C544D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องค์การบริหารส่วนตำบลประจันตคาม</w:t>
      </w:r>
      <w:r w:rsidRPr="00E91FC3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</w:p>
    <w:p w14:paraId="464AD8C2" w14:textId="77777777" w:rsidR="00326FAD" w:rsidRDefault="00326FAD" w:rsidP="00326FAD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E91FC3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ประจำปีงบประมาณ พ.ศ. 2565</w:t>
      </w:r>
    </w:p>
    <w:p w14:paraId="406A678A" w14:textId="5B3D86B0" w:rsidR="00326FAD" w:rsidRDefault="003C544D" w:rsidP="00326FAD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264F87C" wp14:editId="58723486">
            <wp:extent cx="5926455" cy="13169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31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2E389" w14:textId="3055D43E" w:rsidR="00326FAD" w:rsidRDefault="00326FAD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68AFE6C5" w14:textId="77777777" w:rsidR="00326FAD" w:rsidRDefault="00326FAD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3F34F1E7" w14:textId="5E0D6A57" w:rsidR="00326FAD" w:rsidRDefault="00D030A7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D030A7">
        <w:rPr>
          <w:rFonts w:ascii="TH SarabunPSK" w:hAnsi="TH SarabunPSK" w:cs="TH SarabunPSK"/>
          <w:b/>
          <w:bCs/>
          <w:noProof/>
          <w:sz w:val="52"/>
          <w:szCs w:val="52"/>
        </w:rPr>
        <w:drawing>
          <wp:inline distT="0" distB="0" distL="0" distR="0" wp14:anchorId="7EBE019D" wp14:editId="79F2DC20">
            <wp:extent cx="5926455" cy="4445635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0F8B1" w14:textId="77777777" w:rsidR="00326FAD" w:rsidRDefault="00326FAD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0AC18CF9" w14:textId="77777777" w:rsidR="00E91FC3" w:rsidRPr="00C809AC" w:rsidRDefault="00E91FC3" w:rsidP="00E91FC3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C809AC">
        <w:rPr>
          <w:rFonts w:ascii="TH SarabunPSK" w:hAnsi="TH SarabunPSK" w:cs="TH SarabunPSK" w:hint="cs"/>
          <w:b/>
          <w:bCs/>
          <w:sz w:val="36"/>
          <w:szCs w:val="36"/>
          <w:cs/>
        </w:rPr>
        <w:t>ประมวลภาพ</w:t>
      </w:r>
      <w:r w:rsidRPr="00C809AC">
        <w:rPr>
          <w:rFonts w:ascii="TH SarabunPSK" w:hAnsi="TH SarabunPSK" w:cs="TH SarabunPSK"/>
          <w:b/>
          <w:bCs/>
          <w:noProof/>
          <w:sz w:val="36"/>
          <w:szCs w:val="36"/>
          <w:cs/>
        </w:rPr>
        <w:t>กิจกรรม</w:t>
      </w:r>
    </w:p>
    <w:p w14:paraId="3E49EADF" w14:textId="77777777" w:rsidR="00977750" w:rsidRDefault="00C809AC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C809AC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การติดป้ายประชาสัมพันธ์ กรณีพบเห็นการทุจริต ประจำปี พ.ศ. 2565</w:t>
      </w:r>
    </w:p>
    <w:p w14:paraId="34C4529E" w14:textId="77777777" w:rsidR="00C809AC" w:rsidRDefault="00C809AC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6AA23690" w14:textId="67BC2703" w:rsidR="00C809AC" w:rsidRDefault="00C809AC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6C1410DF" w14:textId="77777777" w:rsidR="00C809AC" w:rsidRDefault="00C809AC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58D81DB1" w14:textId="38318BC9" w:rsidR="00C809AC" w:rsidRDefault="00C809AC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75F7F1AE" w14:textId="77777777" w:rsidR="00C809AC" w:rsidRDefault="00C809AC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43FF8D02" w14:textId="77777777" w:rsidR="00C809AC" w:rsidRDefault="00C809AC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3DD155AD" w14:textId="77777777" w:rsidR="00C809AC" w:rsidRDefault="00C809AC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22D0A06C" w14:textId="77777777" w:rsidR="00C809AC" w:rsidRDefault="00C809AC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38A70928" w14:textId="77777777" w:rsidR="00C809AC" w:rsidRDefault="00C809AC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7B1706AA" w14:textId="77777777" w:rsidR="00C809AC" w:rsidRDefault="00C809AC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3D679E5F" w14:textId="2ECED956" w:rsidR="00C809AC" w:rsidRDefault="00D030A7" w:rsidP="00D030A7">
      <w:pPr>
        <w:pStyle w:val="a3"/>
        <w:tabs>
          <w:tab w:val="left" w:pos="2955"/>
        </w:tabs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</w:rPr>
        <w:tab/>
      </w:r>
      <w:r>
        <w:rPr>
          <w:rFonts w:ascii="TH SarabunPSK" w:hAnsi="TH SarabunPSK" w:cs="TH SarabunPSK"/>
          <w:b/>
          <w:bCs/>
          <w:noProof/>
          <w:sz w:val="52"/>
          <w:szCs w:val="52"/>
        </w:rPr>
        <w:drawing>
          <wp:inline distT="0" distB="0" distL="0" distR="0" wp14:anchorId="50748C9C" wp14:editId="22432ABE">
            <wp:extent cx="1809750" cy="1133475"/>
            <wp:effectExtent l="0" t="0" r="0" b="9525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36AAB" w14:textId="77777777" w:rsidR="00C809AC" w:rsidRDefault="00C809AC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0E8FF8E4" w14:textId="77777777" w:rsidR="00326FAD" w:rsidRDefault="00326FAD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444C0357" w14:textId="77777777" w:rsidR="00326FAD" w:rsidRDefault="00326FAD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33290982" w14:textId="77777777" w:rsidR="00C809AC" w:rsidRPr="00C809AC" w:rsidRDefault="00C809AC" w:rsidP="00C809AC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C809AC">
        <w:rPr>
          <w:rFonts w:ascii="TH SarabunPSK" w:hAnsi="TH SarabunPSK" w:cs="TH SarabunPSK" w:hint="cs"/>
          <w:b/>
          <w:bCs/>
          <w:sz w:val="36"/>
          <w:szCs w:val="36"/>
          <w:cs/>
        </w:rPr>
        <w:t>ประมวลภาพ</w:t>
      </w:r>
      <w:r w:rsidRPr="00C809AC">
        <w:rPr>
          <w:rFonts w:ascii="TH SarabunPSK" w:hAnsi="TH SarabunPSK" w:cs="TH SarabunPSK"/>
          <w:b/>
          <w:bCs/>
          <w:noProof/>
          <w:sz w:val="36"/>
          <w:szCs w:val="36"/>
          <w:cs/>
        </w:rPr>
        <w:t>กิจกรรม</w:t>
      </w:r>
    </w:p>
    <w:p w14:paraId="485E7F17" w14:textId="77777777" w:rsidR="003D19EE" w:rsidRDefault="00C809AC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C809AC">
        <w:rPr>
          <w:rFonts w:ascii="TH SarabunPSK" w:hAnsi="TH SarabunPSK" w:cs="TH SarabunPSK"/>
          <w:b/>
          <w:bCs/>
          <w:noProof/>
          <w:sz w:val="32"/>
          <w:szCs w:val="32"/>
          <w:cs/>
        </w:rPr>
        <w:t>เผยแ</w:t>
      </w:r>
      <w:r w:rsidRPr="00C809AC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พ</w:t>
      </w:r>
      <w:r w:rsidRPr="00C809AC">
        <w:rPr>
          <w:rFonts w:ascii="TH SarabunPSK" w:hAnsi="TH SarabunPSK" w:cs="TH SarabunPSK"/>
          <w:b/>
          <w:bCs/>
          <w:noProof/>
          <w:sz w:val="32"/>
          <w:szCs w:val="32"/>
          <w:cs/>
        </w:rPr>
        <w:t>ร่ข้อมูลการจัดซื้อจัดจ้าง</w:t>
      </w:r>
    </w:p>
    <w:p w14:paraId="6C3E7E67" w14:textId="77777777" w:rsidR="003D19EE" w:rsidRDefault="003D19EE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34842895" w14:textId="14DACFB2" w:rsidR="00977750" w:rsidRDefault="00D030A7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noProof/>
        </w:rPr>
        <w:drawing>
          <wp:inline distT="0" distB="0" distL="0" distR="0" wp14:anchorId="295EA75F" wp14:editId="47E110DE">
            <wp:extent cx="5926455" cy="4445635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5BD03" w14:textId="77777777" w:rsidR="003D19EE" w:rsidRDefault="003D19EE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5600F09C" w14:textId="41AC09C4" w:rsidR="00977750" w:rsidRDefault="00977750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7D1B6650" w14:textId="77777777" w:rsidR="003D19EE" w:rsidRDefault="003D19EE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1F30FC82" w14:textId="77777777" w:rsidR="003D19EE" w:rsidRDefault="003D19EE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3553BB01" w14:textId="77777777" w:rsidR="003D19EE" w:rsidRPr="00C809AC" w:rsidRDefault="003D19EE" w:rsidP="003D19EE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C809AC">
        <w:rPr>
          <w:rFonts w:ascii="TH SarabunPSK" w:hAnsi="TH SarabunPSK" w:cs="TH SarabunPSK" w:hint="cs"/>
          <w:b/>
          <w:bCs/>
          <w:sz w:val="36"/>
          <w:szCs w:val="36"/>
          <w:cs/>
        </w:rPr>
        <w:t>ประมวลภาพ</w:t>
      </w:r>
      <w:r w:rsidRPr="00C809AC">
        <w:rPr>
          <w:rFonts w:ascii="TH SarabunPSK" w:hAnsi="TH SarabunPSK" w:cs="TH SarabunPSK"/>
          <w:b/>
          <w:bCs/>
          <w:noProof/>
          <w:sz w:val="36"/>
          <w:szCs w:val="36"/>
          <w:cs/>
        </w:rPr>
        <w:t>กิจกรรม</w:t>
      </w:r>
    </w:p>
    <w:p w14:paraId="6839DC8B" w14:textId="77777777" w:rsidR="003D19EE" w:rsidRDefault="003D19EE" w:rsidP="003D19EE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C809AC">
        <w:rPr>
          <w:rFonts w:ascii="TH SarabunPSK" w:hAnsi="TH SarabunPSK" w:cs="TH SarabunPSK"/>
          <w:b/>
          <w:bCs/>
          <w:noProof/>
          <w:sz w:val="32"/>
          <w:szCs w:val="32"/>
          <w:cs/>
        </w:rPr>
        <w:t>เผยแ</w:t>
      </w:r>
      <w:r w:rsidRPr="00C809AC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พ</w:t>
      </w:r>
      <w:r w:rsidRPr="00C809AC">
        <w:rPr>
          <w:rFonts w:ascii="TH SarabunPSK" w:hAnsi="TH SarabunPSK" w:cs="TH SarabunPSK"/>
          <w:b/>
          <w:bCs/>
          <w:noProof/>
          <w:sz w:val="32"/>
          <w:szCs w:val="32"/>
          <w:cs/>
        </w:rPr>
        <w:t>ร่ข้อมูลการจัดซื้อจัดจ้าง</w:t>
      </w:r>
    </w:p>
    <w:p w14:paraId="0ECEAFC5" w14:textId="77777777" w:rsidR="003D19EE" w:rsidRDefault="003D19EE" w:rsidP="003D19EE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2A39C1EE" w14:textId="7FFF88FA" w:rsidR="003D19EE" w:rsidRDefault="003D19EE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04D18522" w14:textId="77777777" w:rsidR="003D19EE" w:rsidRDefault="003D19EE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74ED0945" w14:textId="2643FD01" w:rsidR="003D19EE" w:rsidRDefault="00D030A7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noProof/>
        </w:rPr>
        <w:drawing>
          <wp:inline distT="0" distB="0" distL="0" distR="0" wp14:anchorId="194DD5B9" wp14:editId="06E8E237">
            <wp:extent cx="5926455" cy="4445635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98471" w14:textId="0936EACA" w:rsidR="003D19EE" w:rsidRDefault="003D19EE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6AAABDF0" w14:textId="77777777" w:rsidR="00977750" w:rsidRDefault="00977750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334586B1" w14:textId="01844856" w:rsidR="00977750" w:rsidRDefault="00977750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4AD7BF3E" w14:textId="51D0899C" w:rsidR="005F5A67" w:rsidRDefault="005F5A67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483C140B" w14:textId="43D9B2D4" w:rsidR="005F5A67" w:rsidRDefault="005F5A67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11AE37C6" w14:textId="639E68B7" w:rsidR="005F5A67" w:rsidRDefault="005F5A67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4F2420C0" w14:textId="380951A6" w:rsidR="005F5A67" w:rsidRDefault="005F5A67" w:rsidP="0097775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588E165C" w14:textId="571262B7" w:rsidR="005F5A67" w:rsidRDefault="005F5A67" w:rsidP="00977750">
      <w:pPr>
        <w:pStyle w:val="a3"/>
        <w:jc w:val="center"/>
        <w:rPr>
          <w:rFonts w:ascii="TH SarabunPSK" w:hAnsi="TH SarabunPSK" w:cs="TH SarabunPSK" w:hint="cs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รายงานการประชุมทำความเข้าใจผู้บริหารและพนักงาน</w:t>
      </w:r>
    </w:p>
    <w:p w14:paraId="7761DD18" w14:textId="006BE107" w:rsidR="005F5A67" w:rsidRPr="005F5A67" w:rsidRDefault="005F5A67" w:rsidP="005F5A67">
      <w:pPr>
        <w:rPr>
          <w:rFonts w:hint="cs"/>
          <w:lang w:eastAsia="en-US"/>
        </w:rPr>
      </w:pPr>
    </w:p>
    <w:p w14:paraId="45A46E08" w14:textId="501E145B" w:rsidR="005F5A67" w:rsidRPr="005F5A67" w:rsidRDefault="005F5A67" w:rsidP="005F5A67">
      <w:pPr>
        <w:rPr>
          <w:rFonts w:hint="cs"/>
          <w:lang w:eastAsia="en-US"/>
        </w:rPr>
      </w:pPr>
    </w:p>
    <w:p w14:paraId="2CFFB822" w14:textId="6947B85B" w:rsidR="005F5A67" w:rsidRPr="005F5A67" w:rsidRDefault="005F5A67" w:rsidP="005F5A67">
      <w:pPr>
        <w:rPr>
          <w:rFonts w:hint="cs"/>
          <w:lang w:eastAsia="en-US"/>
        </w:rPr>
      </w:pPr>
    </w:p>
    <w:p w14:paraId="7F786A40" w14:textId="4991085E" w:rsidR="005F5A67" w:rsidRPr="005F5A67" w:rsidRDefault="005F5A67" w:rsidP="005F5A67">
      <w:pPr>
        <w:rPr>
          <w:rFonts w:hint="cs"/>
          <w:lang w:eastAsia="en-US"/>
        </w:rPr>
      </w:pPr>
    </w:p>
    <w:p w14:paraId="69A310FE" w14:textId="77777777" w:rsidR="005F5A67" w:rsidRDefault="005F5A67" w:rsidP="005F5A67">
      <w:pPr>
        <w:pStyle w:val="a8"/>
      </w:pPr>
      <w:r>
        <w:rPr>
          <w:cs/>
        </w:rPr>
        <w:t xml:space="preserve">                              </w:t>
      </w:r>
      <w:bookmarkStart w:id="0" w:name="_Hlk100456286"/>
      <w:r>
        <w:rPr>
          <w:cs/>
        </w:rPr>
        <w:t>รายงานการประชุมคณะผู้บริหาร  พนักงานส่วนตำบล  และพนักงานจ้าง  จ้างเหมา</w:t>
      </w:r>
      <w:r>
        <w:rPr>
          <w:cs/>
        </w:rPr>
        <w:tab/>
      </w:r>
      <w:r>
        <w:rPr>
          <w:cs/>
        </w:rPr>
        <w:tab/>
      </w:r>
    </w:p>
    <w:p w14:paraId="2FCFDC48" w14:textId="77777777" w:rsidR="005F5A67" w:rsidRDefault="005F5A67" w:rsidP="005F5A6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ครั้งที่  1/2565  วันที่   15  เดือน  มกราคม พ.ศ.  2565  เวลา  10.00  น.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5442813C" w14:textId="77777777" w:rsidR="005F5A67" w:rsidRDefault="005F5A67" w:rsidP="005F5A67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ณ  ห้องประชุมสภาองค์การบริหารส่วนตำบลประจันตคาม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</w:rPr>
        <w:t>****************************</w:t>
      </w:r>
    </w:p>
    <w:p w14:paraId="1664B4CA" w14:textId="77777777" w:rsidR="005F5A67" w:rsidRDefault="005F5A67" w:rsidP="005F5A67">
      <w:pPr>
        <w:spacing w:before="24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เริ่มประชุมเวลา  10.00  น.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307862A1" w14:textId="77777777" w:rsidR="005F5A67" w:rsidRDefault="005F5A67" w:rsidP="005F5A67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156C8BA3" w14:textId="77777777" w:rsidR="005F5A67" w:rsidRDefault="005F5A67" w:rsidP="005F5A67">
      <w:pPr>
        <w:spacing w:before="24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3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เรื่องติดตามการประชุมครั้งที่แล้ว</w:t>
      </w:r>
      <w:r>
        <w:rPr>
          <w:rFonts w:ascii="TH SarabunIT๙" w:hAnsi="TH SarabunIT๙" w:cs="TH SarabunIT๙"/>
          <w:sz w:val="32"/>
          <w:szCs w:val="32"/>
          <w:cs/>
        </w:rPr>
        <w:t>ง นายกองค์การบริหารส่วนตำบลประจันตคาม กล่าวเปิดประชุมคณะผู้บริหาร  พนักงานส่วนตำบล และพนักงานจ้าง  และดำเนินการประชุมตามระเบียบวาระการประชุมดังนี้</w:t>
      </w:r>
    </w:p>
    <w:p w14:paraId="0035BB32" w14:textId="77777777" w:rsidR="005F5A67" w:rsidRDefault="005F5A67" w:rsidP="005F5A67">
      <w:pPr>
        <w:spacing w:before="24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 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เรื่องที่ประธานแจ้งให้ทราบ</w:t>
      </w:r>
    </w:p>
    <w:p w14:paraId="285B0B83" w14:textId="77777777" w:rsidR="005F5A67" w:rsidRDefault="005F5A67" w:rsidP="005F5A67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แนะนำคณะผู้บริหาร</w:t>
      </w:r>
    </w:p>
    <w:p w14:paraId="47D569B9" w14:textId="77777777" w:rsidR="005F5A67" w:rsidRDefault="005F5A67" w:rsidP="005F5A67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ที่ประชุม                                       รับทราบ</w:t>
      </w:r>
    </w:p>
    <w:p w14:paraId="6145AADB" w14:textId="77777777" w:rsidR="005F5A67" w:rsidRDefault="005F5A67" w:rsidP="005F5A67">
      <w:pPr>
        <w:jc w:val="both"/>
        <w:rPr>
          <w:rFonts w:ascii="TH SarabunIT๙" w:hAnsi="TH SarabunIT๙" w:cs="TH SarabunIT๙"/>
          <w:b/>
          <w:bCs/>
          <w:sz w:val="18"/>
          <w:szCs w:val="18"/>
        </w:rPr>
      </w:pPr>
    </w:p>
    <w:p w14:paraId="48B88CCB" w14:textId="77777777" w:rsidR="005F5A67" w:rsidRDefault="005F5A67" w:rsidP="005F5A67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เรื่องรับรองรายงานการประชุมครั้งที่แล้ว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AFE1D89" w14:textId="77777777" w:rsidR="005F5A67" w:rsidRDefault="005F5A67" w:rsidP="005F5A67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ผอ.กองคลัง ปลัด อบต.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รับรองรายงานการประชุมครั้งที่ 9/2564  หากมีข้อแก้ไขเชิญขอแก้ไขรายงานการ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ประชุมได้....หากไม่มีขอมติที่ประชุมรับรองรายงานการประชุมด้วย</w:t>
      </w:r>
    </w:p>
    <w:p w14:paraId="31C01026" w14:textId="77777777" w:rsidR="005F5A67" w:rsidRDefault="005F5A67" w:rsidP="005F5A67">
      <w:pPr>
        <w:spacing w:before="24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ที่ประชุม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มีมติรับรองรายงานการประชุม</w:t>
      </w:r>
      <w:r>
        <w:rPr>
          <w:rFonts w:ascii="TH SarabunIT๙" w:hAnsi="TH SarabunIT๙" w:cs="TH SarabunIT๙"/>
          <w:szCs w:val="32"/>
          <w:cs/>
        </w:rPr>
        <w:t>ของแต่ละ ตำแหน่งและจะเสนอ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  <w:t>หัวหน้าส่วนภายในอาทิตย์นี</w:t>
      </w:r>
      <w:r>
        <w:rPr>
          <w:rFonts w:ascii="TH SarabunIT๙" w:hAnsi="TH SarabunIT๙" w:cs="TH SarabunIT๙"/>
          <w:sz w:val="32"/>
          <w:szCs w:val="32"/>
          <w:cs/>
        </w:rPr>
        <w:t>้</w:t>
      </w:r>
    </w:p>
    <w:p w14:paraId="3038538E" w14:textId="77777777" w:rsidR="005F5A67" w:rsidRDefault="005F5A67" w:rsidP="005F5A67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ที่ประชุม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7BEA2894" w14:textId="77777777" w:rsidR="005F5A67" w:rsidRDefault="005F5A67" w:rsidP="005F5A67">
      <w:pPr>
        <w:spacing w:before="2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ระเบียบวาระที่  </w:t>
      </w:r>
      <w:r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เรื่องเสนอเพื่อทราบ</w:t>
      </w:r>
    </w:p>
    <w:p w14:paraId="6123A63B" w14:textId="77777777" w:rsidR="005F5A67" w:rsidRDefault="005F5A67" w:rsidP="005F5A67">
      <w:pPr>
        <w:spacing w:before="24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Cs w:val="32"/>
          <w:cs/>
        </w:rPr>
        <w:t xml:space="preserve">นักทรัพยากรบุคคล 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  <w:t>- ในส่วนของงานบริหารงานบุคคลได้ติดตามในรายละเอียดการจัดทำใน ส่วนของ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  <w:t xml:space="preserve">กองคลังส่งแล้วและกำลังตรวจสอบรายละเอียดถ้าตรวจสอบเรียบร้อย แล้วจะส่งให้ 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  <w:t xml:space="preserve">ผอ.กองไปดำเนินการต่อไปเหลือของกองช่างดำเนินการถึงไหนแล้ว และรบกวน            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  <w:t>นำมาให้ตรวจสอบด้วย</w:t>
      </w:r>
      <w:r>
        <w:rPr>
          <w:rFonts w:ascii="TH SarabunIT๙" w:hAnsi="TH SarabunIT๙" w:cs="TH SarabunIT๙"/>
          <w:szCs w:val="32"/>
          <w:cs/>
        </w:rPr>
        <w:lastRenderedPageBreak/>
        <w:t xml:space="preserve">เพื่อจะได้เป็นไปในแนวทางเดียวกัน ในส่วน ของสำนักปลัดฯ 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  <w:t>ส่งครบแล้วเหลือแค่คู่มือประกอบในการปฏิบัติงาน</w:t>
      </w:r>
    </w:p>
    <w:p w14:paraId="2FAD1800" w14:textId="77777777" w:rsidR="005F5A67" w:rsidRDefault="005F5A67" w:rsidP="005F5A67">
      <w:pPr>
        <w:spacing w:before="24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นักวิเคราะห์ฯ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ในส่วนของงานด้านนโยบายและแผน มีการดำเนินงานดังนี้</w:t>
      </w:r>
    </w:p>
    <w:p w14:paraId="1E7E876D" w14:textId="77777777" w:rsidR="005F5A67" w:rsidRDefault="005F5A67" w:rsidP="005F5A67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เมื่อที่ประชุมพร้อมกันแล้ว  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นัฐ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พล  เดชสุภา  ตำแหน่</w:t>
      </w:r>
    </w:p>
    <w:p w14:paraId="771E28C0" w14:textId="77777777" w:rsidR="005F5A67" w:rsidRDefault="005F5A67" w:rsidP="005F5A6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1.  การจัดทำแผนดำเนินงาน ประจำปีงบประมาณ 2565  </w:t>
      </w:r>
    </w:p>
    <w:p w14:paraId="5B0E4AE1" w14:textId="77777777" w:rsidR="005F5A67" w:rsidRDefault="005F5A67" w:rsidP="005F5A67">
      <w:pPr>
        <w:ind w:left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ตามกระทรวงมหาดไทยว่าด้วยการจัดทำแผนพัฒนาของ อปท. พ.ศ. 2548และที่</w:t>
      </w:r>
      <w:r>
        <w:rPr>
          <w:rFonts w:ascii="TH SarabunIT๙" w:hAnsi="TH SarabunIT๙" w:cs="TH SarabunIT๙"/>
          <w:sz w:val="32"/>
          <w:szCs w:val="32"/>
          <w:cs/>
        </w:rPr>
        <w:tab/>
        <w:t>แก้ไขเพิ่มเติม  กำหนดให้ อปท.จัดทำแผนดำเนินงานเมื่อประกาศใช้ข้อบัญญัติ</w:t>
      </w:r>
      <w:r>
        <w:rPr>
          <w:rFonts w:ascii="TH SarabunIT๙" w:hAnsi="TH SarabunIT๙" w:cs="TH SarabunIT๙"/>
          <w:sz w:val="32"/>
          <w:szCs w:val="32"/>
          <w:cs/>
        </w:rPr>
        <w:tab/>
        <w:t>งบประมาณ  ภายใน  30  วัน  หรือภายในเดือนธันวาคมของปีงบประมาณ</w:t>
      </w:r>
    </w:p>
    <w:p w14:paraId="4E5B80C4" w14:textId="77777777" w:rsidR="005F5A67" w:rsidRDefault="005F5A67" w:rsidP="005F5A67">
      <w:pPr>
        <w:ind w:left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2.  การรายงานติดตามและประเมินผลแผนพัฒนาของ อบต.ประจันตคาม </w:t>
      </w:r>
      <w:r>
        <w:rPr>
          <w:rFonts w:ascii="TH SarabunIT๙" w:hAnsi="TH SarabunIT๙" w:cs="TH SarabunIT๙"/>
          <w:sz w:val="32"/>
          <w:szCs w:val="32"/>
          <w:cs/>
        </w:rPr>
        <w:tab/>
        <w:t>ปีงบประมาณ 2564  ซึ่งระเบียบกระทรวงมหาดไทย  ว่าด้วยการจัดทำแผนพัฒนา</w:t>
      </w:r>
      <w:r>
        <w:rPr>
          <w:rFonts w:ascii="TH SarabunIT๙" w:hAnsi="TH SarabunIT๙" w:cs="TH SarabunIT๙"/>
          <w:sz w:val="32"/>
          <w:szCs w:val="32"/>
          <w:cs/>
        </w:rPr>
        <w:tab/>
        <w:t>ของ อปท. พ.ศ. 2548 (ข้อ 1)  กำหนดให้มีการติดตามประเมินผลและรายงานให้</w:t>
      </w:r>
      <w:r>
        <w:rPr>
          <w:rFonts w:ascii="TH SarabunIT๙" w:hAnsi="TH SarabunIT๙" w:cs="TH SarabunIT๙"/>
          <w:sz w:val="32"/>
          <w:szCs w:val="32"/>
          <w:cs/>
        </w:rPr>
        <w:tab/>
        <w:t>ผู้บริหารปีละ  1  ครั้ง  ภายในเดือนธันวาคมหลังสิ้นปีงบประมาณ</w:t>
      </w:r>
    </w:p>
    <w:p w14:paraId="2767AFAE" w14:textId="77777777" w:rsidR="005F5A67" w:rsidRDefault="005F5A67" w:rsidP="005F5A6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ที่ประชุม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4FCB5CD5" w14:textId="77777777" w:rsidR="005F5A67" w:rsidRDefault="005F5A67" w:rsidP="005F5A67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สำนักปลัด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ในส่วนของ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งานด้านนิติการ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  มีงานจะดำเนินการดังนี้</w:t>
      </w:r>
    </w:p>
    <w:p w14:paraId="47B5412D" w14:textId="77777777" w:rsidR="005F5A67" w:rsidRDefault="005F5A67" w:rsidP="005F5A67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1.  งานด้านการร่างสัญญา  มีทั้งหมด  4 สัญญา </w:t>
      </w:r>
    </w:p>
    <w:p w14:paraId="0F924779" w14:textId="77777777" w:rsidR="005F5A67" w:rsidRDefault="005F5A67" w:rsidP="005F5A67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- สัญญาพนักงานจ้างทั่วไป</w:t>
      </w:r>
    </w:p>
    <w:p w14:paraId="79CCA48D" w14:textId="77777777" w:rsidR="005F5A67" w:rsidRDefault="005F5A67" w:rsidP="005F5A67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3AD1ACE2" w14:textId="77777777" w:rsidR="005F5A67" w:rsidRDefault="005F5A67" w:rsidP="005F5A67">
      <w:pPr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งานด้านควบคุมภายใน  การจัดวางระบบควบคุมภายในของแต่ละหน่วยงาน  ซึ่งมาวิเคราะห์และวางระบบในหน่วยงานของ อบต.  ซึ่งจะดำเนินการจัดส่งให้สำนักงานตรวจเงินแผ่นดินภายในวันที่  26  ธันวาคม  25</w:t>
      </w:r>
      <w:r>
        <w:rPr>
          <w:rFonts w:ascii="TH SarabunIT๙" w:hAnsi="TH SarabunIT๙" w:cs="TH SarabunIT๙"/>
          <w:sz w:val="32"/>
          <w:szCs w:val="32"/>
        </w:rPr>
        <w:t>64</w:t>
      </w:r>
    </w:p>
    <w:p w14:paraId="18E23717" w14:textId="77777777" w:rsidR="005F5A67" w:rsidRDefault="005F5A67" w:rsidP="005F5A67">
      <w:pPr>
        <w:numPr>
          <w:ilvl w:val="0"/>
          <w:numId w:val="1"/>
        </w:num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เรื่องราวร้องทุกข์  เนื่องจากในช่วงไตรมาสที่  1  เป็นช่วงฤดูฝน  ซึ่งในปีที่ผ่านมาในช่วง</w:t>
      </w:r>
    </w:p>
    <w:p w14:paraId="396830CB" w14:textId="77777777" w:rsidR="005F5A67" w:rsidRDefault="005F5A67" w:rsidP="005F5A67">
      <w:pPr>
        <w:ind w:left="288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ดังกล่าวนั้น ได้ดำเนินการในการรับเรื่องราวและแก้ไขปัญหาแล้วในไตรมาสที่  1  ของปี</w:t>
      </w:r>
    </w:p>
    <w:p w14:paraId="6D24A180" w14:textId="77777777" w:rsidR="005F5A67" w:rsidRDefault="005F5A67" w:rsidP="005F5A67">
      <w:pPr>
        <w:ind w:left="288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นี้คาดหวังจะมีปริมาณหลายเรื่องซึ่งต้องเป็นกรณีไป</w:t>
      </w:r>
    </w:p>
    <w:p w14:paraId="3154AFD3" w14:textId="77777777" w:rsidR="005F5A67" w:rsidRDefault="005F5A67" w:rsidP="005F5A67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ที่ประชุม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18EA031A" w14:textId="77777777" w:rsidR="005F5A67" w:rsidRDefault="005F5A67" w:rsidP="005F5A67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นักพัฒนาชุมชน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ในส่วนของ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งานพัฒนาชุมชน</w:t>
      </w:r>
      <w:r>
        <w:rPr>
          <w:rFonts w:ascii="TH SarabunIT๙" w:hAnsi="TH SarabunIT๙" w:cs="TH SarabunIT๙"/>
          <w:sz w:val="32"/>
          <w:szCs w:val="32"/>
          <w:cs/>
        </w:rPr>
        <w:t xml:space="preserve">  มีงานจะต้องดำเนินการดังนี้</w:t>
      </w:r>
    </w:p>
    <w:p w14:paraId="6485C0EE" w14:textId="77777777" w:rsidR="005F5A67" w:rsidRDefault="005F5A67" w:rsidP="005F5A67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1.  การรับลงทะเบียนผู้สูงอายุปีงบประมาณ  2564  ตั้งแต่บัดนี้ถึงสิ้นเดือน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พฤศจิกายน 2564 จะต้องเป็นผู้สูงอายุทีเกิดขึ้นก่อน  1  ตุลาคม  2505</w:t>
      </w:r>
    </w:p>
    <w:p w14:paraId="7A47450C" w14:textId="77777777" w:rsidR="005F5A67" w:rsidRDefault="005F5A67" w:rsidP="005F5A67">
      <w:pPr>
        <w:numPr>
          <w:ilvl w:val="0"/>
          <w:numId w:val="2"/>
        </w:num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การรับลงทะเบียนผู้พิการ  ปีงบประมาณ  2565  โดยเปิดลงทะเบียนตั้งแต่บัดนี้ถึงสิ้นเดือน พฤศจิกายน  2565  โดยมีบัตรความพิการ</w:t>
      </w:r>
    </w:p>
    <w:p w14:paraId="1B30CE5B" w14:textId="77777777" w:rsidR="005F5A67" w:rsidRDefault="005F5A67" w:rsidP="005F5A67">
      <w:pPr>
        <w:ind w:left="288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โดยทั้งสองเรื่องอยู่ระหว่างการดำเนินการส่งหนังสือประชาสัมพันธ์ทุกหมู่บ้านและ</w:t>
      </w:r>
      <w:r>
        <w:rPr>
          <w:rFonts w:ascii="TH SarabunIT๙" w:hAnsi="TH SarabunIT๙" w:cs="TH SarabunIT๙"/>
          <w:sz w:val="32"/>
          <w:szCs w:val="32"/>
          <w:cs/>
        </w:rPr>
        <w:tab/>
        <w:t>ประสานงานกับฝ่ายทะเบียนขอบัญชีรายชื่อผู้มีอายุครบ  60  ปี  เพื่อใช้</w:t>
      </w:r>
      <w:r>
        <w:rPr>
          <w:rFonts w:ascii="TH SarabunIT๙" w:hAnsi="TH SarabunIT๙" w:cs="TH SarabunIT๙"/>
          <w:sz w:val="32"/>
          <w:szCs w:val="32"/>
          <w:cs/>
        </w:rPr>
        <w:tab/>
        <w:t>ประกอบการตรวจสอบคุณวุฒิผู้สูงอายุ</w:t>
      </w:r>
    </w:p>
    <w:p w14:paraId="3A69293D" w14:textId="77777777" w:rsidR="005F5A67" w:rsidRDefault="005F5A67" w:rsidP="005F5A67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ที่ประชุม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6F5FDB21" w14:textId="77777777" w:rsidR="005F5A67" w:rsidRDefault="005F5A67" w:rsidP="005F5A67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ธุรการ            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ในส่วนของ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งานสารบรรณ</w:t>
      </w:r>
      <w:r>
        <w:rPr>
          <w:rFonts w:ascii="TH SarabunIT๙" w:hAnsi="TH SarabunIT๙" w:cs="TH SarabunIT๙"/>
          <w:sz w:val="32"/>
          <w:szCs w:val="32"/>
          <w:cs/>
        </w:rPr>
        <w:t>เป็นงานเอกสารทั่วไปไม่มีเรื่องที่เร่งด่วนรายงานตาม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หนังสือปกติ</w:t>
      </w:r>
    </w:p>
    <w:p w14:paraId="4B667640" w14:textId="77777777" w:rsidR="005F5A67" w:rsidRDefault="005F5A67" w:rsidP="005F5A67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ที่ปะชุม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34D3596E" w14:textId="77777777" w:rsidR="005F5A67" w:rsidRDefault="005F5A67" w:rsidP="005F5A6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นักวิชาการเงินและบัญชี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ในส่วนของ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การเงินและและบัญชี</w:t>
      </w:r>
      <w:r>
        <w:rPr>
          <w:rFonts w:ascii="TH SarabunIT๙" w:hAnsi="TH SarabunIT๙" w:cs="TH SarabunIT๙"/>
          <w:sz w:val="32"/>
          <w:szCs w:val="32"/>
          <w:cs/>
        </w:rPr>
        <w:t xml:space="preserve">  จะต้องดำเนินการดังต่อไปนี้</w:t>
      </w:r>
    </w:p>
    <w:p w14:paraId="2B1AA52F" w14:textId="77777777" w:rsidR="005F5A67" w:rsidRDefault="005F5A67" w:rsidP="005F5A6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1.  แจ้งข้อมูลเกี่ยวกับรายได้ของอปท. ให้สำนักงาน ปปช.  ประจำปี</w:t>
      </w:r>
    </w:p>
    <w:p w14:paraId="383FB5D8" w14:textId="77777777" w:rsidR="005F5A67" w:rsidRDefault="005F5A67" w:rsidP="005F5A67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งบประมาณ  2564</w:t>
      </w:r>
    </w:p>
    <w:p w14:paraId="7F2FFB07" w14:textId="77777777" w:rsidR="005F5A67" w:rsidRDefault="005F5A67" w:rsidP="005F5A67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2.  รายงานเงินฝากและเงินรายจ่ายของอปท. ประจำปีงบประมาณ</w:t>
      </w:r>
    </w:p>
    <w:p w14:paraId="6EBE3A65" w14:textId="77777777" w:rsidR="005F5A67" w:rsidRDefault="005F5A67" w:rsidP="005F5A67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2564 ให้ท้องถิ่นอำเภอประจันตคาม</w:t>
      </w:r>
    </w:p>
    <w:p w14:paraId="12D32277" w14:textId="77777777" w:rsidR="005F5A67" w:rsidRDefault="005F5A67" w:rsidP="005F5A67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3.  การจัดทำรายงานคลังท้องถิ่นจังหวัด  (</w:t>
      </w:r>
      <w:r>
        <w:rPr>
          <w:rFonts w:ascii="TH SarabunIT๙" w:hAnsi="TH SarabunIT๙" w:cs="TH SarabunIT๙"/>
          <w:sz w:val="32"/>
          <w:szCs w:val="32"/>
        </w:rPr>
        <w:t>ELIA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ตารางรายได้ </w:t>
      </w:r>
      <w:r>
        <w:rPr>
          <w:rFonts w:ascii="TH SarabunIT๙" w:hAnsi="TH SarabunIT๙" w:cs="TH SarabunIT๙"/>
          <w:sz w:val="32"/>
          <w:szCs w:val="32"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รายจ่าย  </w:t>
      </w:r>
    </w:p>
    <w:p w14:paraId="48DDE6C1" w14:textId="77777777" w:rsidR="005F5A67" w:rsidRDefault="005F5A67" w:rsidP="005F5A67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ประจำทุกเดือนส่งให้คลังจังหวัด</w:t>
      </w:r>
    </w:p>
    <w:p w14:paraId="03EA4472" w14:textId="77777777" w:rsidR="005F5A67" w:rsidRDefault="005F5A67" w:rsidP="005F5A67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4.  ส่งข้อมูลในการจัดทำผลิตภัณฑ์  สาขา </w:t>
      </w:r>
      <w:r>
        <w:rPr>
          <w:rFonts w:ascii="TH SarabunIT๙" w:hAnsi="TH SarabunIT๙" w:cs="TH SarabunIT๙"/>
          <w:sz w:val="32"/>
          <w:szCs w:val="32"/>
        </w:rPr>
        <w:t>L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การบริหารราชการและ</w:t>
      </w:r>
    </w:p>
    <w:p w14:paraId="4D508415" w14:textId="77777777" w:rsidR="005F5A67" w:rsidRDefault="005F5A67" w:rsidP="005F5A67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ป้องกันประเทศจังหวัด  (</w:t>
      </w:r>
      <w:r>
        <w:rPr>
          <w:rFonts w:ascii="TH SarabunIT๙" w:hAnsi="TH SarabunIT๙" w:cs="TH SarabunIT๙"/>
          <w:sz w:val="32"/>
          <w:szCs w:val="32"/>
        </w:rPr>
        <w:t>GPP</w:t>
      </w:r>
      <w:r>
        <w:rPr>
          <w:rFonts w:ascii="TH SarabunIT๙" w:hAnsi="TH SarabunIT๙" w:cs="TH SarabunIT๙" w:hint="cs"/>
          <w:sz w:val="32"/>
          <w:szCs w:val="32"/>
          <w:cs/>
        </w:rPr>
        <w:t>)  ของจังหวัดปราจีนบุรี  ให้คลังจังหวัดปราจีนบุรี</w:t>
      </w:r>
    </w:p>
    <w:p w14:paraId="24E7FC16" w14:textId="77777777" w:rsidR="005F5A67" w:rsidRDefault="005F5A67" w:rsidP="005F5A67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5.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ตารางรายรับจริง -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จ่ายจริง  เป็นรายไตรมาสให้สำนักนโยบายการคลัง</w:t>
      </w:r>
      <w:proofErr w:type="gramEnd"/>
    </w:p>
    <w:p w14:paraId="72BEA564" w14:textId="77777777" w:rsidR="005F5A67" w:rsidRDefault="005F5A67" w:rsidP="005F5A6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6.  ส่งงบแสดงฐานะการเงิน  ประจำปีงบประมาณ  2564  ให้สำนักงาน</w:t>
      </w:r>
    </w:p>
    <w:p w14:paraId="16DBDF86" w14:textId="77777777" w:rsidR="005F5A67" w:rsidRDefault="005F5A67" w:rsidP="005F5A67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ตรวจเงินแผ่นดิน</w:t>
      </w:r>
    </w:p>
    <w:p w14:paraId="0C1AC444" w14:textId="77777777" w:rsidR="005F5A67" w:rsidRDefault="005F5A67" w:rsidP="005F5A67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7.  รายงานการเงินของ อบต.  ประจำปี  2564  ให้คลังจังหวัด</w:t>
      </w:r>
    </w:p>
    <w:p w14:paraId="79E81B19" w14:textId="77777777" w:rsidR="005F5A67" w:rsidRDefault="005F5A67" w:rsidP="005F5A67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ที่ประชุม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58648957" w14:textId="77777777" w:rsidR="005F5A67" w:rsidRDefault="005F5A67" w:rsidP="005F5A67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เจ้าพนักงานจัดเก็บรายได้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 ในส่วนของ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การจัดเก็บรายได้</w:t>
      </w:r>
      <w:r>
        <w:rPr>
          <w:rFonts w:ascii="TH SarabunIT๙" w:hAnsi="TH SarabunIT๙" w:cs="TH SarabunIT๙"/>
          <w:sz w:val="32"/>
          <w:szCs w:val="32"/>
          <w:cs/>
        </w:rPr>
        <w:t xml:space="preserve">จะต้องดำเนินการดังต่อไปนี้ </w:t>
      </w:r>
    </w:p>
    <w:p w14:paraId="23F5A0CE" w14:textId="77777777" w:rsidR="005F5A67" w:rsidRDefault="005F5A67" w:rsidP="005F5A67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เดือน  ตุลาคม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จัดทำรายงานการใช้ในเสร็จรับเงินและรายงานผลการจัดเก็บภาษี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ประจำปี  2564</w:t>
      </w:r>
    </w:p>
    <w:p w14:paraId="2126BC48" w14:textId="77777777" w:rsidR="005F5A67" w:rsidRDefault="005F5A67" w:rsidP="005F5A67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เดือน  พฤศจิกายน</w:t>
      </w:r>
      <w:r>
        <w:rPr>
          <w:rFonts w:ascii="TH SarabunIT๙" w:hAnsi="TH SarabunIT๙" w:cs="TH SarabunIT๙"/>
          <w:sz w:val="32"/>
          <w:szCs w:val="32"/>
          <w:cs/>
        </w:rPr>
        <w:tab/>
        <w:t>ทำคำสั่งแต่งตั้งเจ้าหน้าที่จัดเก็บภาษีเจ้าพนักงานประเมิน</w:t>
      </w:r>
    </w:p>
    <w:p w14:paraId="6611C788" w14:textId="77777777" w:rsidR="005F5A67" w:rsidRDefault="005F5A67" w:rsidP="005F5A67">
      <w:pPr>
        <w:ind w:left="504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เจ้าพนักงานสำรวจสำหรับภาษีป้ายภาษีที่ดินและสิ่งปลูกสร้าง</w:t>
      </w:r>
    </w:p>
    <w:p w14:paraId="5320A125" w14:textId="77777777" w:rsidR="005F5A67" w:rsidRDefault="005F5A67" w:rsidP="005F5A67">
      <w:pPr>
        <w:ind w:left="5040"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25D2E222" w14:textId="77777777" w:rsidR="005F5A67" w:rsidRDefault="005F5A67" w:rsidP="005F5A67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เดือน  ธันวาคม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ออกสำรวจผู้ที่อยู่ในข่ายที่จะต้องชำระภาษีป้ายและ</w:t>
      </w:r>
    </w:p>
    <w:p w14:paraId="2639F617" w14:textId="77777777" w:rsidR="005F5A67" w:rsidRDefault="005F5A67" w:rsidP="005F5A67">
      <w:pPr>
        <w:ind w:left="504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ที่ดินและสิ่งปลูกสร้าง  ประจำปี  2565 เพื่อจะมาชำระภาษีในพ.ศ. 2565  ต่อไป</w:t>
      </w:r>
    </w:p>
    <w:p w14:paraId="18A28BA0" w14:textId="77777777" w:rsidR="005F5A67" w:rsidRDefault="005F5A67" w:rsidP="005F5A67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ที่ประชุม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2ED3469A" w14:textId="77777777" w:rsidR="005F5A67" w:rsidRDefault="005F5A67" w:rsidP="005F5A67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ผอ.กองคลัง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ในส่วนของงานพัสดุ  จะต้องดำเนินการดังนี้</w:t>
      </w:r>
    </w:p>
    <w:p w14:paraId="7A4854BD" w14:textId="77777777" w:rsidR="005F5A67" w:rsidRDefault="005F5A67" w:rsidP="005F5A67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1.  รายงานพัสดุ  ประจำปี  2564</w:t>
      </w:r>
    </w:p>
    <w:p w14:paraId="43E7CBD9" w14:textId="77777777" w:rsidR="005F5A67" w:rsidRDefault="005F5A67" w:rsidP="005F5A67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E8420F8" w14:textId="77777777" w:rsidR="005F5A67" w:rsidRDefault="005F5A67" w:rsidP="005F5A67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ที่ประชุม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1DF19B78" w14:textId="77777777" w:rsidR="005F5A67" w:rsidRDefault="005F5A67" w:rsidP="005F5A67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ผอ.กองช่าง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ในส่วนของ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งานโยธา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มีงานดำเนินการดังต่อไปนี้</w:t>
      </w:r>
    </w:p>
    <w:p w14:paraId="58E6081C" w14:textId="77777777" w:rsidR="005F5A67" w:rsidRDefault="005F5A67" w:rsidP="005F5A67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 .  โครงการตามข้อบัญญัติงบประมาณ  พ.ศ. 2565 ซึ่งยังเหลืออยู่  จำนวน  10</w:t>
      </w:r>
    </w:p>
    <w:p w14:paraId="0BD1F8E2" w14:textId="77777777" w:rsidR="005F5A67" w:rsidRDefault="005F5A67" w:rsidP="005F5A67">
      <w:pPr>
        <w:ind w:left="288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โครงการ ยังไม่เบิกจ่าย ได้แก่ โครงการก่อสร้างถนนคอนกรีตเสริมเหล็กหลายสาย </w:t>
      </w:r>
    </w:p>
    <w:p w14:paraId="1145C05C" w14:textId="77777777" w:rsidR="005F5A67" w:rsidRDefault="005F5A67" w:rsidP="005F5A67">
      <w:pPr>
        <w:ind w:left="3960"/>
        <w:rPr>
          <w:rFonts w:ascii="TH SarabunIT๙" w:hAnsi="TH SarabunIT๙" w:cs="TH SarabunIT๙"/>
          <w:sz w:val="32"/>
          <w:szCs w:val="32"/>
        </w:rPr>
      </w:pPr>
    </w:p>
    <w:p w14:paraId="3BF13D1F" w14:textId="77777777" w:rsidR="005F5A67" w:rsidRDefault="005F5A67" w:rsidP="005F5A67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ที่ประชุม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30C2B4D7" w14:textId="77777777" w:rsidR="005F5A67" w:rsidRDefault="005F5A67" w:rsidP="005F5A67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นายก   อบต. ประธานที่ประชุม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เรื่องการติดตามและประเมินผลของ</w:t>
      </w:r>
      <w:proofErr w:type="spellStart"/>
      <w:r>
        <w:rPr>
          <w:rFonts w:ascii="TH SarabunIT๙" w:hAnsi="TH SarabunIT๙" w:cs="TH SarabunIT๙"/>
          <w:sz w:val="32"/>
          <w:szCs w:val="32"/>
        </w:rPr>
        <w:t>ita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ปีงบประมาณ พ.ศ. 2564 เรื่องการใช้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อำนาจของผู้บริหาร คะแนนเราตรงนี้ตก เนื่องจากอะไรให้ปลัดชี้แจงด้วยครับเพราะ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ในการจะไปอบรบเกี่ยวกับงานที่พนักงานหรือพนักงานจ้างปฏิบัตินายกองค์การ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บริหารส่วนตำบลประจันตคามให้ไปอบรมทุกครั้งไม่เคยขัดจะลงไปว่าผู้บริหารไม่ไห้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ไปอบรมไม่ได้</w:t>
      </w:r>
    </w:p>
    <w:p w14:paraId="38A06922" w14:textId="77777777" w:rsidR="005F5A67" w:rsidRDefault="005F5A67" w:rsidP="005F5A67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ปลัด อบต.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เป็นความเข้าใจผิดของผู้ลง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ปฏิ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งานภายในคะลงผินไม่ลงว่าไม่มีเลยแทนที่จะลงว่า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มากที่สุด คราวนี้จะทำความเข้าใจให้พนักงานลงให้ถูกต้องคะ</w:t>
      </w:r>
    </w:p>
    <w:p w14:paraId="7CEE0CB2" w14:textId="77777777" w:rsidR="005F5A67" w:rsidRDefault="005F5A67" w:rsidP="005F5A67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ที่ประชุม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536A1694" w14:textId="77777777" w:rsidR="005F5A67" w:rsidRDefault="005F5A67" w:rsidP="005F5A67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งานส่งเสริมการเกษตร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ไม่มี</w:t>
      </w:r>
    </w:p>
    <w:p w14:paraId="27F106CE" w14:textId="77777777" w:rsidR="005F5A67" w:rsidRDefault="005F5A67" w:rsidP="005F5A67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ที่ประชุม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649EDAE9" w14:textId="77777777" w:rsidR="005F5A67" w:rsidRDefault="005F5A67" w:rsidP="005F5A67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3D4100D3" w14:textId="77777777" w:rsidR="005F5A67" w:rsidRDefault="005F5A67" w:rsidP="005F5A6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5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เรื่องอื่นๆ</w:t>
      </w:r>
    </w:p>
    <w:p w14:paraId="01C972E0" w14:textId="77777777" w:rsidR="005F5A67" w:rsidRDefault="005F5A67" w:rsidP="005F5A6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นายก  อบต.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มีผู้ใดจะเสนอเรื่องราวต่อที่ประชุมอีกหรือไม่  ถ้าไม่มีขอปิดการ</w:t>
      </w:r>
    </w:p>
    <w:p w14:paraId="2848B526" w14:textId="77777777" w:rsidR="005F5A67" w:rsidRDefault="005F5A67" w:rsidP="005F5A6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ประชุมเพียงเท่านี้</w:t>
      </w:r>
    </w:p>
    <w:p w14:paraId="085A2803" w14:textId="77777777" w:rsidR="005F5A67" w:rsidRDefault="005F5A67" w:rsidP="005F5A67">
      <w:pPr>
        <w:rPr>
          <w:rFonts w:ascii="TH SarabunIT๙" w:hAnsi="TH SarabunIT๙" w:cs="TH SarabunIT๙"/>
          <w:sz w:val="32"/>
          <w:szCs w:val="32"/>
        </w:rPr>
      </w:pPr>
    </w:p>
    <w:p w14:paraId="05BD9DDC" w14:textId="77777777" w:rsidR="005F5A67" w:rsidRDefault="005F5A67" w:rsidP="005F5A67">
      <w:pPr>
        <w:rPr>
          <w:rFonts w:ascii="TH SarabunIT๙" w:hAnsi="TH SarabunIT๙" w:cs="TH SarabunIT๙"/>
          <w:sz w:val="32"/>
          <w:szCs w:val="32"/>
        </w:rPr>
      </w:pPr>
    </w:p>
    <w:p w14:paraId="565DBF30" w14:textId="77777777" w:rsidR="005F5A67" w:rsidRDefault="005F5A67" w:rsidP="005F5A67">
      <w:pPr>
        <w:ind w:left="216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ปิดประชุมเวลา  </w:t>
      </w:r>
      <w:r>
        <w:rPr>
          <w:rFonts w:ascii="TH SarabunIT๙" w:hAnsi="TH SarabunIT๙" w:cs="TH SarabunIT๙"/>
          <w:sz w:val="32"/>
          <w:szCs w:val="32"/>
        </w:rPr>
        <w:t xml:space="preserve">12.00  </w:t>
      </w:r>
      <w:r>
        <w:rPr>
          <w:rFonts w:ascii="TH SarabunIT๙" w:hAnsi="TH SarabunIT๙" w:cs="TH SarabunIT๙" w:hint="cs"/>
          <w:sz w:val="32"/>
          <w:szCs w:val="32"/>
          <w:cs/>
        </w:rPr>
        <w:t>น.</w:t>
      </w:r>
    </w:p>
    <w:p w14:paraId="657C6C1A" w14:textId="77777777" w:rsidR="005F5A67" w:rsidRDefault="005F5A67" w:rsidP="005F5A67">
      <w:pPr>
        <w:rPr>
          <w:rFonts w:ascii="TH SarabunIT๙" w:hAnsi="TH SarabunIT๙" w:cs="TH SarabunIT๙" w:hint="cs"/>
          <w:sz w:val="32"/>
          <w:szCs w:val="32"/>
          <w:cs/>
        </w:rPr>
      </w:pPr>
    </w:p>
    <w:p w14:paraId="714C0F36" w14:textId="77777777" w:rsidR="005F5A67" w:rsidRDefault="005F5A67" w:rsidP="005F5A6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(ลงชื่อ)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พรทิพย์    มานะต่อ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ผู้บันทึกรายงานการประชุม</w:t>
      </w:r>
    </w:p>
    <w:p w14:paraId="0DF08ECB" w14:textId="77777777" w:rsidR="005F5A67" w:rsidRDefault="005F5A67" w:rsidP="005F5A6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(นางพรทิพย์   มานะต่อ)</w:t>
      </w:r>
    </w:p>
    <w:p w14:paraId="60A2C51B" w14:textId="77777777" w:rsidR="005F5A67" w:rsidRDefault="005F5A67" w:rsidP="005F5A6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ผู้ช่วยเจ้าพนักงานธุรการ</w:t>
      </w:r>
    </w:p>
    <w:p w14:paraId="5F7081F6" w14:textId="77777777" w:rsidR="005F5A67" w:rsidRDefault="005F5A67" w:rsidP="005F5A67">
      <w:pPr>
        <w:rPr>
          <w:rFonts w:ascii="TH SarabunIT๙" w:hAnsi="TH SarabunIT๙" w:cs="TH SarabunIT๙"/>
          <w:sz w:val="32"/>
          <w:szCs w:val="32"/>
        </w:rPr>
      </w:pPr>
    </w:p>
    <w:p w14:paraId="7A369C72" w14:textId="77777777" w:rsidR="005F5A67" w:rsidRDefault="005F5A67" w:rsidP="005F5A67">
      <w:pPr>
        <w:rPr>
          <w:rFonts w:ascii="TH SarabunIT๙" w:hAnsi="TH SarabunIT๙" w:cs="TH SarabunIT๙"/>
          <w:sz w:val="32"/>
          <w:szCs w:val="32"/>
        </w:rPr>
      </w:pPr>
    </w:p>
    <w:p w14:paraId="1C1CB8B4" w14:textId="77777777" w:rsidR="005F5A67" w:rsidRDefault="005F5A67" w:rsidP="005F5A6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(ลงชื่อ)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พวงทอง    อำนวยสมบัติ     ผู้ตรวจรายงานการประชุม</w:t>
      </w:r>
    </w:p>
    <w:p w14:paraId="14E68B77" w14:textId="77777777" w:rsidR="005F5A67" w:rsidRDefault="005F5A67" w:rsidP="005F5A6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>(นางสาวพวงทอง  อำนวยสมบัติ)</w:t>
      </w:r>
    </w:p>
    <w:p w14:paraId="6B80FEF0" w14:textId="77777777" w:rsidR="005F5A67" w:rsidRDefault="005F5A67" w:rsidP="005F5A6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  </w:t>
      </w:r>
      <w:bookmarkEnd w:id="0"/>
      <w:r>
        <w:rPr>
          <w:rFonts w:ascii="TH SarabunIT๙" w:hAnsi="TH SarabunIT๙" w:cs="TH SarabunIT๙"/>
          <w:sz w:val="32"/>
          <w:szCs w:val="32"/>
          <w:cs/>
        </w:rPr>
        <w:t xml:space="preserve">     ปลัดองค์การบริหารส่วนตำบลประจันตคาม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BFAE65F" w14:textId="77777777" w:rsidR="005F5A67" w:rsidRPr="005F5A67" w:rsidRDefault="005F5A67" w:rsidP="005F5A67">
      <w:pPr>
        <w:rPr>
          <w:lang w:eastAsia="en-US"/>
        </w:rPr>
      </w:pPr>
    </w:p>
    <w:sectPr w:rsidR="005F5A67" w:rsidRPr="005F5A67" w:rsidSect="001F1804">
      <w:pgSz w:w="11906" w:h="16838"/>
      <w:pgMar w:top="993" w:right="1133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816A2"/>
    <w:multiLevelType w:val="hybridMultilevel"/>
    <w:tmpl w:val="9F5283F2"/>
    <w:lvl w:ilvl="0" w:tplc="D1F2E0B6">
      <w:start w:val="2"/>
      <w:numFmt w:val="decimal"/>
      <w:lvlText w:val="%1."/>
      <w:lvlJc w:val="left"/>
      <w:pPr>
        <w:tabs>
          <w:tab w:val="num" w:pos="3240"/>
        </w:tabs>
        <w:ind w:left="3240" w:hanging="360"/>
      </w:pPr>
    </w:lvl>
    <w:lvl w:ilvl="1" w:tplc="5F549B6C">
      <w:start w:val="29"/>
      <w:numFmt w:val="decimal"/>
      <w:lvlText w:val="%2"/>
      <w:lvlJc w:val="left"/>
      <w:pPr>
        <w:tabs>
          <w:tab w:val="num" w:pos="4020"/>
        </w:tabs>
        <w:ind w:left="402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1" w15:restartNumberingAfterBreak="0">
    <w:nsid w:val="56EE4234"/>
    <w:multiLevelType w:val="hybridMultilevel"/>
    <w:tmpl w:val="4C7C8D26"/>
    <w:lvl w:ilvl="0" w:tplc="66461C98">
      <w:start w:val="2"/>
      <w:numFmt w:val="decimal"/>
      <w:lvlText w:val="%1."/>
      <w:lvlJc w:val="left"/>
      <w:pPr>
        <w:ind w:left="3960" w:hanging="360"/>
      </w:pPr>
    </w:lvl>
    <w:lvl w:ilvl="1" w:tplc="04090019">
      <w:start w:val="1"/>
      <w:numFmt w:val="lowerLetter"/>
      <w:lvlText w:val="%2."/>
      <w:lvlJc w:val="left"/>
      <w:pPr>
        <w:ind w:left="4680" w:hanging="360"/>
      </w:pPr>
    </w:lvl>
    <w:lvl w:ilvl="2" w:tplc="0409001B">
      <w:start w:val="1"/>
      <w:numFmt w:val="lowerRoman"/>
      <w:lvlText w:val="%3."/>
      <w:lvlJc w:val="right"/>
      <w:pPr>
        <w:ind w:left="5400" w:hanging="180"/>
      </w:pPr>
    </w:lvl>
    <w:lvl w:ilvl="3" w:tplc="0409000F">
      <w:start w:val="1"/>
      <w:numFmt w:val="decimal"/>
      <w:lvlText w:val="%4."/>
      <w:lvlJc w:val="left"/>
      <w:pPr>
        <w:ind w:left="6120" w:hanging="360"/>
      </w:pPr>
    </w:lvl>
    <w:lvl w:ilvl="4" w:tplc="04090019">
      <w:start w:val="1"/>
      <w:numFmt w:val="lowerLetter"/>
      <w:lvlText w:val="%5."/>
      <w:lvlJc w:val="left"/>
      <w:pPr>
        <w:ind w:left="6840" w:hanging="360"/>
      </w:pPr>
    </w:lvl>
    <w:lvl w:ilvl="5" w:tplc="0409001B">
      <w:start w:val="1"/>
      <w:numFmt w:val="lowerRoman"/>
      <w:lvlText w:val="%6."/>
      <w:lvlJc w:val="right"/>
      <w:pPr>
        <w:ind w:left="7560" w:hanging="180"/>
      </w:pPr>
    </w:lvl>
    <w:lvl w:ilvl="6" w:tplc="0409000F">
      <w:start w:val="1"/>
      <w:numFmt w:val="decimal"/>
      <w:lvlText w:val="%7."/>
      <w:lvlJc w:val="left"/>
      <w:pPr>
        <w:ind w:left="8280" w:hanging="360"/>
      </w:pPr>
    </w:lvl>
    <w:lvl w:ilvl="7" w:tplc="04090019">
      <w:start w:val="1"/>
      <w:numFmt w:val="lowerLetter"/>
      <w:lvlText w:val="%8."/>
      <w:lvlJc w:val="left"/>
      <w:pPr>
        <w:ind w:left="9000" w:hanging="360"/>
      </w:pPr>
    </w:lvl>
    <w:lvl w:ilvl="8" w:tplc="0409001B">
      <w:start w:val="1"/>
      <w:numFmt w:val="lowerRoman"/>
      <w:lvlText w:val="%9."/>
      <w:lvlJc w:val="right"/>
      <w:pPr>
        <w:ind w:left="9720" w:hanging="180"/>
      </w:pPr>
    </w:lvl>
  </w:abstractNum>
  <w:num w:numId="1">
    <w:abstractNumId w:val="0"/>
    <w:lvlOverride w:ilvl="0">
      <w:startOverride w:val="2"/>
    </w:lvlOverride>
    <w:lvlOverride w:ilvl="1">
      <w:startOverride w:val="2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974"/>
    <w:rsid w:val="00111B89"/>
    <w:rsid w:val="001C3F8C"/>
    <w:rsid w:val="001E42EE"/>
    <w:rsid w:val="001F1804"/>
    <w:rsid w:val="0021046F"/>
    <w:rsid w:val="00326FAD"/>
    <w:rsid w:val="003A0980"/>
    <w:rsid w:val="003B3E3F"/>
    <w:rsid w:val="003C232A"/>
    <w:rsid w:val="003C544D"/>
    <w:rsid w:val="003D19EE"/>
    <w:rsid w:val="003D6DF5"/>
    <w:rsid w:val="0057588F"/>
    <w:rsid w:val="005F5A67"/>
    <w:rsid w:val="00694498"/>
    <w:rsid w:val="00796A4B"/>
    <w:rsid w:val="00977750"/>
    <w:rsid w:val="00A01309"/>
    <w:rsid w:val="00A74A03"/>
    <w:rsid w:val="00AC39B3"/>
    <w:rsid w:val="00AC4882"/>
    <w:rsid w:val="00B9019D"/>
    <w:rsid w:val="00C4671D"/>
    <w:rsid w:val="00C809AC"/>
    <w:rsid w:val="00C84A09"/>
    <w:rsid w:val="00C86ABB"/>
    <w:rsid w:val="00D030A7"/>
    <w:rsid w:val="00D83CFA"/>
    <w:rsid w:val="00E91FC3"/>
    <w:rsid w:val="00EC03DB"/>
    <w:rsid w:val="00F05CDA"/>
    <w:rsid w:val="00F20915"/>
    <w:rsid w:val="00F82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A15B55"/>
  <w15:docId w15:val="{55F403E1-39BC-44AF-B0DC-2CB8DF9B9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2974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5">
    <w:name w:val="heading 5"/>
    <w:basedOn w:val="a"/>
    <w:next w:val="a"/>
    <w:link w:val="50"/>
    <w:uiPriority w:val="9"/>
    <w:unhideWhenUsed/>
    <w:qFormat/>
    <w:rsid w:val="00F05CDA"/>
    <w:pPr>
      <w:keepNext/>
      <w:keepLines/>
      <w:spacing w:before="200"/>
      <w:outlineLvl w:val="4"/>
    </w:pPr>
    <w:rPr>
      <w:rFonts w:ascii="Cambria" w:eastAsia="Times New Roman" w:hAnsi="Cambria"/>
      <w:color w:val="243F60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297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26FAD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26FAD"/>
    <w:rPr>
      <w:rFonts w:ascii="Tahoma" w:eastAsia="Cordia New" w:hAnsi="Tahoma" w:cs="Angsana New"/>
      <w:sz w:val="16"/>
      <w:szCs w:val="20"/>
      <w:lang w:eastAsia="zh-CN"/>
    </w:rPr>
  </w:style>
  <w:style w:type="character" w:customStyle="1" w:styleId="50">
    <w:name w:val="หัวเรื่อง 5 อักขระ"/>
    <w:basedOn w:val="a0"/>
    <w:link w:val="5"/>
    <w:uiPriority w:val="9"/>
    <w:rsid w:val="00F05CDA"/>
    <w:rPr>
      <w:rFonts w:ascii="Cambria" w:eastAsia="Times New Roman" w:hAnsi="Cambria" w:cs="Angsana New"/>
      <w:color w:val="243F60"/>
      <w:sz w:val="28"/>
      <w:szCs w:val="35"/>
      <w:lang w:eastAsia="zh-CN"/>
    </w:rPr>
  </w:style>
  <w:style w:type="paragraph" w:styleId="a6">
    <w:name w:val="Body Text"/>
    <w:basedOn w:val="a"/>
    <w:link w:val="a7"/>
    <w:semiHidden/>
    <w:rsid w:val="00F05CDA"/>
    <w:pPr>
      <w:spacing w:before="240"/>
    </w:pPr>
    <w:rPr>
      <w:rFonts w:eastAsia="Times New Roman"/>
      <w:sz w:val="32"/>
      <w:szCs w:val="32"/>
    </w:rPr>
  </w:style>
  <w:style w:type="character" w:customStyle="1" w:styleId="a7">
    <w:name w:val="เนื้อความ อักขระ"/>
    <w:basedOn w:val="a0"/>
    <w:link w:val="a6"/>
    <w:semiHidden/>
    <w:rsid w:val="00F05CDA"/>
    <w:rPr>
      <w:rFonts w:ascii="Cordia New" w:eastAsia="Times New Roman" w:hAnsi="Cordia New" w:cs="Angsana New"/>
      <w:sz w:val="32"/>
      <w:szCs w:val="32"/>
    </w:rPr>
  </w:style>
  <w:style w:type="paragraph" w:styleId="a8">
    <w:name w:val="Subtitle"/>
    <w:basedOn w:val="a"/>
    <w:next w:val="a"/>
    <w:link w:val="a9"/>
    <w:qFormat/>
    <w:rsid w:val="005F5A67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30"/>
      <w:lang w:eastAsia="en-US"/>
    </w:rPr>
  </w:style>
  <w:style w:type="character" w:customStyle="1" w:styleId="a9">
    <w:name w:val="ชื่อเรื่องรอง อักขระ"/>
    <w:basedOn w:val="a0"/>
    <w:link w:val="a8"/>
    <w:rsid w:val="005F5A67"/>
    <w:rPr>
      <w:rFonts w:asciiTheme="majorHAnsi" w:eastAsiaTheme="majorEastAsia" w:hAnsiTheme="majorHAnsi" w:cstheme="majorBidi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678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wmf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17</Pages>
  <Words>2026</Words>
  <Characters>11553</Characters>
  <Application>Microsoft Office Word</Application>
  <DocSecurity>0</DocSecurity>
  <Lines>96</Lines>
  <Paragraphs>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8</cp:revision>
  <cp:lastPrinted>2022-03-09T06:53:00Z</cp:lastPrinted>
  <dcterms:created xsi:type="dcterms:W3CDTF">2022-04-08T04:33:00Z</dcterms:created>
  <dcterms:modified xsi:type="dcterms:W3CDTF">2022-04-09T21:27:00Z</dcterms:modified>
</cp:coreProperties>
</file>