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85" w:rsidRPr="00822803" w:rsidRDefault="00F16D85" w:rsidP="00F16D85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6"/>
          <w:szCs w:val="36"/>
          <w:lang w:bidi="th-TH"/>
        </w:rPr>
      </w:pPr>
      <w:r w:rsidRPr="00822803">
        <w:rPr>
          <w:rFonts w:ascii="TH SarabunPSK" w:hAnsi="TH SarabunPSK" w:cs="TH SarabunPSK"/>
          <w:b/>
          <w:bCs/>
          <w:color w:val="0D0D0D"/>
          <w:sz w:val="36"/>
          <w:szCs w:val="36"/>
          <w:cs/>
          <w:lang w:bidi="th-TH"/>
        </w:rPr>
        <w:t>คู่มือสำหรับประชาชน</w:t>
      </w:r>
      <w:r w:rsidRPr="00822803">
        <w:rPr>
          <w:rFonts w:ascii="TH SarabunPSK" w:hAnsi="TH SarabunPSK" w:cs="TH SarabunPSK"/>
          <w:b/>
          <w:bCs/>
          <w:color w:val="0D0D0D"/>
          <w:sz w:val="36"/>
          <w:szCs w:val="36"/>
          <w:lang w:bidi="th-TH"/>
        </w:rPr>
        <w:t xml:space="preserve">: 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 xml:space="preserve">การจดทะเบียนพาณิชย์ 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</w:rPr>
        <w:t>(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ตั้งใหม่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) 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ตามพ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</w:rPr>
        <w:t>.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ร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</w:rPr>
        <w:t>.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บ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</w:rPr>
        <w:t>.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ทะเบียนพาณิชย์พ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</w:rPr>
        <w:t>.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ศ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. 2499 </w:t>
      </w:r>
      <w:r w:rsidRPr="00822803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กรณีผู้ขอจดทะเบียนเป็นบุคคลธรรมดา</w:t>
      </w:r>
    </w:p>
    <w:p w:rsidR="00F16D85" w:rsidRPr="00243832" w:rsidRDefault="00F16D85" w:rsidP="00F16D8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43832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องค์การบริหารส่วนตำบลประ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จันต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คาม อำเภอประ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จันต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คาม จังหวัดปราจีนบุรี</w:t>
      </w:r>
    </w:p>
    <w:p w:rsidR="00F16D85" w:rsidRPr="00243832" w:rsidRDefault="00F16D85" w:rsidP="00F16D8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กระทรวงพาณิชย์</w:t>
      </w:r>
    </w:p>
    <w:p w:rsidR="00F16D85" w:rsidRPr="00243832" w:rsidRDefault="00F16D85" w:rsidP="00F16D85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6985" r="12065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color w:val="0D0D0D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color w:val="0D0D0D"/>
          <w:sz w:val="32"/>
          <w:szCs w:val="32"/>
          <w:lang w:bidi="th-TH"/>
        </w:rPr>
        <w:t xml:space="preserve">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243832">
        <w:rPr>
          <w:rFonts w:ascii="TH SarabunPSK" w:hAnsi="TH SarabunPSK" w:cs="TH SarabunPSK"/>
          <w:noProof/>
          <w:sz w:val="32"/>
          <w:szCs w:val="32"/>
        </w:rPr>
        <w:t>(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ตั้งใหม่</w:t>
      </w:r>
      <w:r w:rsidRPr="00243832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ตามพ</w:t>
      </w:r>
      <w:r w:rsidRPr="00243832">
        <w:rPr>
          <w:rFonts w:ascii="TH SarabunPSK" w:hAnsi="TH SarabunPSK" w:cs="TH SarabunPSK"/>
          <w:noProof/>
          <w:sz w:val="32"/>
          <w:szCs w:val="32"/>
        </w:rPr>
        <w:t>.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ร</w:t>
      </w:r>
      <w:r w:rsidRPr="00243832">
        <w:rPr>
          <w:rFonts w:ascii="TH SarabunPSK" w:hAnsi="TH SarabunPSK" w:cs="TH SarabunPSK"/>
          <w:noProof/>
          <w:sz w:val="32"/>
          <w:szCs w:val="32"/>
        </w:rPr>
        <w:t>.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บ</w:t>
      </w:r>
      <w:r w:rsidRPr="00243832">
        <w:rPr>
          <w:rFonts w:ascii="TH SarabunPSK" w:hAnsi="TH SarabunPSK" w:cs="TH SarabunPSK"/>
          <w:noProof/>
          <w:sz w:val="32"/>
          <w:szCs w:val="32"/>
        </w:rPr>
        <w:t>.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ทะเบียนพาณิชย์พ</w:t>
      </w:r>
      <w:r w:rsidRPr="00243832">
        <w:rPr>
          <w:rFonts w:ascii="TH SarabunPSK" w:hAnsi="TH SarabunPSK" w:cs="TH SarabunPSK"/>
          <w:noProof/>
          <w:sz w:val="32"/>
          <w:szCs w:val="32"/>
        </w:rPr>
        <w:t>.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243832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F16D85" w:rsidRPr="00243832" w:rsidRDefault="00F16D85" w:rsidP="00F16D8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องค์การบริหารส่วนตำบลประ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จันต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คาม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อำเภอป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รา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จันต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คาม จังหวัดปราจีนบุรี</w:t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243832">
        <w:rPr>
          <w:rFonts w:ascii="TH SarabunPSK" w:hAnsi="TH SarabunPSK" w:cs="TH SarabunPSK"/>
          <w:noProof/>
          <w:sz w:val="32"/>
          <w:szCs w:val="32"/>
        </w:rPr>
        <w:t>(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243832">
        <w:rPr>
          <w:rFonts w:ascii="TH SarabunPSK" w:hAnsi="TH SarabunPSK" w:cs="TH SarabunPSK"/>
          <w:noProof/>
          <w:sz w:val="32"/>
          <w:szCs w:val="32"/>
        </w:rPr>
        <w:t>)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จดทะเบียน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243832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2540)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2546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93 (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2520)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8)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</w:p>
        </w:tc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2549</w:t>
            </w:r>
          </w:p>
        </w:tc>
      </w:tr>
    </w:tbl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243832">
        <w:rPr>
          <w:rFonts w:ascii="TH SarabunPSK" w:hAnsi="TH SarabunPSK" w:cs="TH SarabunPSK"/>
          <w:noProof/>
          <w:sz w:val="32"/>
          <w:szCs w:val="32"/>
        </w:rPr>
        <w:t>/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สังคม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24383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ส่วนภูมิภาค</w:t>
      </w:r>
      <w:r w:rsidRPr="00243832">
        <w:rPr>
          <w:rFonts w:ascii="TH SarabunPSK" w:hAnsi="TH SarabunPSK" w:cs="TH SarabunPSK"/>
          <w:noProof/>
          <w:sz w:val="32"/>
          <w:szCs w:val="32"/>
        </w:rPr>
        <w:t xml:space="preserve">,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ไม่มี</w:t>
      </w: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24383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43832"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F16D85" w:rsidRPr="00243832" w:rsidRDefault="00F16D85" w:rsidP="00F16D8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43832">
        <w:rPr>
          <w:rFonts w:ascii="TH SarabunPSK" w:hAnsi="TH SarabunPSK" w:cs="TH SarabunPSK"/>
          <w:noProof/>
          <w:sz w:val="32"/>
          <w:szCs w:val="32"/>
        </w:rPr>
        <w:t>0</w:t>
      </w: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243832">
        <w:rPr>
          <w:rFonts w:ascii="TH SarabunPSK" w:hAnsi="TH SarabunPSK" w:cs="TH SarabunPSK"/>
          <w:noProof/>
          <w:sz w:val="32"/>
          <w:szCs w:val="32"/>
        </w:rPr>
        <w:t>0</w:t>
      </w: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243832">
        <w:rPr>
          <w:rFonts w:ascii="TH SarabunPSK" w:hAnsi="TH SarabunPSK" w:cs="TH SarabunPSK"/>
          <w:noProof/>
          <w:sz w:val="32"/>
          <w:szCs w:val="32"/>
        </w:rPr>
        <w:t>0</w:t>
      </w: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สพจ</w:t>
      </w:r>
      <w:r w:rsidRPr="00243832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ทก</w:t>
      </w:r>
      <w:r w:rsidRPr="00243832">
        <w:rPr>
          <w:rFonts w:ascii="TH SarabunPSK" w:hAnsi="TH SarabunPSK" w:cs="TH SarabunPSK"/>
          <w:noProof/>
          <w:sz w:val="32"/>
          <w:szCs w:val="32"/>
        </w:rPr>
        <w:t>. 01</w:t>
      </w:r>
      <w:r w:rsidRPr="0024383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ช่องทางการให้บริการ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D80CF1" w:rsidRDefault="00F16D85" w:rsidP="000725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D80CF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ที่ทำการองค์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การบริหารส่วนตำบลประจันตคาม อำเภอประจันตคาม จังหวัดปราจีนบุรี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โทรศัพท์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โทรสาร 037-291809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/ </w:t>
            </w:r>
            <w:r w:rsidR="000F23AE" w:rsidRPr="000F23AE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>http://www.prachantakham.go.th/index.php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ติดต่อด้วยตนเอง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ณ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หน่วยงาน</w:t>
            </w:r>
          </w:p>
          <w:p w:rsidR="00F16D85" w:rsidRPr="00D80CF1" w:rsidRDefault="00F16D85" w:rsidP="0007258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เปิดให้บริการวันจันทร์ ถึง วันศุกร์ (เว้นวันหยุดราชการ)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08:30-16:30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น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>.   (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ไม่มีพักเที่ยง)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2438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</w:p>
        </w:tc>
        <w:bookmarkStart w:id="0" w:name="_GoBack"/>
        <w:bookmarkEnd w:id="0"/>
      </w:tr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</w:tbl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F16D85" w:rsidRPr="00243832" w:rsidRDefault="00F16D85" w:rsidP="00F16D8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243832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243832">
        <w:rPr>
          <w:rFonts w:ascii="TH SarabunPSK" w:hAnsi="TH SarabunPSK" w:cs="TH SarabunPSK"/>
          <w:noProof/>
          <w:sz w:val="32"/>
          <w:szCs w:val="32"/>
        </w:rPr>
        <w:t>(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มาตรา </w:t>
      </w:r>
      <w:r w:rsidRPr="00243832">
        <w:rPr>
          <w:rFonts w:ascii="TH SarabunPSK" w:hAnsi="TH SarabunPSK" w:cs="TH SarabunPSK"/>
          <w:noProof/>
          <w:sz w:val="32"/>
          <w:szCs w:val="32"/>
        </w:rPr>
        <w:t>11)</w:t>
      </w:r>
      <w:r w:rsidRPr="00243832">
        <w:rPr>
          <w:rFonts w:ascii="TH SarabunPSK" w:hAnsi="TH SarabunPSK" w:cs="TH SarabunPSK"/>
          <w:noProof/>
          <w:sz w:val="32"/>
          <w:szCs w:val="32"/>
        </w:rPr>
        <w:br/>
      </w:r>
      <w:r w:rsidRPr="00243832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243832">
        <w:rPr>
          <w:rFonts w:ascii="TH SarabunPSK" w:hAnsi="TH SarabunPSK" w:cs="TH SarabunPSK"/>
          <w:noProof/>
          <w:sz w:val="32"/>
          <w:szCs w:val="32"/>
        </w:rPr>
        <w:br/>
      </w:r>
      <w:r w:rsidRPr="00243832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243832">
        <w:rPr>
          <w:rFonts w:ascii="TH SarabunPSK" w:hAnsi="TH SarabunPSK" w:cs="TH SarabunPSK"/>
          <w:noProof/>
          <w:sz w:val="32"/>
          <w:szCs w:val="32"/>
        </w:rPr>
        <w:br/>
      </w:r>
      <w:r w:rsidRPr="00243832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243832">
        <w:rPr>
          <w:rFonts w:ascii="TH SarabunPSK" w:hAnsi="TH SarabunPSK" w:cs="TH SarabunPSK"/>
          <w:noProof/>
          <w:sz w:val="32"/>
          <w:szCs w:val="32"/>
        </w:rPr>
        <w:t>(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แบบทพ</w:t>
      </w:r>
      <w:r w:rsidRPr="00243832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243832">
        <w:rPr>
          <w:rFonts w:ascii="TH SarabunPSK" w:hAnsi="TH SarabunPSK" w:cs="TH SarabunPSK"/>
          <w:noProof/>
          <w:sz w:val="32"/>
          <w:szCs w:val="32"/>
        </w:rPr>
        <w:t>www.dbd.go.th</w:t>
      </w:r>
      <w:r w:rsidRPr="00243832">
        <w:rPr>
          <w:rFonts w:ascii="TH SarabunPSK" w:hAnsi="TH SarabunPSK" w:cs="TH SarabunPSK"/>
          <w:noProof/>
          <w:sz w:val="32"/>
          <w:szCs w:val="32"/>
        </w:rPr>
        <w:br/>
      </w:r>
      <w:r w:rsidRPr="00243832">
        <w:rPr>
          <w:rFonts w:ascii="TH SarabunPSK" w:hAnsi="TH SarabunPSK" w:cs="TH SarabunPSK"/>
          <w:noProof/>
          <w:sz w:val="32"/>
          <w:szCs w:val="32"/>
        </w:rPr>
        <w:br/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243832">
        <w:rPr>
          <w:rFonts w:ascii="TH SarabunPSK" w:hAnsi="TH SarabunPSK" w:cs="TH SarabunPSK"/>
          <w:noProof/>
          <w:sz w:val="32"/>
          <w:szCs w:val="32"/>
        </w:rPr>
        <w:t>/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243832">
        <w:rPr>
          <w:rFonts w:ascii="TH SarabunPSK" w:hAnsi="TH SarabunPSK" w:cs="TH SarabunPSK"/>
          <w:noProof/>
          <w:sz w:val="32"/>
          <w:szCs w:val="32"/>
        </w:rPr>
        <w:t>/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243832">
        <w:rPr>
          <w:rFonts w:ascii="TH SarabunPSK" w:hAnsi="TH SarabunPSK" w:cs="TH SarabunPSK"/>
          <w:noProof/>
          <w:sz w:val="32"/>
          <w:szCs w:val="32"/>
        </w:rPr>
        <w:br/>
      </w: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2525"/>
        <w:gridCol w:w="958"/>
      </w:tblGrid>
      <w:tr w:rsidR="00F16D85" w:rsidRPr="00243832" w:rsidTr="00F16D85">
        <w:trPr>
          <w:tblHeader/>
        </w:trPr>
        <w:tc>
          <w:tcPr>
            <w:tcW w:w="675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525" w:type="dxa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958" w:type="dxa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16D85" w:rsidRPr="00243832" w:rsidTr="00F16D85">
        <w:tc>
          <w:tcPr>
            <w:tcW w:w="675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525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lang w:bidi="th-TH"/>
              </w:rPr>
            </w:pPr>
            <w:r w:rsidRPr="00D80CF1"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>องค์ก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>ารบริหารส่วนตำบลประจันตคาม อำเภอประจันตคาม จังหวัดปราจีนบุรี</w:t>
            </w:r>
          </w:p>
        </w:tc>
        <w:tc>
          <w:tcPr>
            <w:tcW w:w="95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16D85" w:rsidRPr="00243832" w:rsidTr="00F16D85">
        <w:tc>
          <w:tcPr>
            <w:tcW w:w="675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525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lang w:bidi="th-TH"/>
              </w:rPr>
            </w:pPr>
            <w:r w:rsidRPr="00D80CF1"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>ประจันตคาม อำเภอประจันตคาม จังหวัดปราจีนบุรี</w:t>
            </w:r>
          </w:p>
        </w:tc>
        <w:tc>
          <w:tcPr>
            <w:tcW w:w="95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16D85" w:rsidRPr="00243832" w:rsidTr="00F16D85">
        <w:tc>
          <w:tcPr>
            <w:tcW w:w="675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นายทะเบียนรับจดทะเบียน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525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>องค์การบริหารส่วนตำบลประจันตคาม อำเภอประจันตคาม จังหวัดปราจีนบุรี</w:t>
            </w:r>
          </w:p>
        </w:tc>
        <w:tc>
          <w:tcPr>
            <w:tcW w:w="95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16D85" w:rsidRPr="00243832" w:rsidTr="00F16D85">
        <w:tc>
          <w:tcPr>
            <w:tcW w:w="675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525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>องค์การบริหารส่วนตำบลประจันตคาม</w:t>
            </w:r>
            <w:r w:rsidRPr="00D80CF1"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>อำเภอประจันตคาม จังหวัดปราจีนบุรี</w:t>
            </w:r>
          </w:p>
        </w:tc>
        <w:tc>
          <w:tcPr>
            <w:tcW w:w="95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F16D85" w:rsidRPr="00243832" w:rsidRDefault="00F16D85" w:rsidP="00F16D85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243832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:rsidR="00F16D85" w:rsidRPr="00243832" w:rsidRDefault="00F16D85" w:rsidP="00F16D85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F16D85" w:rsidRPr="00243832" w:rsidRDefault="00F16D85" w:rsidP="00F16D8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3832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F16D85" w:rsidRPr="00243832" w:rsidRDefault="00F16D85" w:rsidP="00F16D8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F16D85" w:rsidRPr="00243832" w:rsidRDefault="00F16D85" w:rsidP="00F16D85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15.1)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16D85" w:rsidRPr="00243832" w:rsidTr="00072581">
        <w:trPr>
          <w:tblHeader/>
          <w:jc w:val="center"/>
        </w:trPr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16D85" w:rsidRPr="00243832" w:rsidTr="00072581">
        <w:trPr>
          <w:jc w:val="center"/>
        </w:trPr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16D85" w:rsidRPr="00243832" w:rsidTr="00072581">
        <w:trPr>
          <w:jc w:val="center"/>
        </w:trPr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F16D85" w:rsidRDefault="00F16D85" w:rsidP="00F16D85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16D85" w:rsidRDefault="00F16D85" w:rsidP="00F16D85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16D85" w:rsidRPr="00243832" w:rsidRDefault="00F16D85" w:rsidP="00F16D85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16D85" w:rsidRPr="00243832" w:rsidRDefault="00F16D85" w:rsidP="00F16D85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15.2)</w:t>
      </w: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16D85" w:rsidRPr="00243832" w:rsidTr="00072581">
        <w:trPr>
          <w:tblHeader/>
        </w:trPr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F16D85" w:rsidRPr="00243832" w:rsidRDefault="00F16D85" w:rsidP="000725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16D85" w:rsidRPr="00243832" w:rsidRDefault="00F16D85" w:rsidP="0007258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4383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เอกสาร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F16D85" w:rsidRPr="00243832" w:rsidTr="00072581">
        <w:tc>
          <w:tcPr>
            <w:tcW w:w="675" w:type="dxa"/>
            <w:vAlign w:val="center"/>
          </w:tcPr>
          <w:p w:rsidR="00F16D85" w:rsidRPr="00243832" w:rsidRDefault="00F16D85" w:rsidP="0007258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หรือเครื่องประดับซึ่งประดับด้วยอัญมณี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F16D85" w:rsidRPr="00243832" w:rsidRDefault="00F16D85" w:rsidP="00F16D85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F16D85" w:rsidRPr="00243832" w:rsidTr="00072581">
        <w:tc>
          <w:tcPr>
            <w:tcW w:w="534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243832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24383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F16D85" w:rsidRPr="00243832" w:rsidTr="00072581">
        <w:tc>
          <w:tcPr>
            <w:tcW w:w="534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2438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243832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24383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F16D85" w:rsidRPr="00243832" w:rsidRDefault="00F16D85" w:rsidP="00F16D85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F16D85" w:rsidRPr="00243832" w:rsidTr="00072581">
        <w:tc>
          <w:tcPr>
            <w:tcW w:w="534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 xml:space="preserve"> องค์การบริหารส่วนตำบลประจันตคาม อำเภอประจันตคาม จังหวัดปราจีนบุรี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D80CF1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32"/>
                <w:szCs w:val="32"/>
                <w:cs/>
                <w:lang w:bidi="th-TH"/>
              </w:rPr>
              <w:t>หมายเหตุ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 ( 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เลขที่ </w:t>
            </w:r>
            <w:r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183  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หมู่ที่ 1 ตำบลประจันตคาม  อำเภอประจันตคาม  จังหวัดปราจีนบุรี  2513</w:t>
            </w:r>
            <w:r w:rsidRPr="00D80CF1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0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 /</w:t>
            </w:r>
            <w:r w:rsidRPr="00D80CF1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โทร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โทรสาร 037-291809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/ </w:t>
            </w:r>
            <w:r w:rsidRPr="00D80CF1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เว็บไซต์ </w:t>
            </w:r>
            <w:r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>www.prachantakham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>.go.th</w:t>
            </w:r>
            <w:r w:rsidRPr="00D80CF1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F16D85" w:rsidRPr="00243832" w:rsidRDefault="00F16D85" w:rsidP="00F16D85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16D85" w:rsidRPr="00243832" w:rsidRDefault="00F16D85" w:rsidP="00F16D8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F16D85" w:rsidRPr="00243832" w:rsidTr="00072581">
        <w:tc>
          <w:tcPr>
            <w:tcW w:w="675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43832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243832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:rsidR="00F16D85" w:rsidRPr="00243832" w:rsidRDefault="00F16D85" w:rsidP="00F16D85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F16D85" w:rsidRPr="00243832" w:rsidRDefault="00F16D85" w:rsidP="00F16D8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lastRenderedPageBreak/>
        <w:t>หมายเหตุ</w:t>
      </w:r>
    </w:p>
    <w:p w:rsidR="00F16D85" w:rsidRPr="00243832" w:rsidRDefault="00F16D85" w:rsidP="00F16D85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43832">
        <w:rPr>
          <w:rFonts w:ascii="TH SarabunPSK" w:hAnsi="TH SarabunPSK" w:cs="TH SarabunPSK"/>
          <w:noProof/>
          <w:sz w:val="32"/>
          <w:szCs w:val="32"/>
        </w:rPr>
        <w:t>-</w:t>
      </w:r>
    </w:p>
    <w:tbl>
      <w:tblPr>
        <w:tblW w:w="0" w:type="auto"/>
        <w:tblInd w:w="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F16D85" w:rsidRPr="00243832" w:rsidTr="00072581">
        <w:tc>
          <w:tcPr>
            <w:tcW w:w="141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</w:rPr>
              <w:t>16/07/2558</w:t>
            </w:r>
          </w:p>
        </w:tc>
      </w:tr>
      <w:tr w:rsidR="00F16D85" w:rsidRPr="00243832" w:rsidTr="00072581">
        <w:tc>
          <w:tcPr>
            <w:tcW w:w="141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F16D85" w:rsidRPr="00243832" w:rsidTr="00072581">
        <w:tc>
          <w:tcPr>
            <w:tcW w:w="141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นางสาวพวงทอง  อำนวยสมบัติ</w:t>
            </w:r>
          </w:p>
        </w:tc>
      </w:tr>
      <w:tr w:rsidR="00F16D85" w:rsidRPr="00243832" w:rsidTr="00072581">
        <w:tc>
          <w:tcPr>
            <w:tcW w:w="141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นายนัฐพล   เดชสุภา</w:t>
            </w:r>
          </w:p>
        </w:tc>
      </w:tr>
      <w:tr w:rsidR="00F16D85" w:rsidRPr="00243832" w:rsidTr="00072581">
        <w:tc>
          <w:tcPr>
            <w:tcW w:w="1418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8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F16D85" w:rsidRPr="00243832" w:rsidRDefault="00F16D85" w:rsidP="000725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นางสาวพวงทอง  อำนวยสมบัติ</w:t>
            </w:r>
          </w:p>
        </w:tc>
      </w:tr>
    </w:tbl>
    <w:p w:rsidR="00D06B6B" w:rsidRDefault="00D06B6B">
      <w:pPr>
        <w:rPr>
          <w:cs/>
          <w:lang w:bidi="th-TH"/>
        </w:rPr>
      </w:pPr>
    </w:p>
    <w:sectPr w:rsidR="00D06B6B" w:rsidSect="00F16D85">
      <w:pgSz w:w="11906" w:h="16838"/>
      <w:pgMar w:top="794" w:right="794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85"/>
    <w:rsid w:val="000F23AE"/>
    <w:rsid w:val="00D06B6B"/>
    <w:rsid w:val="00F16D85"/>
    <w:rsid w:val="00F4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85"/>
    <w:pPr>
      <w:spacing w:after="160" w:line="259" w:lineRule="auto"/>
    </w:pPr>
    <w:rPr>
      <w:rFonts w:ascii="Calibri" w:eastAsia="Calibri" w:hAnsi="Calibri" w:cs="Angsan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6D8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85"/>
    <w:pPr>
      <w:spacing w:after="160" w:line="259" w:lineRule="auto"/>
    </w:pPr>
    <w:rPr>
      <w:rFonts w:ascii="Calibri" w:eastAsia="Calibri" w:hAnsi="Calibri" w:cs="Angsan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6D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2022-02-08T05:24:00Z</dcterms:created>
  <dcterms:modified xsi:type="dcterms:W3CDTF">2022-03-24T07:54:00Z</dcterms:modified>
</cp:coreProperties>
</file>