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86"/>
        <w:gridCol w:w="238"/>
        <w:gridCol w:w="79"/>
        <w:gridCol w:w="387"/>
        <w:gridCol w:w="213"/>
        <w:gridCol w:w="299"/>
        <w:gridCol w:w="461"/>
        <w:gridCol w:w="236"/>
        <w:gridCol w:w="399"/>
        <w:gridCol w:w="60"/>
        <w:gridCol w:w="851"/>
        <w:gridCol w:w="270"/>
        <w:gridCol w:w="251"/>
        <w:gridCol w:w="217"/>
        <w:gridCol w:w="555"/>
        <w:gridCol w:w="874"/>
        <w:gridCol w:w="64"/>
        <w:gridCol w:w="106"/>
        <w:gridCol w:w="69"/>
        <w:gridCol w:w="10"/>
        <w:gridCol w:w="162"/>
        <w:gridCol w:w="236"/>
        <w:gridCol w:w="236"/>
        <w:gridCol w:w="86"/>
        <w:gridCol w:w="65"/>
        <w:gridCol w:w="335"/>
        <w:gridCol w:w="567"/>
        <w:gridCol w:w="79"/>
        <w:gridCol w:w="173"/>
        <w:gridCol w:w="124"/>
        <w:gridCol w:w="161"/>
        <w:gridCol w:w="119"/>
        <w:gridCol w:w="390"/>
        <w:gridCol w:w="307"/>
        <w:gridCol w:w="15"/>
        <w:gridCol w:w="280"/>
        <w:gridCol w:w="426"/>
        <w:gridCol w:w="148"/>
        <w:gridCol w:w="135"/>
        <w:gridCol w:w="149"/>
        <w:gridCol w:w="77"/>
        <w:gridCol w:w="34"/>
        <w:gridCol w:w="164"/>
        <w:gridCol w:w="38"/>
        <w:gridCol w:w="209"/>
        <w:gridCol w:w="27"/>
        <w:gridCol w:w="7"/>
        <w:gridCol w:w="7"/>
        <w:gridCol w:w="257"/>
        <w:gridCol w:w="119"/>
        <w:gridCol w:w="258"/>
        <w:gridCol w:w="81"/>
        <w:gridCol w:w="252"/>
        <w:gridCol w:w="366"/>
        <w:gridCol w:w="255"/>
        <w:gridCol w:w="355"/>
        <w:gridCol w:w="121"/>
        <w:gridCol w:w="112"/>
      </w:tblGrid>
      <w:tr w:rsidR="007F2D3A" w:rsidRPr="007F2D3A" w:rsidTr="004E039B">
        <w:trPr>
          <w:gridAfter w:val="13"/>
          <w:wAfter w:w="2213" w:type="dxa"/>
          <w:trHeight w:val="3259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7F2D3A" w:rsidTr="004E039B">
        <w:trPr>
          <w:gridAfter w:val="13"/>
          <w:wAfter w:w="2213" w:type="dxa"/>
          <w:trHeight w:val="330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424"/>
        </w:trPr>
        <w:tc>
          <w:tcPr>
            <w:tcW w:w="951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องค์การบริหารส่วนตำบลประ</w:t>
            </w:r>
            <w:proofErr w:type="spellStart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จันต</w:t>
            </w:r>
            <w:proofErr w:type="spellEnd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คาม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582"/>
        </w:trPr>
        <w:tc>
          <w:tcPr>
            <w:tcW w:w="951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เขต/อำเภอ ประ</w:t>
            </w:r>
            <w:proofErr w:type="spellStart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จันต</w:t>
            </w:r>
            <w:proofErr w:type="spellEnd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คาม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 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จังหวัดปราจีนบุรี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282"/>
        </w:trPr>
        <w:tc>
          <w:tcPr>
            <w:tcW w:w="951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  <w:t>- - - - - - - - - - - - - - - - - - - - - - - - - - - - - - - - - - - - - - - - - - - - - - - - - - - - - - - - - - - - - - - - -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510"/>
        </w:trPr>
        <w:tc>
          <w:tcPr>
            <w:tcW w:w="951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183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หมู่ที่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1 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ซอย-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ถนน-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แขวง/ตำบล ประ</w:t>
            </w:r>
            <w:proofErr w:type="spellStart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จันต</w:t>
            </w:r>
            <w:proofErr w:type="spellEnd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คาม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495"/>
        </w:trPr>
        <w:tc>
          <w:tcPr>
            <w:tcW w:w="951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เขต/อำเภอ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</w:t>
            </w:r>
            <w:proofErr w:type="spellStart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จันต</w:t>
            </w:r>
            <w:proofErr w:type="spellEnd"/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คาม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จังหวัดปราจีนบุรี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25130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7F2D3A" w:rsidTr="004E039B">
        <w:trPr>
          <w:gridAfter w:val="13"/>
          <w:wAfter w:w="2213" w:type="dxa"/>
          <w:trHeight w:val="330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360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7F2D3A" w:rsidTr="004E039B">
        <w:trPr>
          <w:gridAfter w:val="13"/>
          <w:wAfter w:w="2213" w:type="dxa"/>
          <w:trHeight w:val="40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พื้นที่</w:t>
            </w: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26.32</w:t>
            </w: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ตารางกิโลเมตร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40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7F2D3A" w:rsidTr="004E039B">
        <w:trPr>
          <w:gridAfter w:val="13"/>
          <w:wAfter w:w="2213" w:type="dxa"/>
          <w:trHeight w:val="40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ประชากรทั้งหมด</w:t>
            </w: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4,468</w:t>
            </w: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คน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40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</w:rPr>
              <w:t>2,190</w:t>
            </w: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40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</w:rPr>
              <w:t>2,278</w:t>
            </w: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color w:val="000000"/>
                <w:cs/>
              </w:rPr>
              <w:t>คน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330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330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330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9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D3A" w:rsidRPr="000B062D" w:rsidRDefault="007F2D3A" w:rsidP="007F2D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ข้อมูล ณ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วันที่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4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เมษายน </w:t>
            </w:r>
            <w:r w:rsidRPr="000B062D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13"/>
          <w:wAfter w:w="2213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0B062D" w:rsidRDefault="007F2D3A" w:rsidP="007F2D3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2D3A" w:rsidRPr="007F2D3A" w:rsidTr="004E039B">
        <w:trPr>
          <w:gridAfter w:val="3"/>
          <w:wAfter w:w="584" w:type="dxa"/>
          <w:trHeight w:val="255"/>
        </w:trPr>
        <w:tc>
          <w:tcPr>
            <w:tcW w:w="36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D3A" w:rsidRPr="007F2D3A" w:rsidRDefault="007F2D3A" w:rsidP="007F2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5870" w:rsidRPr="00000744" w:rsidTr="004E039B">
        <w:trPr>
          <w:gridBefore w:val="1"/>
          <w:gridAfter w:val="1"/>
          <w:wBefore w:w="21" w:type="dxa"/>
          <w:wAfter w:w="108" w:type="dxa"/>
          <w:trHeight w:val="1287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Default="00000744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8345D1" w:rsidRDefault="008345D1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8345D1" w:rsidRDefault="008345D1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8345D1" w:rsidRDefault="008345D1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8345D1" w:rsidRDefault="008345D1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8345D1" w:rsidRPr="008345D1" w:rsidRDefault="008345D1" w:rsidP="00000744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"/>
          <w:wBefore w:w="21" w:type="dxa"/>
          <w:wAfter w:w="108" w:type="dxa"/>
          <w:trHeight w:val="1699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5C7A4C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74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AA5F523" wp14:editId="2BBA1E33">
                  <wp:simplePos x="0" y="0"/>
                  <wp:positionH relativeFrom="column">
                    <wp:posOffset>2342515</wp:posOffset>
                  </wp:positionH>
                  <wp:positionV relativeFrom="paragraph">
                    <wp:posOffset>-1239520</wp:posOffset>
                  </wp:positionV>
                  <wp:extent cx="1569720" cy="1388745"/>
                  <wp:effectExtent l="0" t="0" r="0" b="1905"/>
                  <wp:wrapNone/>
                  <wp:docPr id="1" name="Picture 0" descr="b119f29c791d4732bf1540ceb9646a5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b119f29c791d4732bf1540ceb9646a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887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000744" w:rsidRPr="00000744" w:rsidTr="006B18A0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0744" w:rsidRPr="00000744" w:rsidRDefault="00000744" w:rsidP="0000074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"/>
          <w:wBefore w:w="21" w:type="dxa"/>
          <w:wAfter w:w="108" w:type="dxa"/>
          <w:trHeight w:val="454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1440"/>
        </w:trPr>
        <w:tc>
          <w:tcPr>
            <w:tcW w:w="90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5C7A4C" w:rsidP="005C7A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56"/>
                <w:szCs w:val="56"/>
                <w:cs/>
              </w:rPr>
              <w:t xml:space="preserve">    </w:t>
            </w: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  </w:t>
            </w:r>
            <w:r w:rsidR="00000744"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="00000744"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1320"/>
        </w:trPr>
        <w:tc>
          <w:tcPr>
            <w:tcW w:w="90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5C7A4C" w:rsidP="000007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56"/>
                <w:szCs w:val="56"/>
                <w:cs/>
              </w:rPr>
              <w:t xml:space="preserve">        </w:t>
            </w:r>
            <w:r w:rsidR="00000744"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1133"/>
        </w:trPr>
        <w:tc>
          <w:tcPr>
            <w:tcW w:w="90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  <w:t>2565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1133"/>
        </w:trPr>
        <w:tc>
          <w:tcPr>
            <w:tcW w:w="90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</w:rPr>
            </w:pP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709"/>
        </w:trPr>
        <w:tc>
          <w:tcPr>
            <w:tcW w:w="90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องค์การบริหารส่วนตำบลประ</w:t>
            </w:r>
            <w:proofErr w:type="spellStart"/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จันต</w:t>
            </w:r>
            <w:proofErr w:type="spellEnd"/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คาม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709"/>
        </w:trPr>
        <w:tc>
          <w:tcPr>
            <w:tcW w:w="90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</w:pP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อำเภอประ</w:t>
            </w:r>
            <w:proofErr w:type="spellStart"/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จันต</w:t>
            </w:r>
            <w:proofErr w:type="spellEnd"/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คาม</w:t>
            </w: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5C7A4C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จังหวัดปราจีนบุรี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744" w:rsidRPr="00000744" w:rsidTr="004E039B">
        <w:trPr>
          <w:gridBefore w:val="1"/>
          <w:gridAfter w:val="16"/>
          <w:wBefore w:w="21" w:type="dxa"/>
          <w:wAfter w:w="2624" w:type="dxa"/>
          <w:trHeight w:val="405"/>
        </w:trPr>
        <w:tc>
          <w:tcPr>
            <w:tcW w:w="57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6"/>
          <w:wBefore w:w="21" w:type="dxa"/>
          <w:wAfter w:w="2624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6"/>
          <w:wBefore w:w="21" w:type="dxa"/>
          <w:wAfter w:w="2624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6"/>
          <w:wBefore w:w="21" w:type="dxa"/>
          <w:wAfter w:w="2624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0"/>
                <w:szCs w:val="20"/>
              </w:rPr>
            </w:pPr>
          </w:p>
          <w:p w:rsidR="005C7A4C" w:rsidRP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6"/>
          <w:wBefore w:w="21" w:type="dxa"/>
          <w:wAfter w:w="2624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5C7A4C" w:rsidRPr="005C7A4C" w:rsidRDefault="005C7A4C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000744" w:rsidTr="004E039B">
        <w:trPr>
          <w:gridBefore w:val="1"/>
          <w:gridAfter w:val="1"/>
          <w:wBefore w:w="21" w:type="dxa"/>
          <w:wAfter w:w="108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5870" w:rsidRPr="005C7A4C" w:rsidTr="004E039B">
        <w:trPr>
          <w:gridAfter w:val="22"/>
          <w:wAfter w:w="3593" w:type="dxa"/>
          <w:trHeight w:val="540"/>
        </w:trPr>
        <w:tc>
          <w:tcPr>
            <w:tcW w:w="908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C7A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คำแถลงงบประมาณ</w:t>
            </w:r>
          </w:p>
        </w:tc>
      </w:tr>
      <w:tr w:rsidR="009E5870" w:rsidRPr="005C7A4C" w:rsidTr="004E039B">
        <w:trPr>
          <w:gridAfter w:val="22"/>
          <w:wAfter w:w="3593" w:type="dxa"/>
          <w:trHeight w:val="360"/>
        </w:trPr>
        <w:tc>
          <w:tcPr>
            <w:tcW w:w="908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ประกอบงบประมาณรายจ่ายประจำปีงบประมาณ พ.ศ. </w:t>
            </w:r>
            <w:r w:rsidRPr="005C7A4C">
              <w:rPr>
                <w:rFonts w:ascii="TH SarabunIT๙" w:hAnsi="TH SarabunIT๙" w:cs="TH SarabunIT๙"/>
                <w:color w:val="000000"/>
              </w:rPr>
              <w:t>2565</w:t>
            </w:r>
          </w:p>
        </w:tc>
      </w:tr>
      <w:tr w:rsidR="009E5870" w:rsidRPr="005C7A4C" w:rsidTr="004E039B">
        <w:trPr>
          <w:gridAfter w:val="22"/>
          <w:wAfter w:w="3593" w:type="dxa"/>
          <w:trHeight w:val="360"/>
        </w:trPr>
        <w:tc>
          <w:tcPr>
            <w:tcW w:w="908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C7A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ท่านประธานสภาฯ</w:t>
            </w:r>
            <w:r w:rsidRPr="005C7A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และสมาชิกสภาองค์การบริหารส่วนตำบลประ</w:t>
            </w:r>
            <w:proofErr w:type="spellStart"/>
            <w:r w:rsidRPr="005C7A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จันต</w:t>
            </w:r>
            <w:proofErr w:type="spellEnd"/>
            <w:r w:rsidRPr="005C7A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คาม</w:t>
            </w:r>
          </w:p>
        </w:tc>
      </w:tr>
      <w:tr w:rsidR="009E5870" w:rsidRPr="005C7A4C" w:rsidTr="004E039B">
        <w:trPr>
          <w:gridAfter w:val="22"/>
          <w:wAfter w:w="3593" w:type="dxa"/>
          <w:trHeight w:val="360"/>
        </w:trPr>
        <w:tc>
          <w:tcPr>
            <w:tcW w:w="908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          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บัดนี้ ถึงเวลาที่ผู้บริหารท้องถิ่นขององค์การบริหารส่วนตำบลประ</w:t>
            </w:r>
            <w:proofErr w:type="spellStart"/>
            <w:r w:rsidRPr="005C7A4C">
              <w:rPr>
                <w:rFonts w:ascii="TH SarabunIT๙" w:hAnsi="TH SarabunIT๙" w:cs="TH SarabunIT๙"/>
                <w:color w:val="000000"/>
                <w:cs/>
              </w:rPr>
              <w:t>จันต</w:t>
            </w:r>
            <w:proofErr w:type="spellEnd"/>
            <w:r w:rsidRPr="005C7A4C">
              <w:rPr>
                <w:rFonts w:ascii="TH SarabunIT๙" w:hAnsi="TH SarabunIT๙" w:cs="TH SarabunIT๙"/>
                <w:color w:val="000000"/>
                <w:cs/>
              </w:rPr>
              <w:t>คาม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จะได้เสนอร่างข้อบัญญัติงบประมาณรายจ่ายประจำปีต่อสภาองค์การบริหารส่วนตำบลประ</w:t>
            </w:r>
            <w:proofErr w:type="spellStart"/>
            <w:r w:rsidRPr="005C7A4C">
              <w:rPr>
                <w:rFonts w:ascii="TH SarabunIT๙" w:hAnsi="TH SarabunIT๙" w:cs="TH SarabunIT๙"/>
                <w:color w:val="000000"/>
                <w:cs/>
              </w:rPr>
              <w:t>จันต</w:t>
            </w:r>
            <w:proofErr w:type="spellEnd"/>
            <w:r w:rsidRPr="005C7A4C">
              <w:rPr>
                <w:rFonts w:ascii="TH SarabunIT๙" w:hAnsi="TH SarabunIT๙" w:cs="TH SarabunIT๙"/>
                <w:color w:val="000000"/>
                <w:cs/>
              </w:rPr>
              <w:t>คามอีกครั้งหนึ่ง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ฉะนั้น ในโอกาสนี้ ผู้บริหารท้องถิ่นองค์การบริหารส่วนตำบลประ</w:t>
            </w:r>
            <w:proofErr w:type="spellStart"/>
            <w:r w:rsidRPr="005C7A4C">
              <w:rPr>
                <w:rFonts w:ascii="TH SarabunIT๙" w:hAnsi="TH SarabunIT๙" w:cs="TH SarabunIT๙"/>
                <w:color w:val="000000"/>
                <w:cs/>
              </w:rPr>
              <w:t>จันต</w:t>
            </w:r>
            <w:proofErr w:type="spellEnd"/>
            <w:r w:rsidRPr="005C7A4C">
              <w:rPr>
                <w:rFonts w:ascii="TH SarabunIT๙" w:hAnsi="TH SarabunIT๙" w:cs="TH SarabunIT๙"/>
                <w:color w:val="000000"/>
                <w:cs/>
              </w:rPr>
              <w:t>คาม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จึงขอชี้แจงให้ท่านประธานและสมาชิกทุกท่านได้ทราบถึง</w:t>
            </w:r>
            <w:proofErr w:type="spellStart"/>
            <w:r w:rsidRPr="005C7A4C">
              <w:rPr>
                <w:rFonts w:ascii="TH SarabunIT๙" w:hAnsi="TH SarabunIT๙" w:cs="TH SarabunIT๙"/>
                <w:color w:val="000000"/>
                <w:cs/>
              </w:rPr>
              <w:t>สถานะการ</w:t>
            </w:r>
            <w:proofErr w:type="spellEnd"/>
            <w:r w:rsidRPr="005C7A4C">
              <w:rPr>
                <w:rFonts w:ascii="TH SarabunIT๙" w:hAnsi="TH SarabunIT๙" w:cs="TH SarabunIT๙"/>
                <w:color w:val="000000"/>
                <w:cs/>
              </w:rPr>
              <w:t>คลัง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2565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ดังต่อไปนี้</w:t>
            </w:r>
          </w:p>
        </w:tc>
      </w:tr>
      <w:tr w:rsidR="009E5870" w:rsidRPr="005C7A4C" w:rsidTr="004E039B">
        <w:trPr>
          <w:gridAfter w:val="22"/>
          <w:wAfter w:w="3593" w:type="dxa"/>
          <w:trHeight w:val="40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C7A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1. </w:t>
            </w:r>
            <w:r w:rsidR="00914C3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สถานการณ์คลัง</w:t>
            </w:r>
          </w:p>
        </w:tc>
      </w:tr>
      <w:tr w:rsidR="009E5870" w:rsidRPr="005C7A4C" w:rsidTr="004E039B">
        <w:trPr>
          <w:gridAfter w:val="22"/>
          <w:wAfter w:w="3593" w:type="dxa"/>
          <w:trHeight w:val="40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1.1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งบประมาณรายจ่ายทั่วไป</w:t>
            </w:r>
          </w:p>
        </w:tc>
      </w:tr>
      <w:tr w:rsidR="009E5870" w:rsidRPr="005C7A4C" w:rsidTr="004E039B">
        <w:trPr>
          <w:gridAfter w:val="12"/>
          <w:wAfter w:w="2186" w:type="dxa"/>
          <w:trHeight w:val="1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</w:tr>
      <w:tr w:rsidR="009E5870" w:rsidRPr="005C7A4C" w:rsidTr="004E039B">
        <w:trPr>
          <w:gridAfter w:val="22"/>
          <w:wAfter w:w="3593" w:type="dxa"/>
          <w:trHeight w:val="46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ในปีงบประมาณ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พ.ศ.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2564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ณ วันที่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30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กันยายน พ.ศ.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2564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9E5870" w:rsidRPr="005C7A4C" w:rsidTr="004E039B">
        <w:trPr>
          <w:gridAfter w:val="22"/>
          <w:wAfter w:w="3593" w:type="dxa"/>
          <w:trHeight w:val="49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1.1.1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เงินฝากธนาคาร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27,279,698.19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46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1.1.2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เงินสะสม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27,674,939.72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39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1.1.3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เงินทุนสำรองเงินสะสม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15,604,161.72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52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1.1.4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โครงการ รวม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48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1.1.5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โครงการ รวม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54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1.2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เงินกู้คงค้าง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36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C7A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2. </w:t>
            </w:r>
            <w:r w:rsidRPr="005C7A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การบริหารงบประมาณในปีงบประมาณ พ.ศ. </w:t>
            </w:r>
            <w:r w:rsidRPr="005C7A4C">
              <w:rPr>
                <w:rFonts w:ascii="TH SarabunIT๙" w:hAnsi="TH SarabunIT๙" w:cs="TH SarabunIT๙"/>
                <w:b/>
                <w:bCs/>
                <w:color w:val="000000"/>
              </w:rPr>
              <w:t>2564</w:t>
            </w:r>
          </w:p>
        </w:tc>
      </w:tr>
      <w:tr w:rsidR="009E5870" w:rsidRPr="005C7A4C" w:rsidTr="004E039B">
        <w:trPr>
          <w:gridAfter w:val="22"/>
          <w:wAfter w:w="3593" w:type="dxa"/>
          <w:trHeight w:val="48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2.1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รายรับจริง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34,042,756.20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 ประกอบด้วย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หมวดภาษีอากร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193,147.99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หมวดค่าธรรมเนียม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223,604.45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73,933.56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หมวดรายได้จากสาธารณูปโภค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และกิจการพาณิชย์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0.00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8,000.00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หมวดรายได้จากทุน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0.00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หมวดภาษีจัดสรร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18,169,955.39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8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หมวดเงินอุดหนุน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15,374,114.81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3"/>
          <w:wAfter w:w="3873" w:type="dxa"/>
          <w:trHeight w:val="64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4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2.2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3"/>
          <w:wAfter w:w="3873" w:type="dxa"/>
          <w:trHeight w:val="5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4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2.3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รายจ่ายจริง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28,445,278.84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 ประกอบด้วย</w:t>
            </w:r>
          </w:p>
        </w:tc>
      </w:tr>
      <w:tr w:rsidR="009E5870" w:rsidRPr="005C7A4C" w:rsidTr="004E039B">
        <w:trPr>
          <w:gridAfter w:val="10"/>
          <w:wAfter w:w="2172" w:type="dxa"/>
          <w:trHeight w:val="49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งบกลาง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8,569,024.33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51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งบบุคลากร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8,621,171.00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54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งบดำเนินงาน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6,781,552.51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45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งบลงทุน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2,886,531.00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42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งบเงินอุดหนุน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1,587,000.00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0"/>
          <w:wAfter w:w="2172" w:type="dxa"/>
          <w:trHeight w:val="40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งบรายจ่ายอื่น</w:t>
            </w:r>
          </w:p>
        </w:tc>
        <w:tc>
          <w:tcPr>
            <w:tcW w:w="1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>0.00</w:t>
            </w:r>
          </w:p>
        </w:tc>
        <w:tc>
          <w:tcPr>
            <w:tcW w:w="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2"/>
          <w:wAfter w:w="2186" w:type="dxa"/>
          <w:trHeight w:val="40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</w:tr>
      <w:tr w:rsidR="009E5870" w:rsidRPr="005C7A4C" w:rsidTr="004E039B">
        <w:trPr>
          <w:gridAfter w:val="22"/>
          <w:wAfter w:w="3593" w:type="dxa"/>
          <w:trHeight w:val="40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2.4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194,940.00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46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2.5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4,111,410.00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46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2.6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รายจ่ายที่จ่ายจากเงินทุนสำรองเงินสะสม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22"/>
          <w:wAfter w:w="3593" w:type="dxa"/>
          <w:trHeight w:val="405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7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  <w:color w:val="000000"/>
              </w:rPr>
            </w:pPr>
            <w:r w:rsidRPr="005C7A4C">
              <w:rPr>
                <w:rFonts w:ascii="TH SarabunIT๙" w:hAnsi="TH SarabunIT๙" w:cs="TH SarabunIT๙"/>
                <w:color w:val="000000"/>
              </w:rPr>
              <w:t xml:space="preserve">2.7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 xml:space="preserve">รายจ่ายที่จ่ายจากเงินกู้ จำนวน </w:t>
            </w:r>
            <w:r w:rsidRPr="005C7A4C">
              <w:rPr>
                <w:rFonts w:ascii="TH SarabunIT๙" w:hAnsi="TH SarabunIT๙" w:cs="TH SarabunIT๙"/>
                <w:color w:val="000000"/>
              </w:rPr>
              <w:t xml:space="preserve">0.00 </w:t>
            </w:r>
            <w:r w:rsidRPr="005C7A4C">
              <w:rPr>
                <w:rFonts w:ascii="TH SarabunIT๙" w:hAnsi="TH SarabunIT๙" w:cs="TH SarabunIT๙"/>
                <w:color w:val="000000"/>
                <w:cs/>
              </w:rPr>
              <w:t>บาท</w:t>
            </w:r>
          </w:p>
        </w:tc>
      </w:tr>
      <w:tr w:rsidR="009E5870" w:rsidRPr="005C7A4C" w:rsidTr="004E039B">
        <w:trPr>
          <w:gridAfter w:val="12"/>
          <w:wAfter w:w="2186" w:type="dxa"/>
          <w:trHeight w:val="360"/>
        </w:trPr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Default="009E5870">
            <w:pPr>
              <w:rPr>
                <w:rFonts w:ascii="TH SarabunIT๙" w:hAnsi="TH SarabunIT๙" w:cs="TH SarabunIT๙"/>
              </w:rPr>
            </w:pPr>
          </w:p>
          <w:p w:rsidR="004E039B" w:rsidRDefault="004E039B">
            <w:pPr>
              <w:rPr>
                <w:rFonts w:ascii="TH SarabunIT๙" w:hAnsi="TH SarabunIT๙" w:cs="TH SarabunIT๙"/>
              </w:rPr>
            </w:pPr>
          </w:p>
          <w:p w:rsidR="004E039B" w:rsidRPr="005C7A4C" w:rsidRDefault="004E03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70" w:rsidRPr="005C7A4C" w:rsidRDefault="009E5870">
            <w:pPr>
              <w:rPr>
                <w:rFonts w:ascii="TH SarabunIT๙" w:hAnsi="TH SarabunIT๙" w:cs="TH SarabunIT๙"/>
              </w:rPr>
            </w:pPr>
          </w:p>
        </w:tc>
      </w:tr>
      <w:tr w:rsidR="00BB1D70" w:rsidRPr="00000744" w:rsidTr="004E039B">
        <w:trPr>
          <w:gridBefore w:val="1"/>
          <w:gridAfter w:val="9"/>
          <w:wBefore w:w="21" w:type="dxa"/>
          <w:wAfter w:w="1915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5C7A4C" w:rsidRDefault="00000744" w:rsidP="00000744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B1D70" w:rsidRPr="00000744" w:rsidTr="004E039B">
        <w:trPr>
          <w:gridBefore w:val="1"/>
          <w:gridAfter w:val="1"/>
          <w:wBefore w:w="21" w:type="dxa"/>
          <w:wAfter w:w="108" w:type="dxa"/>
          <w:trHeight w:val="255"/>
        </w:trPr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44" w:rsidRPr="00000744" w:rsidRDefault="00000744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7A4C" w:rsidRPr="00000744" w:rsidTr="004E039B">
        <w:trPr>
          <w:gridBefore w:val="1"/>
          <w:gridAfter w:val="34"/>
          <w:wBefore w:w="21" w:type="dxa"/>
          <w:wAfter w:w="6208" w:type="dxa"/>
          <w:trHeight w:val="255"/>
        </w:trPr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4C" w:rsidRPr="00000744" w:rsidRDefault="005C7A4C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4C" w:rsidRPr="00000744" w:rsidRDefault="005C7A4C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4C" w:rsidRPr="00000744" w:rsidRDefault="005C7A4C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A4C" w:rsidRPr="00000744" w:rsidRDefault="005C7A4C" w:rsidP="0000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49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คำแถลงงบประมาณ</w:t>
            </w:r>
          </w:p>
        </w:tc>
        <w:tc>
          <w:tcPr>
            <w:tcW w:w="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338"/>
        </w:trPr>
        <w:tc>
          <w:tcPr>
            <w:tcW w:w="965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 xml:space="preserve">ประกอบงบประมาณรายจ่ายประจำปีงบประมาณ พ.ศ. </w:t>
            </w:r>
            <w:r w:rsidRPr="00B3191E">
              <w:rPr>
                <w:rFonts w:ascii="TH Sarabun New" w:eastAsia="Times New Roman" w:hAnsi="TH Sarabun New" w:cs="Arial"/>
                <w:color w:val="000000"/>
              </w:rPr>
              <w:t>2565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360"/>
        </w:trPr>
        <w:tc>
          <w:tcPr>
            <w:tcW w:w="965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องค์การบริหารส่วนตำบลประ</w:t>
            </w:r>
            <w:proofErr w:type="spellStart"/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จันต</w:t>
            </w:r>
            <w:proofErr w:type="spellEnd"/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คาม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360"/>
        </w:trPr>
        <w:tc>
          <w:tcPr>
            <w:tcW w:w="965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อำเภอประ</w:t>
            </w:r>
            <w:proofErr w:type="spellStart"/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จันต</w:t>
            </w:r>
            <w:proofErr w:type="spellEnd"/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คาม</w:t>
            </w:r>
            <w:r w:rsidRPr="00B3191E">
              <w:rPr>
                <w:rFonts w:ascii="TH Sarabun New" w:eastAsia="Times New Roman" w:hAnsi="TH Sarabun New" w:cs="Arial"/>
                <w:color w:val="000000"/>
              </w:rPr>
              <w:t xml:space="preserve">  </w:t>
            </w: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จังหวัดปราจีนบุรี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49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2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 xml:space="preserve">1. </w:t>
            </w: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49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3191E" w:rsidTr="004E039B">
        <w:trPr>
          <w:gridAfter w:val="18"/>
          <w:wAfter w:w="2739" w:type="dxa"/>
          <w:trHeight w:val="49"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810"/>
        </w:trPr>
        <w:tc>
          <w:tcPr>
            <w:tcW w:w="3854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รายรับ</w:t>
            </w:r>
          </w:p>
        </w:tc>
        <w:tc>
          <w:tcPr>
            <w:tcW w:w="1816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รายรับจริง</w:t>
            </w: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br/>
            </w: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ปี</w:t>
            </w: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 xml:space="preserve">  2563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ประมาณการ</w:t>
            </w: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br/>
            </w: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 xml:space="preserve">ปี </w:t>
            </w: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2564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3191E" w:rsidRPr="00B3191E" w:rsidRDefault="00B3191E" w:rsidP="00B3191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ประมาณการ</w:t>
            </w: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br/>
            </w: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 xml:space="preserve">ปี </w:t>
            </w: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2565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854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รายได้จัดเก็บเอง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หมวดภาษีอากร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151,787.45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528,349.00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320,000.00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หมวดค่าธรรมเนียม</w:t>
            </w:r>
            <w:r w:rsidRPr="00B3191E">
              <w:rPr>
                <w:rFonts w:ascii="TH Sarabun New" w:eastAsia="Times New Roman" w:hAnsi="TH Sarabun New" w:cs="Arial"/>
                <w:color w:val="000000"/>
              </w:rPr>
              <w:t xml:space="preserve"> </w:t>
            </w: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244,792.25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266,750.00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212,200.00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112,874.08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135,200.00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100,300.00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0.00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1,650.00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1,500.00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หมวดรายได้จากทุน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0.00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0.00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1,000.00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รวมรายได้จัดเก็บเอง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509,453.78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931,949.00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635,000.00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854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810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หมวดภาษีจัดสรร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##########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#########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##########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810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##########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405"/>
        </w:trPr>
        <w:tc>
          <w:tcPr>
            <w:tcW w:w="3854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810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color w:val="000000"/>
                <w:cs/>
              </w:rPr>
              <w:t>หมวดเงินอุดหนุน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##########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#########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color w:val="000000"/>
              </w:rPr>
              <w:t>##########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810"/>
        </w:trPr>
        <w:tc>
          <w:tcPr>
            <w:tcW w:w="347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 </w:t>
            </w:r>
          </w:p>
        </w:tc>
        <w:tc>
          <w:tcPr>
            <w:tcW w:w="3507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##########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191E" w:rsidRPr="00B3191E" w:rsidTr="004E039B">
        <w:trPr>
          <w:gridAfter w:val="18"/>
          <w:wAfter w:w="2739" w:type="dxa"/>
          <w:trHeight w:val="810"/>
        </w:trPr>
        <w:tc>
          <w:tcPr>
            <w:tcW w:w="3854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ngsana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##########</w:t>
            </w:r>
          </w:p>
        </w:tc>
        <w:tc>
          <w:tcPr>
            <w:tcW w:w="2018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</w:t>
            </w:r>
          </w:p>
        </w:tc>
        <w:tc>
          <w:tcPr>
            <w:tcW w:w="1966" w:type="dxa"/>
            <w:gridSpan w:val="9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3191E" w:rsidRPr="00B3191E" w:rsidRDefault="00B3191E" w:rsidP="00B3191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</w:rPr>
            </w:pPr>
            <w:r w:rsidRPr="00B3191E">
              <w:rPr>
                <w:rFonts w:ascii="TH Sarabun New" w:eastAsia="Times New Roman" w:hAnsi="TH Sarabun New" w:cs="Arial"/>
                <w:b/>
                <w:bCs/>
                <w:color w:val="000000"/>
              </w:rPr>
              <w:t>##########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3191E" w:rsidTr="004E039B">
        <w:trPr>
          <w:gridAfter w:val="18"/>
          <w:wAfter w:w="2739" w:type="dxa"/>
          <w:trHeight w:val="255"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3191E" w:rsidTr="004E039B">
        <w:trPr>
          <w:gridAfter w:val="4"/>
          <w:wAfter w:w="839" w:type="dxa"/>
          <w:trHeight w:val="255"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3191E" w:rsidTr="004E039B">
        <w:trPr>
          <w:gridAfter w:val="4"/>
          <w:wAfter w:w="839" w:type="dxa"/>
          <w:trHeight w:val="255"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3191E" w:rsidTr="004E039B">
        <w:trPr>
          <w:gridAfter w:val="4"/>
          <w:wAfter w:w="839" w:type="dxa"/>
          <w:trHeight w:val="255"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91E" w:rsidRPr="00B3191E" w:rsidRDefault="00B3191E" w:rsidP="00B31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994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1699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D70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B777DD3" wp14:editId="5222C9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1076325"/>
                  <wp:effectExtent l="0" t="0" r="9525" b="9525"/>
                  <wp:wrapNone/>
                  <wp:docPr id="2" name="Picture 0" descr="d6c31acc2fb1443ab8fdd2414d14d7b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d6c31acc2fb1443ab8fdd2414d14d7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7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567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994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BB1D70"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994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56"/>
                <w:szCs w:val="56"/>
                <w:cs/>
              </w:rPr>
              <w:t>ข้อบัญญัติ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994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1140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BB1D70"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  <w:t>2565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994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56"/>
                <w:szCs w:val="56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709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44"/>
                <w:szCs w:val="44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องค์การบริหารส่วนตำบลประ</w:t>
            </w:r>
            <w:proofErr w:type="spellStart"/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จันต</w:t>
            </w:r>
            <w:proofErr w:type="spellEnd"/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คาม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709"/>
        </w:trPr>
        <w:tc>
          <w:tcPr>
            <w:tcW w:w="1049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sz w:val="44"/>
                <w:szCs w:val="44"/>
              </w:rPr>
            </w:pP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อำเภอประ</w:t>
            </w:r>
            <w:proofErr w:type="spellStart"/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จันต</w:t>
            </w:r>
            <w:proofErr w:type="spellEnd"/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คาม</w:t>
            </w:r>
            <w:r w:rsidRPr="00BB1D70">
              <w:rPr>
                <w:rFonts w:ascii="TH Sarabun New" w:eastAsia="Times New Roman" w:hAnsi="TH Sarabun New" w:cs="Arial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BB1D70">
              <w:rPr>
                <w:rFonts w:ascii="TH Sarabun New" w:eastAsia="Times New Roman" w:hAnsi="TH Sarabun New" w:cs="Angsana New"/>
                <w:b/>
                <w:bCs/>
                <w:color w:val="000000"/>
                <w:sz w:val="44"/>
                <w:szCs w:val="44"/>
                <w:cs/>
              </w:rPr>
              <w:t>จังหวัดปราจีนบุรี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330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BB1D70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BB1D70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BB1D70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D70" w:rsidRPr="00BB1D70" w:rsidRDefault="00BB1D70" w:rsidP="00BB1D7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</w:pPr>
            <w:r w:rsidRPr="00BB1D70">
              <w:rPr>
                <w:rFonts w:ascii="TH Sarabun New" w:eastAsia="Times New Roman" w:hAnsi="TH Sarabun New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BB1D70" w:rsidTr="004E039B">
        <w:trPr>
          <w:gridAfter w:val="2"/>
          <w:wAfter w:w="229" w:type="dxa"/>
          <w:trHeight w:val="255"/>
        </w:trPr>
        <w:tc>
          <w:tcPr>
            <w:tcW w:w="2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Default="00BB1D70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  <w:p w:rsidR="004E039B" w:rsidRPr="004E039B" w:rsidRDefault="004E039B" w:rsidP="00BB1D7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70" w:rsidRPr="00BB1D70" w:rsidRDefault="00BB1D70" w:rsidP="00BB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D70" w:rsidRPr="004E039B" w:rsidTr="004E039B">
        <w:tblPrEx>
          <w:tblCellMar>
            <w:left w:w="0" w:type="dxa"/>
            <w:right w:w="0" w:type="dxa"/>
          </w:tblCellMar>
        </w:tblPrEx>
        <w:trPr>
          <w:gridBefore w:val="2"/>
          <w:wBefore w:w="108" w:type="dxa"/>
          <w:trHeight w:val="2109"/>
        </w:trPr>
        <w:tc>
          <w:tcPr>
            <w:tcW w:w="12569" w:type="dxa"/>
            <w:gridSpan w:val="57"/>
            <w:hideMark/>
          </w:tcPr>
          <w:tbl>
            <w:tblPr>
              <w:tblW w:w="0" w:type="auto"/>
              <w:shd w:val="clear" w:color="auto" w:fill="A9A9A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1662"/>
              <w:gridCol w:w="1662"/>
              <w:gridCol w:w="1662"/>
            </w:tblGrid>
            <w:tr w:rsidR="00BB1D70" w:rsidRPr="004E039B" w:rsidTr="006B18A0">
              <w:trPr>
                <w:trHeight w:val="337"/>
              </w:trPr>
              <w:tc>
                <w:tcPr>
                  <w:tcW w:w="6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lastRenderedPageBreak/>
                    <w:t xml:space="preserve">    บันทึกหลักการและเหตุผล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ประกอบร่างข้อบัญญัติ งบประมาณรายจ่าย</w:t>
                  </w:r>
                </w:p>
              </w:tc>
            </w:tr>
            <w:tr w:rsidR="00BB1D70" w:rsidRPr="004E039B" w:rsidTr="006B18A0">
              <w:trPr>
                <w:trHeight w:val="337"/>
              </w:trPr>
              <w:tc>
                <w:tcPr>
                  <w:tcW w:w="6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ประจำปีงบประมาณ พ.ศ. </w:t>
                  </w: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2565 </w:t>
                  </w: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ขององค์การบริหารส่วนตำบลประ</w:t>
                  </w:r>
                  <w:proofErr w:type="spellStart"/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จันต</w:t>
                  </w:r>
                  <w:proofErr w:type="spellEnd"/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คาม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อำเภอประ</w:t>
                  </w:r>
                  <w:proofErr w:type="spellStart"/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จันต</w:t>
                  </w:r>
                  <w:proofErr w:type="spellEnd"/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คาม</w:t>
                  </w: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 </w:t>
                  </w: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จังหวัดปราจีนบุรี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</w:tbl>
          <w:p w:rsidR="00BB1D70" w:rsidRPr="004E039B" w:rsidRDefault="00BB1D70" w:rsidP="00BB1D7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B1D70" w:rsidRPr="004E039B" w:rsidTr="004E039B">
        <w:tblPrEx>
          <w:tblCellMar>
            <w:left w:w="0" w:type="dxa"/>
            <w:right w:w="0" w:type="dxa"/>
          </w:tblCellMar>
        </w:tblPrEx>
        <w:trPr>
          <w:gridBefore w:val="2"/>
          <w:wBefore w:w="108" w:type="dxa"/>
          <w:trHeight w:val="150"/>
        </w:trPr>
        <w:tc>
          <w:tcPr>
            <w:tcW w:w="12569" w:type="dxa"/>
            <w:gridSpan w:val="57"/>
            <w:vAlign w:val="center"/>
            <w:hideMark/>
          </w:tcPr>
          <w:p w:rsidR="00BB1D70" w:rsidRPr="004E039B" w:rsidRDefault="00BB1D70" w:rsidP="00BB1D7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B1D70" w:rsidRPr="004E039B" w:rsidTr="004E039B">
        <w:tblPrEx>
          <w:tblCellMar>
            <w:left w:w="0" w:type="dxa"/>
            <w:right w:w="0" w:type="dxa"/>
          </w:tblCellMar>
        </w:tblPrEx>
        <w:trPr>
          <w:gridBefore w:val="2"/>
          <w:wBefore w:w="108" w:type="dxa"/>
          <w:trHeight w:val="6120"/>
        </w:trPr>
        <w:tc>
          <w:tcPr>
            <w:tcW w:w="12569" w:type="dxa"/>
            <w:gridSpan w:val="57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6714"/>
              <w:gridCol w:w="2400"/>
            </w:tblGrid>
            <w:tr w:rsidR="00BB1D70" w:rsidRPr="004E039B" w:rsidTr="006B18A0">
              <w:tc>
                <w:tcPr>
                  <w:tcW w:w="274" w:type="dxa"/>
                  <w:shd w:val="clear" w:color="auto" w:fill="auto"/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6714" w:type="dxa"/>
                  <w:shd w:val="clear" w:color="auto" w:fill="auto"/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98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cs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98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10,087,560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1,587</w:t>
                  </w: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cr/>
                    <w:t>120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98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4,426,870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986,562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แผนงานสังคมสงเคราะห์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407,440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3,479,920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475,000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140,000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98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1,875,000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20,000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98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274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6714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แผนงานงบกลาง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color w:val="000000"/>
                    </w:rPr>
                    <w:t>9,735,528</w:t>
                  </w:r>
                </w:p>
              </w:tc>
            </w:tr>
            <w:tr w:rsidR="00BB1D70" w:rsidRPr="004E039B" w:rsidTr="006B18A0">
              <w:trPr>
                <w:trHeight w:val="360"/>
              </w:trPr>
              <w:tc>
                <w:tcPr>
                  <w:tcW w:w="6988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240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B1D70" w:rsidRPr="004E039B" w:rsidRDefault="00BB1D70" w:rsidP="00BB1D70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4E039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33,221,000</w:t>
                  </w:r>
                </w:p>
              </w:tc>
            </w:tr>
          </w:tbl>
          <w:p w:rsidR="00BB1D70" w:rsidRPr="004E039B" w:rsidRDefault="00BB1D70" w:rsidP="00BB1D7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D06B6B" w:rsidRPr="004E039B" w:rsidRDefault="00D06B6B" w:rsidP="007F2D3A">
      <w:pPr>
        <w:ind w:left="-709" w:firstLine="709"/>
        <w:rPr>
          <w:rFonts w:ascii="TH SarabunIT๙" w:hAnsi="TH SarabunIT๙" w:cs="TH SarabunIT๙"/>
        </w:rPr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  <w:sectPr w:rsidR="00C54014" w:rsidSect="007F2D3A">
          <w:pgSz w:w="11906" w:h="16838"/>
          <w:pgMar w:top="794" w:right="567" w:bottom="851" w:left="794" w:header="709" w:footer="709" w:gutter="0"/>
          <w:cols w:space="708"/>
          <w:docGrid w:linePitch="360"/>
        </w:sect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1240"/>
        <w:gridCol w:w="880"/>
        <w:gridCol w:w="521"/>
        <w:gridCol w:w="1420"/>
        <w:gridCol w:w="700"/>
        <w:gridCol w:w="2120"/>
        <w:gridCol w:w="340"/>
        <w:gridCol w:w="1760"/>
        <w:gridCol w:w="2120"/>
        <w:gridCol w:w="222"/>
        <w:gridCol w:w="1160"/>
        <w:gridCol w:w="760"/>
        <w:gridCol w:w="2080"/>
      </w:tblGrid>
      <w:tr w:rsidR="00C54014" w:rsidRPr="00C54014" w:rsidTr="00C54014">
        <w:trPr>
          <w:trHeight w:val="33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C54014" w:rsidRDefault="00C54014" w:rsidP="00C540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22"/>
                <w:szCs w:val="22"/>
              </w:rPr>
            </w:pPr>
            <w:r w:rsidRPr="00C54014">
              <w:rPr>
                <w:rFonts w:ascii="TH Sarabun New" w:eastAsia="Times New Roman" w:hAnsi="TH Sarabun New" w:cs="Angsana New"/>
                <w:color w:val="000000"/>
                <w:sz w:val="22"/>
                <w:szCs w:val="22"/>
                <w:cs/>
              </w:rPr>
              <w:t xml:space="preserve">หน้า : </w:t>
            </w:r>
            <w:r w:rsidRPr="00C54014">
              <w:rPr>
                <w:rFonts w:ascii="TH Sarabun New" w:eastAsia="Times New Roman" w:hAnsi="TH Sarabun New" w:cs="Arial"/>
                <w:color w:val="000000"/>
                <w:sz w:val="22"/>
                <w:szCs w:val="22"/>
              </w:rPr>
              <w:t>1/1</w:t>
            </w:r>
          </w:p>
        </w:tc>
      </w:tr>
      <w:tr w:rsidR="00C54014" w:rsidRPr="00C54014" w:rsidTr="00C54014">
        <w:trPr>
          <w:trHeight w:val="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C54014" w:rsidRDefault="00C54014" w:rsidP="00C540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4014" w:rsidRPr="00C54014" w:rsidTr="00C54014">
        <w:trPr>
          <w:trHeight w:val="417"/>
        </w:trPr>
        <w:tc>
          <w:tcPr>
            <w:tcW w:w="15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รายจ่ายตามงานและงบรายจ่าย</w:t>
            </w:r>
          </w:p>
        </w:tc>
      </w:tr>
      <w:tr w:rsidR="00C54014" w:rsidRPr="00C54014" w:rsidTr="00C54014">
        <w:trPr>
          <w:trHeight w:val="342"/>
        </w:trPr>
        <w:tc>
          <w:tcPr>
            <w:tcW w:w="15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องค์การบริหารส่วนตำบลประ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</w:tr>
      <w:tr w:rsidR="00C54014" w:rsidRPr="00C54014" w:rsidTr="00C54014">
        <w:trPr>
          <w:trHeight w:val="342"/>
        </w:trPr>
        <w:tc>
          <w:tcPr>
            <w:tcW w:w="15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</w:tr>
      <w:tr w:rsidR="00C54014" w:rsidRPr="00C54014" w:rsidTr="00C54014">
        <w:trPr>
          <w:trHeight w:val="177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งานวางแผนสถิติและวิชาการ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งานสารสนเทศ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4,572,940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429,240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1,573,880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6,576,060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(ฝ่ายการเมือง)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2,416,320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2,416,320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2,156,620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429,240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1,573,880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4,159,740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2,133,000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1,081,000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3,364,000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294,000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1,203,000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569,000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1,880,000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635,000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555,000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99,500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106,400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99,500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106,400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41,100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41,100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41,100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6,846,540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471,240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2,661,780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0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10,087,560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334,120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697,120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334,120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697,120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890,000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33,000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449,000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604,000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253,000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1,033,000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554,120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1,587,120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1,299,720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1,644,720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345,000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1,299,720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1,644,720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919,150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1,165,150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173,000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798,150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971,150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591,000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3,835,870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4,426,870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4C0280" w:rsidRDefault="004C0280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</w:p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แผนงานสาธารณสุข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221,900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221,900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221,900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221,900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584,662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584,662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362,662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362,662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986,562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986,562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325,440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325,440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325,440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325,440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407,440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407,440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งานสวนสาธารณะ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1,032,360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159,720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429,840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1,621,920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1,032,360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159,720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429,840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1,621,920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1,132,000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626,000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1,758,000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138,000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574,000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556,000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1,130,000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490,000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2,264,360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159,720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1,055,840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3,479,920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งานบริหารทั่วไปเกี่ยวกับศาสนา</w:t>
            </w: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งานศาสนาวัฒนธรรมท้องถิ่น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140,000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323"/>
        </w:trPr>
        <w:tc>
          <w:tcPr>
            <w:tcW w:w="7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  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405"/>
        </w:trPr>
        <w:tc>
          <w:tcPr>
            <w:tcW w:w="26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54014" w:rsidRPr="004C0280" w:rsidRDefault="00C54014" w:rsidP="00C5401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54014" w:rsidRPr="00C54014" w:rsidTr="00C5401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14" w:rsidRPr="004C0280" w:rsidRDefault="00C54014" w:rsidP="00C5401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:rsidR="00C54014" w:rsidRDefault="00C54014" w:rsidP="007F2D3A">
      <w:pPr>
        <w:ind w:left="-709" w:firstLine="709"/>
      </w:pPr>
    </w:p>
    <w:p w:rsidR="00C54014" w:rsidRDefault="00C54014" w:rsidP="007F2D3A">
      <w:pPr>
        <w:ind w:left="-709" w:firstLine="709"/>
      </w:pPr>
    </w:p>
    <w:p w:rsidR="004C0280" w:rsidRDefault="004C0280" w:rsidP="007F2D3A">
      <w:pPr>
        <w:ind w:left="-709" w:firstLine="709"/>
      </w:pP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483"/>
        <w:gridCol w:w="1249"/>
        <w:gridCol w:w="222"/>
        <w:gridCol w:w="222"/>
        <w:gridCol w:w="4214"/>
        <w:gridCol w:w="222"/>
        <w:gridCol w:w="222"/>
        <w:gridCol w:w="3068"/>
      </w:tblGrid>
      <w:tr w:rsidR="00FC5CF4" w:rsidRPr="00FC5CF4" w:rsidTr="004C0280">
        <w:trPr>
          <w:trHeight w:val="360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ข้อบัญญัติ</w:t>
            </w:r>
          </w:p>
        </w:tc>
      </w:tr>
      <w:tr w:rsidR="00FC5CF4" w:rsidRPr="00FC5CF4" w:rsidTr="004C0280">
        <w:trPr>
          <w:trHeight w:val="360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งบประมาณรายจ่าย ประจำปีงบประมาณ พ.ศ. </w:t>
            </w: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2565</w:t>
            </w:r>
          </w:p>
        </w:tc>
      </w:tr>
      <w:tr w:rsidR="00FC5CF4" w:rsidRPr="00FC5CF4" w:rsidTr="004C0280">
        <w:trPr>
          <w:trHeight w:val="338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องค์การบริหารส่วนตำบลประ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คาม</w:t>
            </w:r>
          </w:p>
        </w:tc>
      </w:tr>
      <w:tr w:rsidR="00FC5CF4" w:rsidRPr="00FC5CF4" w:rsidTr="004C0280">
        <w:trPr>
          <w:trHeight w:val="338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คาม</w:t>
            </w: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</w:tr>
      <w:tr w:rsidR="00FC5CF4" w:rsidRPr="00FC5CF4" w:rsidTr="004C0280">
        <w:trPr>
          <w:trHeight w:val="16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    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2565 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อาศัยอำนาจตามความในพระราชบัญญัติพระราชบัญญัติสภาตำบลและองค์การบริหารส่วนตำบล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พ.ศ.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2537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และที่แก้ไขจนถึงปัจจุบัน มาตรา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87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จึงตราข้อบัญญัติขึ้นไว้โดยความเห็นชอบของสภาองค์การบริหารส่วนตำบลประ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และโดยอนุมัติของนายอำเภอประ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</w:tr>
      <w:tr w:rsidR="00FC5CF4" w:rsidRPr="00FC5CF4" w:rsidTr="004C0280">
        <w:trPr>
          <w:trHeight w:val="360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</w:tr>
      <w:tr w:rsidR="00FC5CF4" w:rsidRPr="00FC5CF4" w:rsidTr="004C0280">
        <w:trPr>
          <w:trHeight w:val="360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ข้อบัญญัติ นี้ให้ใช้บังคับตั้งแต่วันที่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ตุลาคม พ.ศ.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2564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เป็นต้นไป</w:t>
            </w:r>
          </w:p>
        </w:tc>
      </w:tr>
      <w:tr w:rsidR="00FC5CF4" w:rsidRPr="00FC5CF4" w:rsidTr="004C0280">
        <w:trPr>
          <w:trHeight w:val="360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งบประมาณรายจ่ายประจำปีงบประมาณ พ.ศ.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2565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เป็นจำนวนรวมทั้งสิ้น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33,221,000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FC5CF4" w:rsidRPr="00FC5CF4" w:rsidTr="004C0280">
        <w:trPr>
          <w:trHeight w:val="360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และหมวดเงินอุดหนุน เป็นจำนวนรวมทั้งสิ้น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33,221,000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โดยแยกรายละเอียดตามแผนงานได้ดังนี้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ยอดรวม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ด้านบริหารทั่วไป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10,087,560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1,587,120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ด้านบริการชุมชนและสังคม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4,426,870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986,562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407,440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3,479,920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475,000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แผนงานการศาสนา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วัฒนธรรม และนันทนาการ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140,000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ด้านการเศรษฐกิจ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1,875,000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ด้านการดำเนินงานอื่น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C5CF4" w:rsidRPr="00FC5CF4" w:rsidTr="004C0280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9,735,528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งบประมาณรายจ่ายทั้งสิ้น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33,221,000</w:t>
            </w:r>
          </w:p>
        </w:tc>
      </w:tr>
      <w:tr w:rsidR="00FC5CF4" w:rsidRPr="00FC5CF4" w:rsidTr="004C0280">
        <w:trPr>
          <w:trHeight w:val="40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C0280" w:rsidRPr="004C0280" w:rsidRDefault="004C0280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 ดังนี้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FC5CF4" w:rsidRPr="00FC5CF4" w:rsidTr="004C0280">
        <w:trPr>
          <w:trHeight w:val="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ยอดรวม</w:t>
            </w:r>
          </w:p>
        </w:tc>
      </w:tr>
      <w:tr w:rsidR="00FC5CF4" w:rsidRPr="00FC5CF4" w:rsidTr="004C0280">
        <w:trPr>
          <w:trHeight w:val="360"/>
        </w:trPr>
        <w:tc>
          <w:tcPr>
            <w:tcW w:w="6834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รวมรายจ่าย</w:t>
            </w:r>
          </w:p>
        </w:tc>
        <w:tc>
          <w:tcPr>
            <w:tcW w:w="30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C5CF4" w:rsidRPr="00FC5CF4" w:rsidTr="004C0280">
        <w:trPr>
          <w:trHeight w:val="3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ข้อ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ให้นายกองค์การบริหารส่วนตำบลประ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FC5CF4" w:rsidRPr="00FC5CF4" w:rsidTr="004C0280">
        <w:trPr>
          <w:trHeight w:val="9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42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ข้อ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7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ให้นายกองค์การบริหารส่วนตำบลประ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คามมีหน้าที่รักษาการให้เป็นไปตามข้อบัญญัตินี้</w:t>
            </w:r>
          </w:p>
        </w:tc>
      </w:tr>
      <w:tr w:rsidR="00FC5CF4" w:rsidRPr="00FC5CF4" w:rsidTr="004C0280">
        <w:trPr>
          <w:trHeight w:val="25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42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ประกาศ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ณ วันที่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......................................................................</w:t>
            </w:r>
          </w:p>
        </w:tc>
      </w:tr>
      <w:tr w:rsidR="00FC5CF4" w:rsidRPr="00FC5CF4" w:rsidTr="004C0280">
        <w:trPr>
          <w:trHeight w:val="40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40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25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ลงนาม)..................................................</w:t>
            </w:r>
          </w:p>
        </w:tc>
      </w:tr>
      <w:tr w:rsidR="00FC5CF4" w:rsidRPr="00FC5CF4" w:rsidTr="004C0280">
        <w:trPr>
          <w:trHeight w:val="40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นาย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นัฐ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พล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เดชสุภา)</w:t>
            </w:r>
          </w:p>
        </w:tc>
      </w:tr>
      <w:tr w:rsidR="00FC5CF4" w:rsidRPr="00FC5CF4" w:rsidTr="004C0280">
        <w:trPr>
          <w:trHeight w:val="40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ตำแหน่ง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นายกองค์การบริหารส่วนตำบลประ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</w:tr>
      <w:tr w:rsidR="00FC5CF4" w:rsidRPr="00FC5CF4" w:rsidTr="004C0280">
        <w:trPr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อนุมัติ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40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405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ลงนาม)..................................................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นายวิธรัช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</w:t>
            </w: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รามัญ)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ตำแหน่ง นายอำเภอประ</w:t>
            </w:r>
            <w:proofErr w:type="spellStart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4C028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F4" w:rsidRPr="004C0280" w:rsidRDefault="00FC5CF4" w:rsidP="00FC5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FC5CF4" w:rsidRPr="00FC5CF4" w:rsidTr="004C02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F4" w:rsidRPr="004C0280" w:rsidRDefault="00FC5CF4" w:rsidP="00FC5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:rsidR="00B15971" w:rsidRDefault="00B15971" w:rsidP="007F2D3A">
      <w:pPr>
        <w:ind w:left="-709" w:firstLine="709"/>
        <w:sectPr w:rsidR="00B15971" w:rsidSect="004C0280">
          <w:pgSz w:w="11906" w:h="16838"/>
          <w:pgMar w:top="794" w:right="567" w:bottom="851" w:left="794" w:header="709" w:footer="709" w:gutter="0"/>
          <w:cols w:space="708"/>
          <w:docGrid w:linePitch="360"/>
        </w:sectPr>
      </w:pPr>
    </w:p>
    <w:tbl>
      <w:tblPr>
        <w:tblW w:w="14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9"/>
        <w:gridCol w:w="918"/>
        <w:gridCol w:w="127"/>
        <w:gridCol w:w="109"/>
        <w:gridCol w:w="1164"/>
        <w:gridCol w:w="423"/>
        <w:gridCol w:w="1449"/>
        <w:gridCol w:w="245"/>
        <w:gridCol w:w="1632"/>
        <w:gridCol w:w="1616"/>
        <w:gridCol w:w="258"/>
        <w:gridCol w:w="236"/>
        <w:gridCol w:w="523"/>
        <w:gridCol w:w="962"/>
        <w:gridCol w:w="269"/>
        <w:gridCol w:w="224"/>
        <w:gridCol w:w="195"/>
        <w:gridCol w:w="236"/>
        <w:gridCol w:w="497"/>
        <w:gridCol w:w="348"/>
        <w:gridCol w:w="286"/>
        <w:gridCol w:w="207"/>
        <w:gridCol w:w="212"/>
        <w:gridCol w:w="78"/>
        <w:gridCol w:w="159"/>
        <w:gridCol w:w="275"/>
        <w:gridCol w:w="236"/>
        <w:gridCol w:w="497"/>
      </w:tblGrid>
      <w:tr w:rsidR="00BA1050" w:rsidRPr="00B15971" w:rsidTr="00BA1050">
        <w:trPr>
          <w:trHeight w:val="364"/>
        </w:trPr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 xml:space="preserve">วันที่พิมพ์ :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4/4/2565  09:57:09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971" w:rsidRPr="00B15971" w:rsidRDefault="00B15971" w:rsidP="00B1597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sz w:val="22"/>
                <w:szCs w:val="22"/>
              </w:rPr>
            </w:pPr>
            <w:r w:rsidRPr="00B15971">
              <w:rPr>
                <w:rFonts w:ascii="TH Sarabun New" w:eastAsia="Times New Roman" w:hAnsi="TH Sarabun New" w:cs="Angsana New"/>
                <w:color w:val="000000"/>
                <w:sz w:val="22"/>
                <w:szCs w:val="22"/>
                <w:cs/>
              </w:rPr>
              <w:t xml:space="preserve">หน้า : </w:t>
            </w:r>
            <w:r w:rsidRPr="00B15971">
              <w:rPr>
                <w:rFonts w:ascii="TH Sarabun New" w:eastAsia="Times New Roman" w:hAnsi="TH Sarabun New" w:cs="Arial"/>
                <w:color w:val="000000"/>
                <w:sz w:val="22"/>
                <w:szCs w:val="22"/>
              </w:rPr>
              <w:t>1/1</w:t>
            </w:r>
          </w:p>
        </w:tc>
      </w:tr>
      <w:tr w:rsidR="00B15971" w:rsidRPr="004C0280" w:rsidTr="00BA1050">
        <w:trPr>
          <w:gridAfter w:val="9"/>
          <w:wAfter w:w="2274" w:type="dxa"/>
          <w:trHeight w:val="338"/>
        </w:trPr>
        <w:tc>
          <w:tcPr>
            <w:tcW w:w="115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รายงานประมาณการรายรับ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15971" w:rsidRPr="004C0280" w:rsidTr="00BA1050">
        <w:trPr>
          <w:gridAfter w:val="9"/>
          <w:wAfter w:w="2274" w:type="dxa"/>
          <w:trHeight w:val="338"/>
        </w:trPr>
        <w:tc>
          <w:tcPr>
            <w:tcW w:w="115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ประจำปีงบประมาณ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15971" w:rsidRPr="004C0280" w:rsidTr="00BA1050">
        <w:trPr>
          <w:gridAfter w:val="9"/>
          <w:wAfter w:w="2274" w:type="dxa"/>
          <w:trHeight w:val="338"/>
        </w:trPr>
        <w:tc>
          <w:tcPr>
            <w:tcW w:w="115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องค์การบริหารส่วนตำบลประ</w:t>
            </w:r>
            <w:proofErr w:type="spellStart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15971" w:rsidRPr="004C0280" w:rsidTr="00BA1050">
        <w:trPr>
          <w:gridAfter w:val="9"/>
          <w:wAfter w:w="2274" w:type="dxa"/>
          <w:trHeight w:val="338"/>
        </w:trPr>
        <w:tc>
          <w:tcPr>
            <w:tcW w:w="115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15971" w:rsidRPr="004C0280" w:rsidTr="00BA1050">
        <w:trPr>
          <w:gridAfter w:val="4"/>
          <w:wAfter w:w="1140" w:type="dxa"/>
          <w:trHeight w:val="330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4C028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971" w:rsidRPr="004C028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4C0280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trHeight w:val="2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15971" w:rsidRPr="004C0280" w:rsidTr="00BA1050">
        <w:trPr>
          <w:gridAfter w:val="9"/>
          <w:wAfter w:w="2274" w:type="dxa"/>
          <w:trHeight w:val="3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5514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ยอดต่าง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225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99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ภาษีโรงเรือนและที่ดิน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207,705.00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8,867.00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99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ภาษีบำรุงท้องที่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67,238.20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17,468.15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73,705.30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458,349.00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-34.55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29,601.00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51,747.00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304,544.20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151,787.45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528,349.00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1,047.60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1,164.00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1,500.00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1,300.00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119,460.00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149,560.00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-25.00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ค่าธรรมเนียมในการออกหนังสือรับรองการแจ้งสถานที่จำหน่าย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อาหารหรือสะสมอาหาร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ค่าธรรมเนียมปิด โปรย ติดตั้งแผ่นประกาศหรือแผ่นปลิว เพื่อการโฆษณา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-60.00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ค่าธรรมเนียมตามประมวลกฎหมายที่ดิน มาตรา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2,915.00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1,139.00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2,600.00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-53.85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940.00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-9.09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ค่าธรรมเนียมอื่น ๆ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3,505.25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4,620.00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6,500.00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20,500.00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ค่าปรับอื่น ๆ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8,700.00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31,900.00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-16.67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ค่าใบอนุญาตจัดตั้ง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ตลาดเอกชน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2,000.00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1,020.00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30,289.25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ค่าใบอนุญาตอื่น ๆ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-33.33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147,827.85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244,792.25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266,750.00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212,200.00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ค่าเช่าที่ดิน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ค่าเช่าหรือบริการ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1,500.00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141,319.72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112,849.63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135,000.00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-25.93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รายได้จากทรัพย์สินอื่น ๆ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24.45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รวมหมวดรายได้จากทรัพย์สิน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142,819.72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112,874.08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135,200.00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100,300.00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ค่าขายเอกสารการจัดซื้อจัดจ้าง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รายได้เบ็ดเตล็ดอื่น ๆ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650.00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-23.08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รวมหมวดรายได้เบ็ดเตล็ด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1,650.00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รวมหมวดรายได้จากทุน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หมวดภาษีจัดสรร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ภาษีรถยนต์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531,598.11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574,127.01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540,000.00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-3.70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520,000.00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7,851,138.04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7,294,074.74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7,990,000.00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-1.13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7,900,000.00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3,641,769.82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3,512,769.94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110,835.10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274,995.39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4,145,746.21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3,616,058.30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4,308,000.00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-0.19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ภาษีการพนัน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อากรประมง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อากรประทานบัตรและอาชญาบัตรประมง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2,275.25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-94.44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44,399.72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38,851.66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36,559.62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32,098.14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1,074,967.00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2,301,433.00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974,779.00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27.00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1,238,000.00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66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ค่าธรรมเนียมและค่าใช้น้ำบาดาล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2,050.00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4,590.00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2,500.00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ภาษีจัดสรรอื่น ๆ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25.00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รวมหมวดภาษีจัดสรร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17,441,063.62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17,651,273.43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18,445,079.00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18,586,000.00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14,040,085.38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14,230,324.92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14,152,680.00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-1.08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รวมหมวดเงินอุดหนุน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14,040,085.38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14,230,324.92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14,152,680.00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14,000,000.00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4C0280" w:rsidTr="00BA1050">
        <w:trPr>
          <w:gridAfter w:val="9"/>
          <w:wAfter w:w="2274" w:type="dxa"/>
          <w:trHeight w:val="330"/>
        </w:trPr>
        <w:tc>
          <w:tcPr>
            <w:tcW w:w="2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รวมทุกหมวด</w:t>
            </w:r>
          </w:p>
        </w:tc>
        <w:tc>
          <w:tcPr>
            <w:tcW w:w="1701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32,076,340.77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32,391,052.13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33,529,708.00</w:t>
            </w:r>
          </w:p>
        </w:tc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B15971" w:rsidRPr="00BA1050" w:rsidRDefault="00B15971" w:rsidP="00B159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33,221,000.00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4C0280" w:rsidRDefault="00B15971" w:rsidP="00B15971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BA1050" w:rsidRPr="00B15971" w:rsidTr="00BA1050">
        <w:trPr>
          <w:gridAfter w:val="1"/>
          <w:wAfter w:w="498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A1050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50" w:rsidRPr="00B15971" w:rsidTr="00BA1050">
        <w:trPr>
          <w:gridAfter w:val="1"/>
          <w:wAfter w:w="498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50" w:rsidRPr="00B15971" w:rsidTr="00BA1050">
        <w:trPr>
          <w:gridAfter w:val="1"/>
          <w:wAfter w:w="498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1050" w:rsidRPr="00B15971" w:rsidTr="00BA1050">
        <w:trPr>
          <w:gridAfter w:val="1"/>
          <w:wAfter w:w="498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971" w:rsidRPr="00B15971" w:rsidRDefault="00B15971" w:rsidP="00B1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A1050" w:rsidRDefault="00BA1050" w:rsidP="00BA1050"/>
    <w:p w:rsidR="00BA1050" w:rsidRPr="00BA1050" w:rsidRDefault="00BA1050" w:rsidP="00BA1050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12250" w:type="dxa"/>
        <w:tblInd w:w="93" w:type="dxa"/>
        <w:tblLook w:val="04A0" w:firstRow="1" w:lastRow="0" w:firstColumn="1" w:lastColumn="0" w:noHBand="0" w:noVBand="1"/>
      </w:tblPr>
      <w:tblGrid>
        <w:gridCol w:w="277"/>
        <w:gridCol w:w="277"/>
        <w:gridCol w:w="1200"/>
        <w:gridCol w:w="1600"/>
        <w:gridCol w:w="980"/>
        <w:gridCol w:w="700"/>
        <w:gridCol w:w="280"/>
        <w:gridCol w:w="700"/>
        <w:gridCol w:w="1540"/>
        <w:gridCol w:w="1040"/>
        <w:gridCol w:w="680"/>
        <w:gridCol w:w="820"/>
        <w:gridCol w:w="2160"/>
        <w:gridCol w:w="222"/>
        <w:gridCol w:w="222"/>
      </w:tblGrid>
      <w:tr w:rsidR="009661D7" w:rsidRPr="00BA1050" w:rsidTr="009661D7">
        <w:trPr>
          <w:trHeight w:val="1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25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วันที่พิมพ์ :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4/4/2565  09:59:18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7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หน้า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: 1/1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7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1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383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9661D7" w:rsidRPr="00BA1050" w:rsidTr="009661D7">
        <w:trPr>
          <w:trHeight w:val="368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ประจำปีงบประมาณ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</w:tr>
      <w:tr w:rsidR="009661D7" w:rsidRPr="00BA1050" w:rsidTr="009661D7">
        <w:trPr>
          <w:trHeight w:val="383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องค์การบริหารส่วนตำบลประ</w:t>
            </w:r>
            <w:proofErr w:type="spellStart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</w:tr>
      <w:tr w:rsidR="009661D7" w:rsidRPr="00BA1050" w:rsidTr="009661D7">
        <w:trPr>
          <w:trHeight w:val="368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</w:tr>
      <w:tr w:rsidR="009661D7" w:rsidRPr="00BA1050" w:rsidTr="009661D7">
        <w:trPr>
          <w:trHeight w:val="342"/>
        </w:trPr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35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ประมาณการรายรับรวมทั้งสิ้น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33,221,000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แยกเป็น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368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รายได้จัดเก็บเอง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เนื่องจากคาดว่าจะจัดเก็บได้น้อยกว่าปีที่ผ่านมา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เนื่องจากคาดว่าจะจัดเก็บได้น้อยกว่าปีที่ผ่านมา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หมวดค่าธรรมเนียม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ค่าปรับ และใบอนุญาต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212,200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ประมาณการรายรับไว้สูงกว่าปีที่ผ่านมาคาดว่าจะจัดเก็บได้สูงกว่าปีที่ผ่านมา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ค่าธรรมเนียมปิด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โปรย ติดตั้งแผ่นประกาศหรือแผ่นปลิว เพื่อการโฆษณา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8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ค่าธรรมเนียมตามประมวลกฎหมายที่ดิน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มาตรา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ค่าธรรมเนียมอื่น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ค่าปรับอื่น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ค่าใบอนุญาตจัดตั้งตลาดเอกชน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ค่าใบอนุญาตอื่น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100,300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ค่าเช่าที่ดิน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ค่าเช่าหรือบริการ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รายได้จากทรัพย์สินอื่น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ค่าขายเอกสารการจัดซื้อจัดจ้าง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ประมาณการรายรับไว้เท่ากับปีที่ผ่านมาคาดว่าจะจัดเก็บได้เท่ากับปีที่ผ่านมา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รายได้เบ็ดเตล็ดอื่น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ประมาณการรายรับไว้ต่ำกว่าปีที่ผ่านมาคาดว่าจะจัดเก็บได้น้อยกว่าปีที่ผ่านมา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ประมาณการรายรับไว้สูงกว่าปีที่ผ่านมาคาดว่าจะจัดเก็บได้สูงกว่าปีที่ผ่าน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661D7" w:rsidRPr="00BA1050" w:rsidTr="009661D7">
        <w:trPr>
          <w:trHeight w:val="368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lastRenderedPageBreak/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18,586,000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ภาษีรถยนต์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520,000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ประมาณการรายรับไว้ต่ำกว่าปีที่ผ่านมาคาดว่าจะจัดได้รับจัดสรรน้อยกว่าปีที่ผ่านมา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ภาษีมูลค่าเพิ่มตาม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พ.ร.บ. กำหนดแผนฯ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7,900,000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ประมาณการรายรับไว้ต่ำกว่าปีที่ผ่านมาคาดว่าจะจัดสรรน้อยกว่าปีที่ผ่านมา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ภาษีมูลค่าเพิ่มตาม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พ.ร.บ. จัดสรรรายได้ฯ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ประมาณการรายรับไว้ต่ำกว่าปีที่ผ่านมาคาดว่าจะจัดสรรน้อยกว่าปีที่ผ่านมา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ประมาณการรายรับไว้เท่ากับปีที่ผ่านมาคาดว่าจะจัดสรรเท่ากับปีที่ผ่านมา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ภาษีการพนัน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ประมาณการรายรับไว้สูงกว่าปีที่ผ่านมาคาดว่าจะได้รับจัดสรรมากกว่าปีที่ผ่านมา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อากรประมง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ประมาณการรายรับไว้สูงกว่าปีที่ผ่านมาคาดว่าจะได้รับจัดสรรมากกว่าปีที่ผ่านมา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อากรประทานบัตรและอาชญาบัตรประมง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ประมาณการรายรับไว้สูงกว่าปีที่ผ่านมาคาดว่าจะได้รับจัดสรรมากกว่าปีที่ผ่านมา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ประมาณการรายรับไว้ต่ำกว่าปีที่ผ่านมาคาดว่าจะได้รับจัดสรรน้อยกว่าปีที่ผ่านมา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ประมาณการรายรับไว้เท่ากับปีที่ผ่านมาคาดว่าจะได้รับจัดสรรเท่ากับปีที่ผ่านมา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ประมาณการรายรับไว้เท่ากับปีที่ผ่านมาคาดว่าจะได้รับจัดสรรเท่ากับปีที่ผ่านมา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1,238,000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ประมาณการรายรับไว้สูกกว่าปีที่ผ่านมาคาดว่าจะได้รับจัดสรรมากกว่าปีที่ผ่านมา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ค่าธรรมเนียมและค่าใช้น้ำบาดาล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ประมาณการรายรับไว้สูกกว่าปีที่ผ่านมาคาดว่าจะได้รับจัดสรรมากกว่าปีที่ผ่านมา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ภาษีจัดสรรอื่น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ประมาณการรายรับไว้สูกกว่าปีที่ผ่านมาคาดว่าจะได้รับจัดสรรมากกว่าปีที่ผ่านมา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661D7" w:rsidRPr="00BA1050" w:rsidTr="009661D7">
        <w:trPr>
          <w:trHeight w:val="368"/>
        </w:trPr>
        <w:tc>
          <w:tcPr>
            <w:tcW w:w="12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14,000,000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14,000,000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9661D7" w:rsidRPr="00BA1050" w:rsidTr="009661D7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งิน</w:t>
            </w:r>
            <w:proofErr w:type="spellEnd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อุดหนุนทั่วไป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สำหรับดำเนินการตามอำนาจหน้าที่และภารกิจถ่ายโอนเลือกทำ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การรายรับไว้ใกล้เคียงกับปีที่ผ่านมาเพราะคาดว่าเงินอุดหนุนทั่วไปสำหรับดำเนินการตามอำนาจหน้าที่และภารกิจถ่ายโอนประมาณการเงินอุดหนุนรายรับไว้เท่ากับปีที่ผ่านมา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ตั้งงบประมาณไว้ตาม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ระเบียบกระทรวงมหาดไทยว่าด้วยวิธีงบ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ประมาณขององค์กรปกครองส่วนท้องถิ่น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พ.ศ.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2541 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ข้อ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17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proofErr w:type="spellStart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พระาช</w:t>
            </w:r>
            <w:proofErr w:type="spellEnd"/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บัญญัติภาษีที่ดินและสิ่งปลูกสร้าง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พ.ศ.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2562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หนังสือกรมส่งเสริมการปกครองท้องถิ่น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ด่วนที่สุดที่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มท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0808.3/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465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ลงวันที่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17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กุมภาพันธ์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2563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หนังสือกระทรวงมหาดไทยด่วนที่สุดที่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มท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0816.2/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3274 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ลงวันที่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19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มิถุนายน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2561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หนังสือกระทรวงมหาดไทยด่วนที่สุดที่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มท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0816.2/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2786 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ลงวันที่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8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พฤษภาคม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2562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หนังสือกระทรวงมหาดไทยด่วนที่สุดที่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มท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0816.2/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2174 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ลงวันที่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13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เมษายน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2563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>-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หนังสือด่วนที่สุด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มท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0808.2/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3749 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ลงวันที่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30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มิถุนายน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2564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เรื่อง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ซักซ้อมแนวทางการจัดทำงบประมาณรายจ่ายประจำปีงบประมาณ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พ.ศ.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2565 </w:t>
            </w: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ขององค์กรปกครองส่วนท้องถิ่น</w:t>
            </w:r>
          </w:p>
        </w:tc>
        <w:tc>
          <w:tcPr>
            <w:tcW w:w="6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61D7" w:rsidRPr="00BA1050" w:rsidRDefault="009661D7" w:rsidP="009661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BA105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661D7" w:rsidRPr="00BA1050" w:rsidTr="009661D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661D7" w:rsidRPr="00BA1050" w:rsidTr="009661D7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1D7" w:rsidRPr="00BA1050" w:rsidRDefault="009661D7" w:rsidP="009661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:rsidR="009661D7" w:rsidRPr="00BA1050" w:rsidRDefault="009661D7" w:rsidP="007F2D3A">
      <w:pPr>
        <w:ind w:left="-709" w:firstLine="709"/>
        <w:rPr>
          <w:rFonts w:ascii="TH SarabunIT๙" w:hAnsi="TH SarabunIT๙" w:cs="TH SarabunIT๙"/>
          <w:sz w:val="28"/>
          <w:szCs w:val="28"/>
        </w:rPr>
      </w:pPr>
    </w:p>
    <w:p w:rsidR="009E5955" w:rsidRPr="00BA1050" w:rsidRDefault="009E5955" w:rsidP="007F2D3A">
      <w:pPr>
        <w:ind w:left="-709" w:firstLine="709"/>
        <w:rPr>
          <w:rFonts w:ascii="TH SarabunIT๙" w:hAnsi="TH SarabunIT๙" w:cs="TH SarabunIT๙"/>
          <w:sz w:val="28"/>
          <w:szCs w:val="28"/>
        </w:rPr>
      </w:pPr>
    </w:p>
    <w:p w:rsidR="009E5955" w:rsidRPr="00BA1050" w:rsidRDefault="009E5955" w:rsidP="007F2D3A">
      <w:pPr>
        <w:ind w:left="-709" w:firstLine="709"/>
        <w:rPr>
          <w:rFonts w:ascii="TH SarabunIT๙" w:hAnsi="TH SarabunIT๙" w:cs="TH SarabunIT๙"/>
          <w:sz w:val="28"/>
          <w:szCs w:val="28"/>
        </w:rPr>
      </w:pPr>
    </w:p>
    <w:p w:rsidR="009E5955" w:rsidRDefault="009E5955" w:rsidP="007F2D3A">
      <w:pPr>
        <w:ind w:left="-709" w:firstLine="709"/>
      </w:pPr>
    </w:p>
    <w:p w:rsidR="009E5955" w:rsidRDefault="009E5955" w:rsidP="007F2D3A">
      <w:pPr>
        <w:ind w:left="-709" w:firstLine="709"/>
      </w:pPr>
    </w:p>
    <w:p w:rsidR="009E5955" w:rsidRDefault="009E5955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  <w:r>
        <w:t>‘</w:t>
      </w: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p w:rsidR="00BA1050" w:rsidRDefault="00BA1050" w:rsidP="007F2D3A">
      <w:pPr>
        <w:ind w:left="-709" w:firstLine="709"/>
      </w:pPr>
    </w:p>
    <w:tbl>
      <w:tblPr>
        <w:tblW w:w="15426" w:type="dxa"/>
        <w:tblInd w:w="93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2417"/>
        <w:gridCol w:w="142"/>
        <w:gridCol w:w="1363"/>
        <w:gridCol w:w="133"/>
        <w:gridCol w:w="215"/>
        <w:gridCol w:w="528"/>
        <w:gridCol w:w="236"/>
        <w:gridCol w:w="396"/>
        <w:gridCol w:w="505"/>
        <w:gridCol w:w="259"/>
        <w:gridCol w:w="1116"/>
        <w:gridCol w:w="259"/>
        <w:gridCol w:w="641"/>
        <w:gridCol w:w="400"/>
        <w:gridCol w:w="75"/>
        <w:gridCol w:w="205"/>
        <w:gridCol w:w="559"/>
        <w:gridCol w:w="136"/>
        <w:gridCol w:w="400"/>
        <w:gridCol w:w="280"/>
        <w:gridCol w:w="84"/>
        <w:gridCol w:w="141"/>
        <w:gridCol w:w="222"/>
        <w:gridCol w:w="37"/>
        <w:gridCol w:w="280"/>
        <w:gridCol w:w="23"/>
        <w:gridCol w:w="813"/>
        <w:gridCol w:w="222"/>
        <w:gridCol w:w="137"/>
        <w:gridCol w:w="203"/>
        <w:gridCol w:w="19"/>
        <w:gridCol w:w="340"/>
        <w:gridCol w:w="676"/>
        <w:gridCol w:w="764"/>
      </w:tblGrid>
      <w:tr w:rsidR="009E5955" w:rsidRPr="009E5955" w:rsidTr="000A2B6B">
        <w:trPr>
          <w:gridAfter w:val="6"/>
          <w:wAfter w:w="2139" w:type="dxa"/>
          <w:trHeight w:val="255"/>
        </w:trPr>
        <w:tc>
          <w:tcPr>
            <w:tcW w:w="37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วันที่พิมพ์ :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4/4/2565  10:05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255"/>
        </w:trPr>
        <w:tc>
          <w:tcPr>
            <w:tcW w:w="3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หน้า :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1/1</w:t>
            </w:r>
          </w:p>
        </w:tc>
      </w:tr>
      <w:tr w:rsidR="009E5955" w:rsidRPr="009E5955" w:rsidTr="000A2B6B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9E5955" w:rsidRPr="009E5955" w:rsidTr="000A2B6B">
        <w:trPr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8"/>
        </w:trPr>
        <w:tc>
          <w:tcPr>
            <w:tcW w:w="1328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รายงานประมาณการรายจ่าย</w:t>
            </w:r>
          </w:p>
        </w:tc>
      </w:tr>
      <w:tr w:rsidR="009E5955" w:rsidRPr="009E5955" w:rsidTr="000A2B6B">
        <w:trPr>
          <w:gridAfter w:val="6"/>
          <w:wAfter w:w="2139" w:type="dxa"/>
          <w:trHeight w:val="338"/>
        </w:trPr>
        <w:tc>
          <w:tcPr>
            <w:tcW w:w="1328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</w:tr>
      <w:tr w:rsidR="009E5955" w:rsidRPr="009E5955" w:rsidTr="000A2B6B">
        <w:trPr>
          <w:gridAfter w:val="6"/>
          <w:wAfter w:w="2139" w:type="dxa"/>
          <w:trHeight w:val="338"/>
        </w:trPr>
        <w:tc>
          <w:tcPr>
            <w:tcW w:w="1328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</w:tr>
      <w:tr w:rsidR="009E5955" w:rsidRPr="009E5955" w:rsidTr="000A2B6B">
        <w:trPr>
          <w:gridAfter w:val="6"/>
          <w:wAfter w:w="2139" w:type="dxa"/>
          <w:trHeight w:val="338"/>
        </w:trPr>
        <w:tc>
          <w:tcPr>
            <w:tcW w:w="1328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</w:tr>
      <w:tr w:rsidR="009E5955" w:rsidRPr="009E5955" w:rsidTr="000A2B6B">
        <w:trPr>
          <w:gridAfter w:val="6"/>
          <w:wAfter w:w="2139" w:type="dxa"/>
          <w:trHeight w:val="195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9E5955" w:rsidRPr="009E5955" w:rsidTr="000A2B6B">
        <w:trPr>
          <w:gridAfter w:val="1"/>
          <w:wAfter w:w="764" w:type="dxa"/>
          <w:trHeight w:val="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6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4555" w:type="dxa"/>
            <w:gridSpan w:val="1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3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ยอดต่าง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งบกลาง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เงินสมทบกองทุนประกันสังคม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112,756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111,247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132,700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3.99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เงินสมทบกองทุนเงินทดแทน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4,670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4,966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-14.29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5,745,800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5,879,300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7,430,400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7,489,200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เบี้ยยังชีพความพิการ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1,097,600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1,115,200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1,738,800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-28.23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เงินสำรองจ่าย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8,080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815,280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-73.08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219,484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ก.บ.ท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384,420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เงินช่วยพิเศษผู้รับบำนาญ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ค่าใช้จ่ายในการจัดการจราจร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เงินสมทบกองทุนสวัสดิการชุมชน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85,788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85,788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87,066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-7.63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80,424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เงินสมบทกองทุนสวัสดิการชุมชน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กบท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187,628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183,861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387,540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เงินช่วยพิเศษ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เงินช่วยพิเศษ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7,340,322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7,528,362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10,790,976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7,340,322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7,528,362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10,790,976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7,340,322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7,528,362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10,790,976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รวมแผนงานงบกลาง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7,340,322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7,528,362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10,790,976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9,735,528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ฝ่ายการเมือง)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514,080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514,080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532,080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532,080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ค่าตอบแทนพิเศษนายก/รองนายก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ค่าตอบแทนรายเดือนเลขานุการ/ที่ปรึกษานายกเทศมนตรี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นายกองค์การบริหารส่วนตำบล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86,400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172,800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172,800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172,800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1,454,400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1,368,000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1,427,700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13.97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1,627,200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(ฝ่ายการเมือง)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2,139,120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2,139,120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2,216,820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2,416,320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1,689,002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2,261,965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2,170,900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-33.42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1,445,380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113,077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131,050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-17.59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161,000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793,800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739,440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898,720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-49.57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453,240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72,480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45,240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2,765,392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3,320,722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3,428,670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2,156,620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4,904,512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5,459,842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5,645,490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4,572,940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ค่าเบี้ยประชุม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102,300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-41.35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21,600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1,300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39,570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55,300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61,170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212,300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434,541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ค่าจ้างเหมาบริการรักษาความปลอดภัย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ค่าเช่าเครื่องถ่ายเอกสาร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ค่าถ่ายเอกสาร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ค่าเย็บเล่มหนังสือหรือเข้าปกหนังสือ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3,552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โครงการจ้างเหมาบริการรักษาความปลอดภัย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ค่าจัดกิจกรรมวันเฉลิมพระชนมพรรษา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สมเด็จพระนางเจ้าสิริกิติ์ พระบรมราชินีนาถในรัชกาลที่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19,610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ค่าจัดกิจกรรมอันเป็นการพิทักษ์รักษาไว้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ซึ่งชาติ ศาสนา พระมหากษัตริย์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อันเป็นที่ยึดเหนี่ยวและเป็นศูนย์รวมจิตใจของประชาชนชาวไทยทั้งชาติ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7,400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93,166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ค่าใช้จ่ายตามคำสั่งรัฐบาล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94,690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236,164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ค่าใช้จ่ายในการเลือกตั้งท้องถิ่น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222,800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ค่าใช้จ่ายสำหรับการเลือกตั้งขององค์กรปกครองส่วนท้องถิ่น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ค่าพวงมาลัย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ช่อดอกไม้ กระเช้าดอกไม้ และพวงมาลา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ค่าพวงมาลัยและค่าดอกไม้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ค่ารับรองหรือเลี้ยงรับรอง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5,400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314,032.93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45,560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957,839.93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332,376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748,800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1,203,000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115,566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170,320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126,500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-36.76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5,326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31,706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24,665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119,775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259,283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39,235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20,096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8,280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107,710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68,160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126,510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-1.19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659,462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311,710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373,010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289,284.64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252,585.72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ค่าน้ำประปา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ค่าน้ำบาดาล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36,207.31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36,049.63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ค่าบริการโทรศัพท์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9,831.76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6,862.52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43,246.92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50,414.09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-6.54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ค่าเช่าพื้นที่เว็บไซต์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378,570.63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345,911.96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443,500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2,051,172.56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1,051,167.96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1,777,610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2,133,000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ค่าจัดซื้อเก้าอี้สำนักงาน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ค่าจัดซื้อเครื่องปรับอากาศชนิดติดผนัง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มีระบบฟอกอากาศ)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ค่าจัดซื้อโต๊ะเก้าอี้สำนักงาน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ชุด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จัดซื้อเครื่องปรับอากาศ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แบบแยกส่วน ชนิดตั้งพื้นหรือชนิดแขวน (มีระบบฟอกอากาศ) พร้อมติดตั้ง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บีทียู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ตู้เหล็ก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 แบบ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5,900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5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หลัง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จัดซื้อครุภัณฑ์ยานพาหนะ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รถจักรยานยนต์)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110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ซีซี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แบบเกียร์ธรรมดา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จัดซื้อเครื่องเสียง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พร้อมลำโพงไร้สายติดตั้งเพดาน พร้อม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ไมค์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ที่ใช้ในห้องประชุม เพาเวอร์มิกเซอร์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มีเครื่องขยายเสียงในตัว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ช่อง) พร้อมช่องปรับเสียง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และควบคุม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ไมค์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ประชุมไร้สาย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16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ชาแนล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ปรับแยก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อิสระ แต่ละช่องได้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ค่าจัดซื้อตู้เย็น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คิวบิกฟุต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18,300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จัดซื้อเครื่องกรองน้ำจำนวน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ค่าจัดซื้อเครื่องคอมพิวเตอร์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โน๊ตบุุ๊ค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สำหรับประมวลผล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ค่าจัดซื้อเครื่องคอมพิวเตอร์สำหรับงานประมวลผลแบบที่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43,360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ค่าจัดซื้อเครื่องพิมพ์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Multifunction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ชนิดเลเซอร์ หรือ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LED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ขาวดำ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ค่าจัดซื้อเครื่องพิมพ์เลเซอร์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หรือ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LED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ขาว-ดำ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จัดซื้อครุภัณฑ์คอมพิวเตอร์สำหรับงานประมวลผล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จอแสดงภาพขนาดไม่น้อยกว่า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)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พร้อมจัดซื้อเครื่องสำรองไฟฟ้า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800 VA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จัดซื้อเครื่องคอมพิวเตอร์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โน๊ตบุ๊ก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สำหรับงานประมวลผล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ต่า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จัดซื้อเครื่องคอมพิวเตอร์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โน๊ตบุ๊ก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สำหรับงานประมวลผล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125,760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40,300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222,500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99,500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125,760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40,300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222,500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99,500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อุดหนุนศูนย์ข่าวสารข้อ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มมูล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ท้องถิ่น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23,100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สถานที่กลาง)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สำหรับองค์กรปกครองส่วนท้องถิ่นในเขตพื้นที่อำเภอประ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คามประจำปีงบประมาณ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41,100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7,081,444.56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6,551,309.96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7,645,600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6,846,540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งานวางแผนสถิติและวิชาการ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429,240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รวมงานวางแผนสถิติและวิชาการ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471,240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งานบริหารงานคลัง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670,620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849,080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175,757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586,800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1,725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890,102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1,573,880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890,102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1,573,880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106,300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ค่าเบี้ยประชุม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95,650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8,700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124,300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104,350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84,200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ค่าจัดทำประกันภัยทรัพย์สินขององค์การบริหารส่วนตำบลประ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ค่าถ่ายเอกสาร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ค่าเย็บเล่มหนังสือหรือเข้าปกหนังสือ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1,145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โครงการจ้างเหมาบริการบุคคลปฏิบัติงานสนับสนุนงานกองคลังประจำปีงบประมาณ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โครงการจ้างเหมาบริการบุคคลปฏิบัติงานสนับสนุนงานกองคลังประจำปีงบประมาณ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โครงการจ้างเหมาบริการบุคคลปฏิบัติงานสนับสนุนงานกองคลังประจำปีงบประมาณ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โครงการปรับข้อมูลแผนที่ภาษีและทะเบียนทรัพย์สิน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36,256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96,234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3,450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195,256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136,829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569,000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29,366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54,099.3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99,690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139,135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-9.09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129,056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198,294.3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ค่าบริการไปรษณีย์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3,276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36,818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-12.28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3,276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36,818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114,000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451,888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476,291.3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808,200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1,081,000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ค่าจัดซื้อเครื่องปรับอากาศ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แบบแยกส่วน (มีระบบฟอกอากาศ)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18,000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บีทียู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ค่าจัดซื้อเครื่องปรับอากาศชนิดติดผนัง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มีระบบฟอกอากาศ)จำนวน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20,800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ค่าจัดซื้อตู้บานเปิดกระจก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 ขนาด กว้าง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40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ลึก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45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สูง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183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เซนติเมตร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ค่าจัดซื้อตู้บานเลื่อนกระจก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ตู้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ค่าจัดซื้อตู้บานเลื่อนกระจกสูง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 ขนาด กว้าง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914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ลึก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457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สูง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1829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มม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 แบบ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ลิ้นชัก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จัดซื้อครุภัณฑ์สำนักงาน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รายการ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โต๊ะทำงานเหล็ก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ลิ้นชัก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 xml:space="preserve">1,375x 663x 759 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มม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ตัว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เก้าอี้สำนักงาน มีวางแขน มีล้อเลื่อน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ตัว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ค่าจัดซื้อเครื่องคอมพิวเตอร์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โน๊คบุ๊ค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ค่าจัดซื้อเครื่องคอมพิวเตอร์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สำหรับประมวลผล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 (กองคลัง)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ค่าจัดซื้อเครื่องคอมพิวเตอร์สำหรับงานประมวลผล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จอแสดงภาพขนาดไม่น้อยกว่า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นิ้ว 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ราคาเครื่องละ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30,000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ค่าจัดซื้อเครื่องพิมพ์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Multifunction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แบบฉีดหมึกพร้อมติดตั้งถังหมึกพิมพ์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Ink Tank Printer)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ค่าจัดซื้อเครื่องสำรองไฟฟ้า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800 VA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เครื่องพิมพ์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Multifunction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เลเซอร์ หรือ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LED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สี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จัดซื้อเครื่องคอมพิวเตอร์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สำหรับงานประมวลผล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จัดซื้อเครื่องพิมพ์แบบฉีดหมึก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พร้อมติดตั้งถังหมึกพิมพ์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Lnk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Tank Printer )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117,300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123,600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117,300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123,600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รวมงานบริหารงานคลัง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1,373,990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593,591.3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931,800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2,661,780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งานสารสนเทศ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โครงการจ้างเหมาบริการบุคคลเพื่อสนับสนุนงานสารสนเทศ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รวมงานสารสนเทศ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รวมแผนงานบริหารงานทั่วไป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8,455,434.56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7,144,901.26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8,577,400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10,087,560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168.58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-58.33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269,640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281,640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339,340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281,640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339,340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ค่าถ่ายเอกสาร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ค่าเย็บเล่มหนังสือหรือเข้าปกหนังสือ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ค่าถ่ายเอกสาร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ค่าเย็บเล่มหนังสือหรือเข้าปกหนังสือ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โครงการจ้างเหมาบริการบุคคลปฏิบัติงานสนับสนุนงานป้องกันและบรรเทาสาธารณภัยประจำปีงบประมาณ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โครงการจ้างเหมาบริการบุคคลปฏิบัติงานสนับสนุนงานป้องกันและบรรเทาสาธารณภัยประจำปีงบประมาณ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โครงการจ้างเหมาบริการบุคคลปฏิบัติงานสนับสนุนงานป้องกันและบรรเทาสาธารณภัยประจำปีงบประมาณ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โครงการฝึกอบรมชุดปฏิบัติการจิตอาสาภัยพิบัติ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19,490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โครงการฝึกอบรมเชิงปฏิบัติการป้องกันและบรรเทาสาธารณภัยให้แก่ประชาชน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64,767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โครงการฝึกอบรมเชิงปฏิบัติการป้องกันและบรรเทาสาธารณภัยให้แก่ประชาชน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โครงการรณรงค์ป้องกันและลดอุบัติเหตุบนท้องถนนในช่วงเทศกาลสำคัญ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โครงการรณรงค์ป้องกันและลดอุบัติเหตุบนท้องถนนในช่วงเทศกาลสำคัญ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โครงการอบรมอาสาสมัครป้องกันภัยฝ่ายพลเรือน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โครงการอบรมอาสาสมัครป้องกันภัยฝ่ายพลเรือน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47,484.91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355,251.91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438,490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15,280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93,574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7,950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7,950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108,854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7,950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464,105.91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641,490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จัดซื้อเครื่องปรับอากาศ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แบบแยกส่วน ชนิดติดผนัง (มีระบบฟอกอากาศ) พร้อมติดตั้ง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12000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บีทียู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จัดซื้อครุภัณฑ์คอมพิวเตอร์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สำหรับงานประมวลผลแบบที่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จอแสดงภาพขนาดไม่น้อยกว่า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)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จัดซื้อเครื่องสำรองไฟฟ้า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800 VA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อุดหนุนโครงการป้องกันและแก้ไขปัญหายาเสพติด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รวมงานบริหารทั่วไปเกี่ยวกับการรักษาความ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สงบภายใน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lastRenderedPageBreak/>
              <w:t>7,950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745,745.91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1,089,330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1,033,000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งานป้องกันและบรรเทาสาธารณภัย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282,120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334,120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334,120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-61.54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ค่าจัดอบรมซ้อมแผนเกี่ยวกับสาธารณภัย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15,930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โครงการป้องกันและแก้ไขความเดือดร้อนและพัฒนาคุณภาพชีวิตของประชาชนจากเหตุสาธารณภัย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โครงการป้องกันและแก้ไขความเดือดร้อนและพัฒนาคุณภาพชีวิตของประชาชนจากเหตุสาธารณภัย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1,188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63,600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โครงการป้องกันและแก้ไขปัญหาเหตุสาธารณภัยและ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ผู้ประสบภัย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3,100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19,030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1,188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63,600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วัสดุเครื่องดับเพลิง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44,030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1,188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129,600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ครุภัณฑ์เครื่องดับเพลิง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จัดซื้อสายส่งน้ำดับเพลิงใยสังเคราะห์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1.5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ยาว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เมตรพร้อมข้อต่อทองเหลือง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ชุด ๆ 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7,500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จัดซื้้อสายส่ง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น้ำดับเพลิงแบบใยสังเคราะห์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2.5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ยาว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เมตร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พร้อมข้อต่อทองเหลือง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ชุด ๆ 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9,000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44,030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34,188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129,600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554,120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รวมแผนงานการรักษาความสงบภายใน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51,980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779,933.91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1,218,930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1,587,120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192,360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104,325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192,360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104,325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192,360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104,325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122,400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กองการศึกษาศาสนาและวัฒนธรรม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โครงการจ้างเหมาบริการบุคคลปฏิบัติงานสนับสนุนงานธุรการประจำปีงบประมาณ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โครงการจ้างเหมาบริการบุคคลปฏิบัติงานสนับสนุนงานธุรการประจำปีงบประมาณ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ปฏิบัติงานสนับสนุนงานกองการศึกษา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ศาสนาและวัฒนธรรม ประจำปีงบประมาณ 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โครงการอบรมคุณธรรม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และจ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ริธรรมเด็กและเยาวชน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ค่าจัดกิจกรรมวันเด็ก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28,860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ค่าจัดโครงการอบรมคุณธรรมและจริยธรรมเด็กและเยาวชน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44,200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ค่าจัดอบรมโครงการอบรมคุณธรรมและจริยธรรมผู้บริหารและพนักงาน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9,630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21,239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9,956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โครงการจัดงานวันเด็ก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226,329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192,156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173,000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5,880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9,531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12,660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5,880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22,191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232,209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214,347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424,569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318,672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591,000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731,700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771,900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832,440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850,320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407,280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394,004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294,360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40.44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413,400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33,660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23,657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27,180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32.45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1,172,640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1,189,561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1,154,980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1,299,720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1,172,640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1,189,561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1,154,980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1,299,720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8,500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8,500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29,000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โครงการจัดงานวันเด็ก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โครงการจ้างเหมาบริการบุคคลปฏิบัติงานผู้ดูแลเด็ก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โครงการจ้างเหมาบริการบุคคลปฏิบัติงานสนับสนุนศูนย์พัฒนาเด็กเล็ก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โครงการติดตั้งมิเตอร์ไฟฟ้าศูนย์พัฒนาเด็กเล็กโรงเรียนอนุบาลประ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ค่าใช้จ่ายในการจัดการศึกษาสำหรับศูนย์พัฒนาเด็กเล็ก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1.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ค่าเครื่องแบบนักเรียน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21,900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2.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ค่าหนังสือเรียน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14,600 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3.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ค่าอุปกรณ์การเรียน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14,600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4.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ค่ากิจกรรมพัฒนาคุณภาพผู้เรียน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31,390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56,500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8,400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โครงการยิ้มสดใสห่างไกลฟันผุ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14,932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โครงการยิ้มสดใสห่างไกลฟันฟุ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527,150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26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ค่าจัดการเรียนการสอน(รายหัว)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เพื่อจ่ายเป็นค่าจัดการเรียนการสอน (รายหัว)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คาม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55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คนๆ 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1,700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.วัดดงไชยมัน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คน ๆ 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1,700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125,800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โครงการสนับสนุนค่าใช้จ่ายในการจัดการศึกษา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587,480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โครงการสนับสนุนค่าใช้จ่ายในการจัดการศึกษาสำหรับศูนย์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พัฒนาเด็กเล็ก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181,180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โครงการสนับสนุนค่าใช้จ่ายบริหารสถานศึกษา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ค่าอาหารกลางวันเด็กนักเรียน)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55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คน ๆ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บาท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260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.วัดดงไชยมัน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คนๆ 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260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คาม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408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คนๆ 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บาท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260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br/>
              <w:t xml:space="preserve">-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โรงเรียนวัดดงไชยมัน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คนๆ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ละ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บาท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260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297,720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โครงการอาหารกลางวันเด็กนักเรียน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329,440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480,020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731,952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887,480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798,150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-1.96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9,783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19,700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-23.86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ค่าอาหารเสริม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นม)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844,230.38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840,881.92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858,682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ค่าอาหารกลางวันเด็กนักเรียน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60,280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914,293.38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840,881.92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933,682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ค่าไฟฟ้า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6,324.85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9,731.97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ค่าน้ำประปา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ค่าน้ำบาดาล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1,262.6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13,888.6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7,587.45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23,620.57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1,410,400.83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1,596,454.49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1,896,162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919,150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จัดซื้อเครื่องปรับอากาศ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แบบแยกส่วน ชนิดติดผนัง (มีระบบฟอกอากาศ) พร้อมติดตั้ง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12000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บีทียู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จัดซื้อเครื่องปรับอากาศ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แบบแยกส่วน ชนิดติดผนัง (มีระบบฟอกอากาศ) พร้อมติดตั้ง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24000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บีทียู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ติดตั้งกล้องวงจรปิดศูนย์พัฒนาเด็กเล็กทั้ง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ศูนย์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ค่าจัดซื้อโทรทัศน์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อี ดี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LED TV)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สำหรับศูนย์พัฒนาเด็กเล็กวัดดงไชยมัน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ค่าจัดซื้อโทรทัศน์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อี ดี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LED TV)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จัดซื้อเครื่องกรองน้ำจำนวน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เครื่องคอมพิวเตอร์โน้ตบุ๊ก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สำหรับงานประมวลผล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(Ink Tank Printer)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โครงการสนับสนุนอาหารกลางวัน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และโรงเรียนวัดดงไชยมัน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1,301,147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เงินอุดหนุนค่าอาหารกลางวันโรงเรียนอนุบาลประ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อุดหนุนค่าอาหารกลางวันโรงเรียนอนุบาลประ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และโรงเรียนวัดดงไชยมัน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อุดหนุนอาหารกลางวันโรงเรียนวัดดงไชยมัน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อุดหนุนอาหารกลางวันโรงเรียนอนุบาลประ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1,604,000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1,664,000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1,301,147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1,664,000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1,301,147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1,617,000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4,272,640.83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4,101,662.49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4,861,142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3,835,870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รวมแผนงานการศึกษา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4,697,209.83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4,420,334.49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5,115,142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4,426,870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11,230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11,230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ค่าถ่ายเอกสาร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ค่าเย็บเล่มหนังสือหรือเข้าปกหนังสือ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โครงการจ้างเหมาบริการบุคคลปฏิบัติงานสนับสนุนงานธุรการประจำปีงบประมาณ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โครงการจ้างเหมาบริการบุคคลปฏิบัติงานสนับสนุนงานสาธารณสุขประจำปีงบประมาณ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ค่าจัดอบรมโครงการยิ้มสดใสห่างไกลฟันผุ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14,880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โครงการป้องกันและควบคุมโรคติดต่อ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โครงการป้องกันและควบคุมโรคพิษสุนัขบ้าขององค์กรปกครองส่วนท้องถิ่น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โครงการป้องกันและควบคุมโรคพิษสุนัขบ้าขององค์กรปกครองส่วนท้องถิ่น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ตามโครงการสัตว์ปลอดโรค คนปลอดภัย จากโรคพิษสุนัขบ้า)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45,310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21,680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153,310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135,200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137,120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135,200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137,120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156,880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290,430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274,230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156,880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290,430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279,230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197,900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221,900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221,900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172,000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ค่าจ้างเหมารายวันแม่บ้านที่ดูแลศูนย์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ทั้่ง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ศูนย์ที่วัด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เกี่ยวววว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กับโควิด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ศูนย์พักคอย) ( ศูนย์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LG) (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ศูนย์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CCC )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โครงการจ้างเหมาบริการบุคคลปฏิบัติงานสนับสนุนงานบริการสาธารณสุขและงานบริการสาธารณสุขอื่น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ค่าใช้จ่ายในการเดินทางไปราชการในราชอาณาจักรหรือและนอกราชอาณาจักร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โครงการป้องกันและควบคุมโรคติดต่อ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โครงการป้องกันและควบคุมโรคพิษสุนัขบ้าขององค์กรปกครองส่วนท้องถิ่น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ตามโครงการสัตว์ปลอดโรค คนปลอดภัย จากโรคพิษสุนัขบ้า)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46,662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172,000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362,662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172,000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584,662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เงินอุดหนุนสำหรับการดำเนินงานตามแนวทางโครงการพระราชดำริด้านสาธารณสุข(หมู่บ้านละ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20,000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352,000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986,562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รวมแผนงานสาธารณสุข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156,880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470,430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631,230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986,562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277,740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299,640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277,740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299,640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277,740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299,640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ค่าจัดโครงการสายใยสัมพันธ์ช่วงปิดภาคเรียน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โครงการสายใยสัมพันธ์ช่วงปิดภาคเรียน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88,500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จัดซื้อครุภัณฑ์คอมพิวเตอร์สำหรับงานประมวลผลแบบที่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จอแสดงภาพขนาดไม่น้อยกว่า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)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จัดซื้อเครื่องสำรองไฟฟ้าขนาด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800  VA 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366,240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446,140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313,440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325,440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325,440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โครงการสายใยสัมพันธ์ช่วงปิดภาคเรียน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407,440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รวมแผนงานสังคมสงเคราะห์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366,240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446,140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407,440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เงินเดือนข้าราชการ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327,120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346,620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384,000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652,800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696,297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865,720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511,770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-53.97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235,560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74,220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105,560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1,097,637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1,317,900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979,770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1,032,360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1,097,637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1,317,900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979,770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1,032,360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ค่าเบี้ยประชุม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77,000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-22.08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ค่าเช่าบ้าน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เงินช่วยเหลือการศึกษาบุตร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รวมค่าตอบแทน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165,000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138,000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345,120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โครงการจ้างเหมาบริการคนงานสำรวจแผนที่ภาษีและทะเบียนทรัพย์สิน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66,432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ค่าถ่ายเอกสาร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ค่าเย็บเล่มหนังสือหรือเข้าปกหนังสือ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ค่ารังวัดที่ดินและอื่น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ๆที่เกี่ยวข้องกับที่ดินสาธารณะในเขตองค์การบริหารส่วนตำบลประ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ค่ารางวัดที่ดินสาธารณประโยชน์ในเขตองค์การบริหารส่วนตำบลประ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37,380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โครงการจ้างเหมาบริการคนงานจัดทำแผนที่ภาษีและทะเบียนทรัพย์สิน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โครงการจ้างเหมาบริการคนงานประจำรถยนต์บรรทุกกระเช้าซ่อมไฟฟ้า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โครงการจ้างเหมาบริการในตำแหน่งแผนที่ภาษีและทะเบียนทรัพย์สิน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45,000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โครงการจ้างเหมาบริการในตำแหน่งสำรวจข้อมูลภาคสนามในงานสำรวจแผนที่ภาษีและทะเบียนทรัพย์สิน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โครงการจ้างเหมาบริการบุคคลปฏิบัติงานจัดเก็บและกำจัดขยะประจำปีงบประมาณ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โครงการจ้างเหมาบริการบุคคลปฏิบัติงานสนับสนุนงานเคหะและชุมชน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โครงการจ้างเหมาบริการพนักงานบุคคลปฏิบัติงานของเครื่องจักรกลขนาดเบา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รถกระเช้า)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2,700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29,040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22,480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347,820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529,900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467,432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574,000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9,995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20,955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21,997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36.38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วัสดุไฟฟ้าและวิทยุ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188,934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182,829.8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44,647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54,785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วัสดุยานพาหนะและขนส่ง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44,035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99,376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วัสดุคอมพิวเตอร์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39,200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16,620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30,343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-1.13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282,776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418,600.8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487,340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666,596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992,500.8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1,119,772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1,132,000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ค่าจัดซื้อเก้าอี้สำหรับนายช่างโยธา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ค่าจัดซื้อเครื่องปรับอากาศชนิดติดผนัง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มีระบบฟอกอากาศ)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ค่าจัดซื้อตู้เก็บเอกสาร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ลิ้นชัก (มือจับฝัง)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 ขนาด กว้าง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379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ลึก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459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สูง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940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มิลลิเมตร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ค่าจัดซื้อตู้บานเลื่อนกระจกสูง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ตู้ ขนาด กว้าง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914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ลึก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457 x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สูง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1,829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มิลลิเมตร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จัดซื้อครุภัณฑ์สำนักงาน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จัดซื้อเก้าอี้สำนักงาน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ตัว 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จัดซื้อเลื่อยยนต์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ครุภัณฑ์ก่อสร้าง )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กำลังชับ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 HP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บาร์เลื่อยยาวไม่น้อยกว่า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นิ้ว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52,000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ครุภัณฑ์โรงงาน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ค่าจัดซื้อปั๊มลม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ครุภัณฑ์โรงงาน)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มอเตอร์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HP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ปริมาณลม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250 L2min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 xml:space="preserve">ความจุถัง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 Liter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ค่าจัดซื้อเครื่องคอมพิวเตอร์โน้ตบุ๊ก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สำหรับประมวลผล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ค่าจัดซื้อเครื่องพิมพ์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Multifunction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แบบฉีดหมึกพร้อมติดตั้งถังหมึกพิมพ์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Ink Tank Printer)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จัดซื้อครุภัณฑ์คอมพิวเตอร์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สำหรับประมวลผล แบบที่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จอแสดงภาพขนาดไม่น้อยกว่า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นิ้ว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พร้อมเครื่องพิมพ์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Multifunction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แบบฉีดหมึกพร้อมติดตั้งถังหมึกพิมพ์ (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Lnk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Tank Printer)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พร้อมเครื่องสำรองไฟฟ้า 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800VA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42,300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กองช่าง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122,400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ป้ายคัทเอาท์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หน้าองค์การบริหารส่วนตำบลประ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คาม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26,800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32,500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122,400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โครงการขยายเขตระบบจำหน่ายไฟฟ้า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ที่่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44,391.86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44,391.86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44,391.86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1,835,424.86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2,342,900.8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2,221,942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2,264,360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งานไฟฟ้าและประปา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โครงการติดตั้งเสียงตามสายหมู่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โครงการติดตั้งเสียงตามสายหมู่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เพื่่อ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จ่ายเป็นค่าซ่อมแซมเสียงตามสาย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สายไฟ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Dnop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Wine 9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มม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.ลำโพง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ฮอร์มีไลน์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โวลต์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หมู่่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จังหวัดปราจีนบุรี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31,000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248,000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ค่าก่อสร้างสิ่งสาธารณูปโภค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โครงการก่อสร้างวางท่อระบายน้ำซีเมนต์ใยหิน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O 8"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โคกไข่เต่า ) 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จังหวัดปราจีนบุรี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โครงการขยายไฟโซล่า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เซล์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โครงการขยายไฟรายทาง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บ้านบางไผ่ ถนน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บ้านบางไผ่ ถึง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โครงการติดตั้งไฟฟ้ารายทางพร้อมอุปกรณ์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148,000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158,000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เงินอุดหนุนส่วนราชการ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โครงการก่อสร้างขยายเขตระบบจำหน่ายไฟฟ้า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จุดที่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47,395.16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โครงการก่อสร้างขยายเขตระบบจำหน่ายไฟฟ้า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บ้านเมืองใหม่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93,715.38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โครงการขยายเขตไฟฟ้า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50,617.52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โครงการขยายเขตไฟฟ้าหมู่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52,711.88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52,711.88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191,728.06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รวมงบเงินอุดหนุน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52,711.88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191,728.06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รวมงานไฟฟ้าและประปา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458,711.88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191,728.06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งานสวนสาธารณะ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135,720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159,720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159,720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โครงการปรับปรุงภูมิทัศน์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สวนสาธารณะ 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247,000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247,000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247,000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ครุภัณฑ์การเกษตร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ค่าจัดซื้อไดโว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นิ้ว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ตัว และเข็มขัดรัดสาย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นิ้ว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ชุด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4,230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ครุภัณฑ์กีฬา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โครงการจัดซื้ออุปกรณ์เครื่องออกกำลังกายกลางแจ้ง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98,230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98,230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รวมงานสวนสาธารณะ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98,230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247,000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159,720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เงินเดือน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400,320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1.38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405,840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เงินเพิ่มต่าง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 ของพนักงานจ้าง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รวมเงินเดือน (ฝ่ายประจำ)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430,320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429,840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รวมงบบุคลากร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430,320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429,840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โครงการจ้างเหมาบริการบุคคลปฏิบัติงานจัดเก็บและกำจัดขยะประจำปีงบประมาณ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โครงการจ้างเหมาบริการบุคคลปฏิบัติงานสนับสนุนงานกำจัดขยะมูลฝอยและสิ่งปฏิกูล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ประจำปีงบประมาณ พ.ศ.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ค่ากำจัดขยะมูลฝอยและสิ่งปฏิกูล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138,663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253,286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ค่าจัดโครงการคัดแยกขยะ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ลดมลพิษ เพื่ออนุรักษ์คุณภาพชีวิตและสิ่งแวดล้อม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22,220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160,883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253,286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556,000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วัสดุงานบ้านงานครัว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67,890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93,405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83,360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-16.03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67,890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93,405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83,360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228,773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346,691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603,360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626,000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ขารองถังขยะ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ช่องพร้อมถังขยะพลาสติก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ชุด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รวมงานกำจัดขยะมูลฝอยและสิ่งปฏิกูล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282,773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346,691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1,033,680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1,055,840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รวมแผนงานเคหะและชุมชน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2,675,139.74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3,128,319.86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3,691,622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3,479,920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ค่าจัดโครงการเข้าร่วมแข่งขันกีฬาสายสัมพันธ์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กำนัน ผู้ใหญ่บ้าน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48,945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ค่าจัดโครงการแข่งขันกีฬาต้านยาเสพติด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75,610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ค่าจัดโครงการส่งเสริมปรัชญาเศรษฐกิจพอเพียง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81,976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ค่าจัดโครงการส่งเสริมสุขภาพผู้สูงอายุ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85,405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ค่าจัดโครงการอบรมและศึกษาดูงานเพื่อเพิ่มศักยภาพในการบริหารและการปฏิบัติงานของผู้บริหาร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สมาชิก ข้าราชการ พนักงานจ้าง และผู้นำชุมชน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328,270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ค่าจัดทำแผนพัฒนาท้องถิ่นประชาคมหมู่บ้านและการขับเคลื่อนแผนชุมชนแบบ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บูรณา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โครงการเข้าร่วมแข่งขันกีฬาสายสัมพันธ์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กำนัน ผู้ใหญ่บ้าน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โครงการแข่งขันกีฬาต้านยาเสพติด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63,210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โครงการคัดแยกขยะชุมชนองค์การบริหารส่วนตำบลประ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โครงการโคกหนองนาโมเดล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โครงการจัดกิจกรรมสานสายใยเทิดไท้องค์ราชัน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ประจำปีงบประมาณ พ.ศ.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14,310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โครงการจัดทำแผนพัฒนาท้องถิ่นประชาคมหมู่บ้านและการขับเคลื่อนแผนชุมชนแบบ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บูรณา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โครงการตลาดนัดวิถีชุมชนขององค์การบริหารส่วนตำบลประ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76,100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โครงการประกวดครัวเรือนเศรษฐกิจพอเพียง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โครงการฝึกอบรมอาชีพ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โครงการส่งเสริมปรัชญาเศรษฐกิจพอเพียงองค์การบริหารส่วนตำบลประ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ศูนย์การเรียนรู้เศรษฐกิจพอเพียง)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269,210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โครงการอบรมและศึกษาดูงานเพื่อเพิ่มศักยภาพในการบริหารและการปฏิบัติงานของผู้บริหาร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สมาชิก ข้าราชการ พนักงานจ้าง และผู้นำชุมชน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409,680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476,400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โครงการอบรมและศึกษาดูงานเพื่อเพิ่มศักยภาพในการบริหารและการปฏิบัติงานของผู้บริหาร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สมาชิก พนักงานและผู้นำชุมชน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โครงจัดทำแผนพัฒนาท้องถิ่นประชาคมหมู่บ้านและการขับเคลื่อนแผนชุมชนแบบ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บูรณา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620,636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818,200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726,400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620,636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818,200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726,400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ค่าจัดซื้อกล้องวงจรปิดภายใน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642,636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818,200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726,400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642,636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818,200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726,400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งานบริหารทั่วไปเกี่ยวกับศาสนา วัฒนธรรม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และนันทนาการ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โครงการจัดกิจกรรมในวันเฉลิมพระชนมพรรษาสมเด็จ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พระเจ้าอยู่หัว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รัชกาลที่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โครงการจัดกิจกรรมในวันเฉลิมพระชนมพรรษาสมเด็จพระนางเจ้าสิริกิติ์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พระบรมราชินีนาถ พระบรมราชชนนีพันปีหลวง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โครงการจัดกิจกรรมเพื่อเทิดพระเกียรติสมเด็จพระนางเจ้า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สุทิดา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พระบรมราชินี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รวมงานบริหารทั่วไปเกี่ยวกับศาสนา วัฒนธรรม และนันทนาการ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วัสดุกีฬา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รวมงานกีฬาและนันทนาการ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งานศาสนาวัฒนธรรมท้องถิ่น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ค่าจัดกิจกรรมวันลอยกะ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รทง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29,630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ค่าจัดโครงการประเพณีวันสงกรานต์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วันไหลประ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84,875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ค่าจัดโครงการส่งเสริมสนับสนุนและบำรุงศาสนา-ประเพณีหล่อเทียนพรรษา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โครงการจัดกิจกรรมกวนข้าวทิพย์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โครงการส่งเสริมสนับสนุนและบำรุงศาสนา-ประเพณีหล่อเทียนพรรษา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โครงการสืบสานประเพณีไทยวันลอยกระทง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54,500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1.69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โครงการสืบสารประเพณีวันสงกรานต์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วันไหลประ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คาม)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133,105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59,500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133,105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59,500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รวมงานศาสนาวัฒนธรรมท้องถิ่น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133,105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59,500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133,105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84,000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99,500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140,000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69,083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69,083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69,083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ค่าต่อเติมหรือดัดแปลงอาคาร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หรือสิ่งปลูกสร้างต่าง 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โครงการปรับปรุงศูนย์พัฒนาเด็กเล็กโรงเรียนอนุบาลประ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ค่าก่อสร้างสิ่งสาธารณูปโภค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 เหล็ก หมู่ที่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บ้านเมืองใหม่ จากข้างกำแพงบ้านนางนิภา สิทธิมงคล ถึงข้างวัดทัพช้าง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ก่อสร้างถนนอคอนกรีตเสริมเหล็กพร้อมลงดินลูกรังไหล่ทาง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มีพื้นที่ไม่น้อยกว่า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340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ตารางเมตร จากบ้านายสมบูรณ์ ปรุงนิยมถึงบ้านนายทวี พลสุวรรณ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บ้านช่องแคบ 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จังหวัดปราจีนบุรี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195,500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โครงการก่อสร้างโดมหลังคาบริเวณข้างสระหลวง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บ้านหัวดงไชยมัน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462,000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เสริมเหล็ก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บ้านเกาะเสือ จากถนน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 เดิม ถึงสามแยกท้าย ทุ่ง หมู่ที่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บ้านเกาะเสือ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198,900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คอนกรีต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เสริมเหล็ก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บ้านโนนยาว จากบ้านนางจีน ทองแท่ง ถึงบ้าน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นายจรัญ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ทองแท่ง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เหล็ก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บ้านหัวดงไชยมัน จากบ้านนายอุทัย บัวทอง ถึงบ้าน นางทอง คู่คิด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198,900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เหล็ก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บ้านโคกไข่เต่า จากทางลงถนนชลประทาน ถึงบ้าน นางบุญเสริม อาสา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61,000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เหล็ก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บ้านโคกไข่เต่า จากทางลงถนนชลประทาน ถึงบ้าน อาจารย์นงเยาว์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รักษาถ้อย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116,000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เข้าศูนย์พัฒนาเด็กเล็กวัดดงไชยมัน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บ้านกุดตาเสก จากบ้านนายรัศมี พวงไพโรจน์ ถึงบ้านนาง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วราภรณ์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แก่นทองเจริญ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บ้านช่องแคบ จากถนนคอนกรีตเสริมเหล็กเดิม ถึงท้ายทุ่ง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116,000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จากบ้านนางดา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หวัน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เงื้อมผา ถึงบ้านนาย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ทนง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ศักดิ์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272,000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จากถนนคอนกรีตเสริมเหล็กเดิม ถึงบ้านนางภิรมย์ วงศ์สุข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ต่อจากเส้นศาลากลางบ้าน ถึงแยกปั๊มน้ำมัน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เอส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โซ่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จากบ้านนางสายทอง เปรมศรี ถึงบ้านนายฉุย สว่างแก้ว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จากแยกบ้านเกาะกระต่าย ถึงบ้านนายปรีชา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พวงศิริ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293,000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จากบ้านนางนงรักษ์ สินแก้ว ถึงบ้านนายบุญธรรม ไพ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สุน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157,000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คอนกรีตเสริมเหล็กพร้อมลงดินลูกรังไหล่ทาง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ข้าง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จากบ้านนางหัสดี รักษาทรัพย์ ถึงถนนคอนกรีตเสริมเหล็กเดิม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142,000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จากบ้านนางสำลี นกเม้า ถึงบ้านนายสำรวย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อวยพร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299,000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จากศาลากลางบ้านต่อจากถนนคอนกรีตเสริมเหล็กเดิมไปเส้นทางออกปั๊ม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เอส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โซ่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204,600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จากบ้านนาย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จำนงค์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พูล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พินิจ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ถึงบ้านนายสนั่น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เขตอรัญ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169,600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จากบ้านนายทองเลื่อน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เดชสุภา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ถึงเส้นประปาหมู่บ้าน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127,700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จากถนนคสล.กลางทุ่งนาเดิม ถึง ถนนเส้นลาดยาง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240,900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บ้านเกาะเสือ จากบ้านนาย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บรร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เพ็ญ ขยันคิด ถึงบ้าน นางสนม รักสัตย์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147,000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บ้านเมืองใหม่ เส้นข้างโรงพยาบาลประ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204,000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บ้านเกาะกระต่าย จากศาลากลางบ้าน ถึงบ้านดาบประสิทธิ์ จำเรือง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โครงการก่อสร้างถนนคอนกรีตเสริมเหล็กหมู่ที่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บ้านเกาะกระต่าย จากหมู่ที่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บ้านดงไชยมัน ถึงหมู่ที่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บ้านบางไผ่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199,000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โครงการก่อสร้างถนนดินลูกรังพร้อมวางท่อคอนกรีตเสริมเหล็ก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จากบ้านนางทองคำ คู่คิด ถึงบ้านนางชัยพร คู่คิด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96,000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โครงการก่อสร้างถนนลาดยาง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ทับถนนคอนกรีตเสริมเหล็ก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จากบ้านนายสันติกุล ถึงบ้านนายส่วน ป้องประเสริฐ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298,000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โครงการก่อสร้างถนนลาดยาง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แอสฟัลท์ติกหมู่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ที่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บ้านโนนยาว จากบ้าน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นายจรัญ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อรุณรุ่ง ถึงบ้านนางทองม้วน เชื้อ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ราษฏร์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แอลฟัลติก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บ้านกุดตาเสก จากบ้าน นายลำ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ดวล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สุวรรณโชติ ถึงบ้าน นายรัศมี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พวงไพโรจน์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โครงการก่อสร้างโรงเก็บ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เต๊นท์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ขององค์การบริหารส่วนตำบลประ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53,200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โครงการก่อสร้างลานพื้นคอนกรีตเสริมเหล็กหมู่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โครงการก่อสร้างเสริมถนนดินลูกรัง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บ้านช่องแคบ จากบ้าน นายสมคิด เปี่ยมสมบูรณ์ ถึงสุดเขตหมู่ที่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โครงการก่อสร้างหลังคาศูนย์พัฒนาเด็กเล็กวัดดงไชยมัน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โครงการก่อสร้างห้องเก็บเอกสารองค์การบริหารส่วนตำบลประ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โครงการกำจัดวัชพืชและขุดลอกลำรางส่งน้ำพร้อมวางท่อคอนกรีตเสริมเหล็กหนองไผ่น้อย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บ้านบางไผ่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โครงการจ้างเหมาขุดร่องระบายน้ำ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จังหวัดปราจีนบุรี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6,000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โครงการจ้างเหมาวางท่อระบายน้ำ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 จากบ้านนางระกำ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แดงศิริ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และข้ามถนน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โครงการซ่อมแซมถนนคอนกรีตเสริมเหล็กเสริมกำแพงกันดินเส้น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เชื่อมต่อหมู่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โครงการซ่อมแซมถนนดินลูกรัง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และหมู่ที่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74,000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โครงการซ่อมแซมถนนดินลูกรัง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และหมู่ที่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จังหวัดปราจีนบุรี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16,500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โครงการซ่อมแซมถนนดินลูกรังขององค์การบริหารส่วนตำบลประ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โครงการซ่อมแซมถนนดินลูกรังบ้านเกาะกระต่ายและบ้านโคกไข่เต่าหมู่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59,000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โครงการซ่อมแซมท่อประปาภายในหมู่บ้าน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295,000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โครงการต่อเติมหลังคากันแดดกันฝนศูนย์พัฒนาเด็กเล็กวัดดงไชยมัน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47,000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โครงการต่อเติมห้องเก็บวัสดุ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49,000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โครงการปรับปรุงศูนย์พัฒนาเด็กเล็ก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65,800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โครงการปรับปรุงศูนย์พัฒนาเด็กเล็กโรงเรียนอนุบาลประ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คามและศูนย์พัฒนาเด็กเล็กโรงเรียนวัดดงไชยมัน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โครงการลงดินลูกรังภายในเข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ตอบต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204,000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โครงการลงดินลูกรังหมู่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จากบ้านนาง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สุนีย์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พูล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เจริญ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lastRenderedPageBreak/>
              <w:t>ถึง สวนดง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96,000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โครงการลาดยาง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แอสฟัลท์ติก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บ้านช่องแคบ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217,000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โครงการวางท่อระบายน้ำคอนกรีตเสริมเหล็ก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  0.40x1.00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เมตร จำนวน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ท่อน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หน้าบ้านนายบัวหลั่น จันทร์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ยูร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(วางข้ามถนน) หมู่ที่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จังหวัดปราจีนบุรี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12,200 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บาท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โครงการวางท่อระบายน้ำคอนกรีตเสริมเหล็ก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ขนาด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0 0.10x1.00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เมตร จำนวน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45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ท่อน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ที่่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  (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เลียบคลองบางไผ่)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อำเภอประ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 จังหวัดปราจีนบุรี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156,500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โครงการเสริมถนนดินลูกรังรอบคัน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บ้านบางไผ่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178,000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โครงการเสริมถนนดินลูกรังหมู่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เส้นทางไปหนองน้ำเต้า ถึง เขตติดต่อหมู่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โครงการปรับปรุงประตู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ศพด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.อนุบาลประ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จันต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คาม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ค่าออกแบบ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ค่าควบคุมงานที่จ่ายให้แก่เอกชน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ค่าออกแบบ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ค่าควบคุมงาน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66,405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170,568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รวมค่าที่ดินและสิ่งก่อสร้าง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2,603,300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2,588,005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2,162,368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2,603,300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2,588,005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2,162,368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รวมงานก่อสร้าง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2,672,383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2,588,005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2,212,368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รวมแผนงานอุตสาหกรรมและการโยธา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2,672,383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2,588,005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2,212,368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1,875,000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วัสดุการเกษตร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3,480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รวมค่าวัสดุ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3,480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3,480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รวมงานส่งเสริมการเกษตร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3,480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ค่าจัดโครงการท้องถิ่นอาสาปลูกป่าเฉลิมพระเกียรติ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"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จิตอาสา สร้างป่า รักษ์น้ำ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1,255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รวมค่าใช้สอย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1,255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รวมงบดำเนินงาน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1,255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1,255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รวมแผนงานการเกษตร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4,735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งานตลาดสด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ครุภัณฑ์อื่น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ค่าจัดซื้อ</w:t>
            </w:r>
            <w:proofErr w:type="spellStart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ซุ้มน็อค</w:t>
            </w:r>
            <w:proofErr w:type="spellEnd"/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ดาวน์</w:t>
            </w: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245,000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รวมค่าครุภัณฑ์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รวมงานตลาดสด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รวมแผนงานการพาณิชย์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245,000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6"/>
          <w:wAfter w:w="2139" w:type="dxa"/>
          <w:trHeight w:val="330"/>
        </w:trPr>
        <w:tc>
          <w:tcPr>
            <w:tcW w:w="3617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รวมทุกแผนงาน</w:t>
            </w:r>
          </w:p>
        </w:tc>
        <w:tc>
          <w:tcPr>
            <w:tcW w:w="163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27,110,520.13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27,333,461.52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33,529,708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E5955" w:rsidRPr="008345D1" w:rsidRDefault="009E5955" w:rsidP="009E595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345D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33,221,000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8345D1" w:rsidRDefault="009E5955" w:rsidP="009E5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9E5955" w:rsidRPr="009E5955" w:rsidTr="000A2B6B">
        <w:trPr>
          <w:gridAfter w:val="1"/>
          <w:wAfter w:w="764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5955" w:rsidRPr="009E5955" w:rsidTr="000A2B6B">
        <w:trPr>
          <w:gridAfter w:val="1"/>
          <w:wAfter w:w="764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55" w:rsidRPr="009E5955" w:rsidRDefault="009E5955" w:rsidP="009E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D386C" w:rsidRDefault="00BD386C" w:rsidP="000A2B6B">
      <w:pPr>
        <w:spacing w:before="100" w:beforeAutospacing="1" w:after="100" w:afterAutospacing="1"/>
        <w:ind w:left="-709" w:firstLine="709"/>
        <w:sectPr w:rsidR="00BD386C" w:rsidSect="0054232E">
          <w:pgSz w:w="16838" w:h="11906" w:orient="landscape"/>
          <w:pgMar w:top="567" w:right="851" w:bottom="794" w:left="794" w:header="709" w:footer="709" w:gutter="0"/>
          <w:cols w:space="708"/>
          <w:docGrid w:linePitch="360"/>
        </w:sect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1185"/>
      </w:tblGrid>
      <w:tr w:rsidR="00730F88" w:rsidRPr="00730F88" w:rsidTr="00730F88">
        <w:trPr>
          <w:tblCellSpacing w:w="0" w:type="dxa"/>
        </w:trPr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20"/>
            </w:tblGrid>
            <w:tr w:rsidR="00730F88" w:rsidRPr="00730F88" w:rsidTr="00730F88">
              <w:tc>
                <w:tcPr>
                  <w:tcW w:w="4950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0"/>
                  </w:tblGrid>
                  <w:tr w:rsidR="00730F88" w:rsidRPr="00730F88" w:rsidTr="00730F88">
                    <w:trPr>
                      <w:trHeight w:val="367"/>
                      <w:tblCellSpacing w:w="0" w:type="dxa"/>
                    </w:trPr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TH Sarabun New" w:eastAsia="Times New Roman" w:hAnsi="TH Sarabun New" w:cs="Angsana New" w:hint="cs"/>
                            <w:color w:val="000000"/>
                            <w:sz w:val="20"/>
                            <w:szCs w:val="20"/>
                            <w:cs/>
                          </w:rPr>
                        </w:pPr>
                        <w:proofErr w:type="spellStart"/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sz w:val="20"/>
                            <w:szCs w:val="20"/>
                            <w:cs/>
                          </w:rPr>
                          <w:lastRenderedPageBreak/>
                          <w:t>นที่</w:t>
                        </w:r>
                        <w:proofErr w:type="spellEnd"/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sz w:val="20"/>
                            <w:szCs w:val="20"/>
                            <w:cs/>
                          </w:rPr>
                          <w:t>พิมพ์ : 4/4/2565 11:09:11</w:t>
                        </w:r>
                      </w:p>
                    </w:tc>
                  </w:tr>
                </w:tbl>
                <w:p w:rsidR="00730F88" w:rsidRPr="00730F88" w:rsidRDefault="00730F88" w:rsidP="00730F8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730F88" w:rsidRPr="00730F88" w:rsidRDefault="00730F88" w:rsidP="00730F8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</w:tbl>
          <w:p w:rsidR="00730F88" w:rsidRPr="00730F88" w:rsidRDefault="00730F88" w:rsidP="0073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F88" w:rsidRPr="00730F88" w:rsidTr="00730F88">
        <w:trPr>
          <w:tblCellSpacing w:w="0" w:type="dxa"/>
        </w:trPr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5"/>
            </w:tblGrid>
            <w:tr w:rsidR="00730F88" w:rsidRPr="00730F88" w:rsidTr="00730F88">
              <w:trPr>
                <w:trHeight w:val="1859"/>
              </w:trPr>
              <w:tc>
                <w:tcPr>
                  <w:tcW w:w="10545" w:type="dxa"/>
                  <w:hideMark/>
                </w:tcPr>
                <w:tbl>
                  <w:tblPr>
                    <w:tblW w:w="0" w:type="auto"/>
                    <w:shd w:val="clear" w:color="auto" w:fill="A9A9A9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2"/>
                    <w:gridCol w:w="7476"/>
                    <w:gridCol w:w="306"/>
                    <w:gridCol w:w="100"/>
                  </w:tblGrid>
                  <w:tr w:rsidR="00730F88" w:rsidRPr="00730F88" w:rsidTr="00730F88">
                    <w:tc>
                      <w:tcPr>
                        <w:tcW w:w="1562" w:type="dxa"/>
                        <w:shd w:val="clear" w:color="auto" w:fill="A9A9A9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7476" w:type="dxa"/>
                        <w:shd w:val="clear" w:color="auto" w:fill="A9A9A9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A9A9A9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A9A9A9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</w:tr>
                  <w:tr w:rsidR="00730F88" w:rsidRPr="00730F88" w:rsidTr="00730F88">
                    <w:trPr>
                      <w:trHeight w:val="382"/>
                    </w:trPr>
                    <w:tc>
                      <w:tcPr>
                        <w:tcW w:w="943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รายงานรายละเอียดประมาณการรายจ่ายงบประมาณรายจ่ายทั่วไป</w:t>
                        </w:r>
                      </w:p>
                    </w:tc>
                  </w:tr>
                  <w:tr w:rsidR="00730F88" w:rsidRPr="00730F88" w:rsidTr="00730F88">
                    <w:trPr>
                      <w:trHeight w:val="367"/>
                    </w:trPr>
                    <w:tc>
                      <w:tcPr>
                        <w:tcW w:w="943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 xml:space="preserve">ประจำปีงบประมาณ พ.ศ. </w:t>
                        </w: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  <w:t>2565</w:t>
                        </w:r>
                      </w:p>
                    </w:tc>
                  </w:tr>
                  <w:tr w:rsidR="00730F88" w:rsidRPr="00730F88" w:rsidTr="00730F88">
                    <w:trPr>
                      <w:trHeight w:val="382"/>
                    </w:trPr>
                    <w:tc>
                      <w:tcPr>
                        <w:tcW w:w="943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องค์การบริหารส่วนตำบลประ</w:t>
                        </w:r>
                        <w:proofErr w:type="spellStart"/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คาม</w:t>
                        </w:r>
                      </w:p>
                    </w:tc>
                  </w:tr>
                  <w:tr w:rsidR="00730F88" w:rsidRPr="00730F88" w:rsidTr="00730F88">
                    <w:trPr>
                      <w:trHeight w:val="367"/>
                    </w:trPr>
                    <w:tc>
                      <w:tcPr>
                        <w:tcW w:w="943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อำเภอประ</w:t>
                        </w:r>
                        <w:proofErr w:type="spellStart"/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คาม</w:t>
                        </w: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  <w:t xml:space="preserve"> </w:t>
                        </w: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จังหวัดปราจีนบุรี</w:t>
                        </w:r>
                      </w:p>
                    </w:tc>
                  </w:tr>
                  <w:tr w:rsidR="00730F88" w:rsidRPr="00730F88" w:rsidTr="00730F88">
                    <w:trPr>
                      <w:trHeight w:val="360"/>
                    </w:trPr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7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730F88" w:rsidRPr="00730F88" w:rsidRDefault="00730F88" w:rsidP="00730F8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  <w:tr w:rsidR="00730F88" w:rsidRPr="00730F88" w:rsidTr="00730F88">
              <w:trPr>
                <w:trHeight w:val="26"/>
              </w:trPr>
              <w:tc>
                <w:tcPr>
                  <w:tcW w:w="10545" w:type="dxa"/>
                  <w:vAlign w:val="center"/>
                  <w:hideMark/>
                </w:tcPr>
                <w:p w:rsidR="00730F88" w:rsidRPr="00730F88" w:rsidRDefault="00730F88" w:rsidP="00730F8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8"/>
                    </w:rPr>
                  </w:pPr>
                </w:p>
              </w:tc>
            </w:tr>
            <w:tr w:rsidR="00730F88" w:rsidRPr="00730F88" w:rsidTr="00730F88">
              <w:trPr>
                <w:trHeight w:val="15481"/>
              </w:trPr>
              <w:tc>
                <w:tcPr>
                  <w:tcW w:w="10545" w:type="dxa"/>
                  <w:hideMark/>
                </w:tcPr>
                <w:tbl>
                  <w:tblPr>
                    <w:tblW w:w="1255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"/>
                    <w:gridCol w:w="121"/>
                    <w:gridCol w:w="66"/>
                    <w:gridCol w:w="94"/>
                    <w:gridCol w:w="132"/>
                    <w:gridCol w:w="27"/>
                    <w:gridCol w:w="199"/>
                    <w:gridCol w:w="200"/>
                    <w:gridCol w:w="9"/>
                    <w:gridCol w:w="17"/>
                    <w:gridCol w:w="55"/>
                    <w:gridCol w:w="171"/>
                    <w:gridCol w:w="61"/>
                    <w:gridCol w:w="93"/>
                    <w:gridCol w:w="139"/>
                    <w:gridCol w:w="232"/>
                    <w:gridCol w:w="232"/>
                    <w:gridCol w:w="1097"/>
                    <w:gridCol w:w="277"/>
                    <w:gridCol w:w="1374"/>
                    <w:gridCol w:w="1374"/>
                    <w:gridCol w:w="549"/>
                    <w:gridCol w:w="368"/>
                    <w:gridCol w:w="40"/>
                    <w:gridCol w:w="653"/>
                    <w:gridCol w:w="40"/>
                    <w:gridCol w:w="19"/>
                    <w:gridCol w:w="259"/>
                    <w:gridCol w:w="737"/>
                    <w:gridCol w:w="305"/>
                    <w:gridCol w:w="40"/>
                    <w:gridCol w:w="19"/>
                    <w:gridCol w:w="361"/>
                    <w:gridCol w:w="239"/>
                    <w:gridCol w:w="184"/>
                    <w:gridCol w:w="457"/>
                    <w:gridCol w:w="280"/>
                    <w:gridCol w:w="287"/>
                    <w:gridCol w:w="1138"/>
                    <w:gridCol w:w="567"/>
                  </w:tblGrid>
                  <w:tr w:rsidR="00730F88" w:rsidRPr="00730F88" w:rsidTr="008B3BBC">
                    <w:trPr>
                      <w:gridBefore w:val="1"/>
                      <w:wBefore w:w="40" w:type="dxa"/>
                    </w:trPr>
                    <w:tc>
                      <w:tcPr>
                        <w:tcW w:w="920" w:type="dxa"/>
                        <w:gridSpan w:val="10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232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232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1374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1374" w:type="dxa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1374" w:type="dxa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3813" w:type="dxa"/>
                        <w:gridSpan w:val="14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737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1425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  <w:szCs w:val="28"/>
                          </w:rPr>
                        </w:pP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10807" w:type="dxa"/>
                        <w:gridSpan w:val="3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 xml:space="preserve">ประมาณการรายจ่ายรวมทั้งสิ้น 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33,221,000 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 แยกเป็น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10807" w:type="dxa"/>
                        <w:gridSpan w:val="3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แผนงานงบกลาง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9,735,528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74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9,735,528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9,735,528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เงินสมทบกองทุนประกันสังคม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138,000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เพื่อจ่ายเป็นเงินสมทบกองทุนประกันสังคมกรณีประสบอันตรายหรือเจ็บปวด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ทุพพลภาพ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และคลอดบุตร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พ.ร.บ.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ประกันสังคม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2533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ร้อยละ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ของค่าจ้างพนักงานจ้าง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เงินเพิ่มค่าครองชีพ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ค่าจ้างชั่วคราว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โดยปฏิบัติตามหนังสือสำนักงาน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0809.5/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และหนังสือสำนักงาน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0809.5/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กรกฎาคม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และประกาศคณะกรรมการกลางพนักงาน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มาตรฐานทั่วไปเกี่ยวกับพนักงานจ้างหนังสือด่วนที่สุด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เงินสมทบกองทุนเงินทดแทน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6,000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ตามพระราชบัญญัติเงินทดแทน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เพื่อให้ความคุ้มครองแก่ลูกจ้างที่ประสพอันตราย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เจ็บป่วย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หรือสูญหายอันเนื่องมาจากการทำงานให้แก่นายจ้าง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โดยคำนวณในอัตราร้อยละ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ค่าจ้างทั้งปี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–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ธันวาคม)หนังสือด่วนที่สุด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เบี้ยยังชีพผู้สูงอายุ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7,489,200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เพื่อจ่ายเป็นเงินเพื่อรองรับการจัดสวัสดิการให้แก่ผู้สูงอายุที่มีอายุ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ปีบริบูรณ์ขึ้นไป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ที่มีคุณสมบัติครบถ้วนตามระเบียบกระทรวงมหาดไทย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ว่าด้วยหลักเกณฑ์การจ่ายเงินเบี้ยยังชีพผู้สูงอายุขององค์กรปกครองส่วนท้องถิ่น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และได้ขึ้นทะเบียนขอรับเงินเบี้ยยังชีพไว้กับองค์กรปกครองส่วนท้องถิ่นไว้แล้ว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โดยจ่ายอัตราเบี้ยยังชีพรายเดือนแบบขั้นบันได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เว้นแต่ในส่วนของเงินเพิ่มที่องค์กรปกครองส่วนท้องถิ่น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ได้ดำเนินการมาก่อนใช้ฐานข้อมูลจำนวนผู้สูงอายุตามประกาศบัญชีรายชื่อผู้มีสิทธิรับเงินเบี้ยยังชีพผู้สูงอายุ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ประจำปีงบประมาณ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โดยคำนวณจากอัตราเฉลี่ยการเพิ่มขึ้น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ปีย้อนหลัง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และข้อมูลจำนวนผู้สูงอายุที่ได้บันทึกในระบบ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สารสนเทศการจัดการฐานข้อมูลเบี้ยยังชีพขององค์กรปกครองส่วนท้องถิ่นจากประกาศบัญชีรายชื่อฯ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ดำเนินการจ่ายเงินเบี้ยยังชีพผู้สูงอายุให้ถือปฏิบัติ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รวมถึงหนังสือสั่งการที่เกี่ยวข้อง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เป็นการดำเนินการตามภารกิจถ่ายโอน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มาตรา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แห่งพระราชบัญญัติกำหนดแผน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และขั้นตอนการกระจายอำนาจฯ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เบี้ยยังชีพความพิการ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1,248,000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เพื่อจ่ายเป็นเงินเพื่อรองรับการจัดสวัสดิการเบี้ยความพิการ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คนพิการที่มีสิทธิตามหลักเกณฑ์ที่กำหนด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ได้แสดงความจำนงโดยการขอขึ้นทะเบียนเพื่อขอรับเงินเบี้ยความพิการไว้กับองค์กรปกครองส่วนท้องถิ่นแล้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ตามมติคณะรัฐมนตรี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เมื่อวันที่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พฤศจิกายน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เว้นแต่ในส่วนของเงินเพิ่มที่องค์กรปกครองส่วนท้องถิ่นดำเนินการตามข้อ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18 (2)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ที่ได้ดำเนินการมาก่อน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โดยใช้ฐานข้อมูลจำนวนคนพิการตามประกาศบัญชีรายชื่อผู้มีสิทธิรับเงินเบี้ยความพิการ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ประจำปีงบประมาณ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โดยคำนวณจากอัตราเฉลี่ยการเพิ่มขึ้นสามปีย้อนหลัง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และข้อมูลจำนวนคนพิการที่ได้บัน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ทึกก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ในระบบสารสนเทศการจัดการฐานข้อมูลเบี้ยยังชีพขอองค์กรปกครองส่วนท้องถิ่นจากประกาศบัญชีรายชื่อ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โดยดำเนินการ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จ่าน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บี้ยความพิการให้ถือปฏิบัติ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รวมถึงหนังสือสั่งการที่เกี่ยวข้อง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เป็นการดำเนินการตามภารกิจถ่ายโอน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มาตรา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แห่งพระราชบัญญัติกำหนดแผนและขั้นตอนการกระจายอำนาจฯ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60,000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สนับสนุนการสงเคราะห์เบี้ยยังชีพผู้ป่วยเอดส์แก่ผู้ป่วยเอดส์ที่แพทย์ได้รับรองและทำการวินิจฉัยแล้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และมีความเป็นอยู่ยากจนหรือถูกทอดทิ้งขาดผู้อุปการะดูแล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ไม่สามารถประกอบอาชีพเลี้ยงตนเองได้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โดยผู้ป่วยเอดส์ที่มีสิทธิจะได้รับเบี้ยยังชีพคนละ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500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ต่อเดือนครบทั้ง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เป็นการดำเนินการตามภารกิจถ่ายโอน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มาตรา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แห่งพระราชบัญญัติแผนและขั้นตอนการกระจายอำนาจฯ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และระเบียบกระทรวงมหาดไทยว่าด้วยการ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จ่ายเงินสงเคราะห์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เพื่อการยังชีพขององค์กรปกครองส่วนท้องถิ่น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เงินสำรองจ่าย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219,484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รณีที่ไม่สามารถคาดการณ์ได้ล่วงหน้าในกรณีจำเป็นหรือเพียงพอต่อการเผชิญเหตุสาธารณภัยตลอด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นำไปใช้จ่ายเพื่อกรณีฉุกเฉินที่มีสาธารณะภัยเกิดขึ้นหรือบรรเทาปัญหาความเดือนร้อนของประชาชนเป็นส่วนรว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ระเบียบกระทรวงมหาดไทย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ว่าด้วยวิธีการงบประมาณขององค์กรปกครองส่วนท้องถิ่น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ข้อ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ด่วนมาก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0313.4/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667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มีนาคม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4072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กรกฎาคม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3215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รายจ่ายตามข้อผูกพัน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82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เงินช่วยพิเศษผู้รับบำนาญ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รายจ่ายตามข้อผูกพัน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เงินช่วยพิเศษผู้รับบำนาญ)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82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เงินสมทบกองทุนบำเหน็จบำนาญข้าราชการส่วนท้องถิ่น (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ก.บ.ท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384,420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เพื่อจ่ายเป็นเงินสมทบกองทุนบำเหน็จบำนาญของข้าราชการส่วนท้องถิ่น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proofErr w:type="spellStart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ก.ท.บ</w:t>
                        </w:r>
                        <w:proofErr w:type="spellEnd"/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.)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ตามพระราชบัญญัติบำเหน็จบำนาญข้าราชการส่วนท้องถิ่น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2500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โดยคำนวณตั้งจ่ายในอัตราร้อยละ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ของประมาณการรายรับทุกประเภทประจำปีและมิให้นำรายรับประเภทพันธบัตร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เงินกู้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เงินที่มีผู้อุทิศให้และเงินอุดหนุนมารวมโดยถือปฏิบัติตามระเบียบกระทรวงมหาดไทย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ว่าด้วยเงินบำเหน็จบำนาญข้าราชการส่วนท้องถิ่น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82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เงินสมทบกองทุนสวัสดิการชุมชน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100,000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เพื่อจ่ายเป็นเงินสมทบกองทุนสวัสดิการชุมชน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ตามมติคณะรัฐมนตรี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ในคราวประชุมเมื่อวันที่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2553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ให้องค์กรปกครองส่วนท้องถิ่นสมทบงบประมาณกองทุนสวัสดิการชุมชน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โดยยึดหลักการประชาชนออม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องค์กรปกครองส่วนท้องถิ่นสมทบ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และรัฐบาลสมทบ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โดยในส่วนขององค์กรปกครองส่วนท้องถิ่นควรมีจำนวนเท่าที่ประชาชนจ่ายเข้ากองทุนและไม่ควรเกิน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บาทต่อคนต่อปี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และเป็นไปด้วยความอิสระตามศักยภาพทางการคลัง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เป็นการส่งเสริมให้ประชาชนมีส่วนร่วมในการจัดบริการสาธารณะโดยยึดประโยชน์สุขที่ประชาชนจะได้รับเป็นสำคัญ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และสร้างหลักประกันความมั่นคงของชุมชนฐานราก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ฟื้นฟูทุนทางสังคม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และเสริมสร้างความเข้มแข็งของชุมชนในการพัฒนาคุณภาพชีวิตของประชาชนให้ดีขึ้น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0891.4/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2502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สิงหาคม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2553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แนวทางสนับสนุนการดำเนินงานกองทุนสวัสดิการชุมชนขององค์กรปกครองส่วนท้องถิ่นหนังสือด่วนที่สุด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82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เงินสมทบกองทุนหลักประกันสุขภาพ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80,424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สมทบกองทุนระบบหลักประกันสุขภาพในระดับท้องถิ่นหรือพื้นที่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ในอัตราไม่น้อยกว่าร้อยละของค่าบริการสาธารณสุขที่ได้รับจากกองทุนหลักประกันสุขภาพแห่งชาติ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10807" w:type="dxa"/>
                        <w:gridSpan w:val="3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งานบริหารทั่วไป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6,846,540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74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4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cr/>
                          <w:t>572,940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เงินเดือน (ฝ่ายการเมือง)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2,416,320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เงินเดือนนายก/รองนายกองค์กรปกครองส่วนท้องถิ่น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532,080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เพื่อจ่ายเป็นเงินเดือนนายกองค์การบริหารส่วนตำบล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ตามระเบียบกระทรวงมหาดไทยว่าด้วยเงินเดือน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เงินค่าตอบแทน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และประโยชน์ตอบแทนอย่างอื่น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สมาชิกสภาองค์การบริหารส่วนตำบล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เลขานุการนายกองค์การบริหารส่วนตำบล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ที่ปรึกษานายกองค์การบริหารส่วนตำบล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และการจ่ายเงินค่าเบี้ยประชุมกรรมการองค์การบริหารส่วนตำบล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ต่าง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แยกรายละเอียด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ดังนี้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(1)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21,120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11,610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ค่าตอบแทนประจำตำแหน่งนายก/รองนายก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42,120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เพื่อจ่ายเป็นค่าตอบแทนประจำตำแหน่งของนายกองค์การบริหารส่วนตำบล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ตามระเบียบกระทรวงมหาดไทยว่าด้วยเงินค่าตอบแทนนายกองค์การบริหารส่วนตำบล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สมาชิกสภาองค์การบริหารส่วนตำบล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เลขานุการนายกองค์การบริหารส่วนตำบล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และหนังสือต่าง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แยกรายละเอียด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ดังนี้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(1)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ค่าตอบแทนประจำตำแหน่งนายกองค์การบริหารส่วนตำบล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1,750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(2)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ค่าตอบแทนประจำตำแหน่งรองนายกองค์การบริหารส่วนตำบล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880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ค่าตอบแทนพิเศษนายก/รองนายก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42,120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เพื่อจ่ายเป็นค่าตอบแทนพิเศษนายกองค์การบริหารส่วนตำบล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ตามระเบียบกระทรวงมหาดไทยว่าด้วยเงินค่าตอบแทนนายกองค์การบริหารส่วนตำบล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สมาชิกสภาองค์การบริหารส่วนตำบล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เลขานุการนายกองค์การบริหารส่วนตำบล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และหนังสือต่าง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แยกรายละเอียด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ดังนี้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(1)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ค่าตอบแทนพิเศษนายกองค์การบริหารส่วนตำบล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1,750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(2)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ค่าตอบแทนพิเศษรองนายกองค์การบริหารส่วนตำบล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880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ค่าตอบแทนรายเดือนเลขานุการ/ที่ปรึกษานายกเทศมนตรี นายกองค์การบริหารส่วนตำบล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172,800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เพื่อจ่ายเป็นค่าตอบแทนเลขานุการนายกองค์การบริหารส่วนตำบล/เลขานุการสภาองค์การบริหารส่วนตำบล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ตามระเบียบกระทรวงมหาดไทยว่าด้วยเงินค่าตอบแทนนายกองค์การบริหารส่วนตำบล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สมาชิกสภา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เลขานุการนายกองค์การบริหารส่วนตำบล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และหนังสือสั่งการต่าง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ที่เกี่ยวข้องแยกรายละเอียดดังนี้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(1)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ค่าตอบแทนเลขานุการนายกองค์การบริหารส่วนตำบล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7,200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7,200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ค่าตอบแทนประธานสภา/รองประธานสภา/สมาชิกสภา/เลขานุการสภาองค์กรปกครองส่วนท้องถิ่น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1,627,200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5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เพื่อจ่ายเป็นค่าตอบแทนสมาชิกสภาองค์การบริหารส่วนตำบล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ตามระเบียบกระทรวงมหาดไทยว่าด้วยเงินค่าตอบแทนนายกองค์การบริหารส่วนตำบล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สมาชิกสภาองค์การบริหารส่วนตำบล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เลขานุการนายกองค์การบริหารส่วนตำบล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และเลขานุการสภาองค์การบริหารส่วนตำบล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2554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และหนังสือต่าง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แยกรายละเอียด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ดังนี้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(1)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11,220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(2)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ค่าตอบแทนรองประธานสภาองค์การบริหารส่วนตำบล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9,180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(3)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ค่าตอบแทนคณะสมาชิกสภาองค์การบริหารส่วนตำบล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อัตรา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ในอัตราเดือนละ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7,200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730F88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2,156,620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730F88" w:rsidTr="008B3BBC">
                    <w:trPr>
                      <w:gridBefore w:val="1"/>
                      <w:gridAfter w:val="2"/>
                      <w:wBefore w:w="40" w:type="dxa"/>
                      <w:wAfter w:w="1705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51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60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DF69F4" w:rsidRDefault="00730F88" w:rsidP="00730F88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DF69F4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1,445,380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730F88" w:rsidRPr="00730F8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Angsana New"/>
                            <w:color w:val="000000"/>
                          </w:rPr>
                        </w:pPr>
                        <w:r w:rsidRPr="00730F88">
                          <w:rPr>
                            <w:rFonts w:ascii="TH Sarabun New" w:eastAsia="Times New Roman" w:hAnsi="TH Sarabun New" w:cs="Angsana New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30F88" w:rsidRPr="00324448" w:rsidTr="008B3BBC">
                    <w:trPr>
                      <w:gridBefore w:val="1"/>
                      <w:wBefore w:w="40" w:type="dxa"/>
                      <w:trHeight w:val="360"/>
                    </w:trPr>
                    <w:tc>
                      <w:tcPr>
                        <w:tcW w:w="9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7935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ค่าตอบแทนรายเดือน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ที่จ่ายควบกับเงินเดือน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และเงินปรับปรุงเงินเดือนประจำปี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พระราชบัญญัติระเบียบบริหารงานบุคคลส่วนท้องถิ่น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จำนวนอัตราตามที่ปรากฏในแผนอัตรากำลังสามปี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จ่ายไว้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shd w:val="clear" w:color="auto" w:fill="auto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hideMark/>
                      </w:tcPr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730F88" w:rsidRPr="00324448" w:rsidTr="008B3BBC">
                    <w:tblPrEx>
                      <w:tblCellSpacing w:w="0" w:type="dxa"/>
                    </w:tblPrEx>
                    <w:trPr>
                      <w:gridBefore w:val="1"/>
                      <w:gridAfter w:val="3"/>
                      <w:wBefore w:w="40" w:type="dxa"/>
                      <w:wAfter w:w="1992" w:type="dxa"/>
                      <w:tblCellSpacing w:w="0" w:type="dxa"/>
                    </w:trPr>
                    <w:tc>
                      <w:tcPr>
                        <w:tcW w:w="10520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230"/>
                          <w:gridCol w:w="228"/>
                          <w:gridCol w:w="228"/>
                          <w:gridCol w:w="228"/>
                          <w:gridCol w:w="6416"/>
                          <w:gridCol w:w="693"/>
                          <w:gridCol w:w="1360"/>
                          <w:gridCol w:w="420"/>
                        </w:tblGrid>
                        <w:tr w:rsidR="00BA6518" w:rsidRPr="00324448" w:rsidTr="002777B8">
                          <w:trPr>
                            <w:gridAfter w:val="3"/>
                            <w:wAfter w:w="2473" w:type="dxa"/>
                          </w:trPr>
                          <w:tc>
                            <w:tcPr>
                              <w:tcW w:w="756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เงินเพิ่มต่าง ๆ ของข้าราชการ หรือพนักงานส่วนท้องถิ่น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108,000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เงินประจำตำแหน่ง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126,000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เพื่อจ่ายเป็นเงินประจำตำแหน่งรายเดือนของผู้ดำรงตำแหน่งวิชาการ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บริหาร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อำนวยการ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ค่าตอบแทนพนักงานจ้าง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453,240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เพื่อจ่ายเป็นค่าตอบแทนพนักงานจ้างตามภารกิจ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และพนักงานจ้างทั่วไป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และฉบับแก้ไขเพิ่มเติม)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ของพนักงานจ้าง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24,000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57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2,133,000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45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ค่าตอบแทน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ค่าเบี้ยประชุม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60,000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บุคคลหรือคณะกรรมการซื้อหรือจ้าง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บุคคลหรือคณะกรรมการดำเนินงานจ้างที่ปรึกษา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บุคคลหรือคณะกรรมการดำเนินงานจ้างออกแบบหรือควบคุมก่อสร้าง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ตามหนังสือกระทรวงการคลังหนังสือกระทรวงการคลัง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0402.5/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กันยายน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หลักเกณฑ์การเบิกจ่ายค่าตอบแทนบุคคลหรือคณะกรรมการตามหนังสือด่วนที่สุด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ค่าตอบแทนการปฏิบัติงานนอกเวลาราชการ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นั้นนอกเวลาราชการนอกที่ตั้ง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หรือโดยลักษณะงานปกติต้องปฏิบัติงานในลักษณะเป็นผลัดหรือกะ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ตำบลด้วย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ค่าเช่าบ้าน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เพื่อจ่ายเป็นค่าเช่าบ้านให้แก่พนักงานส่วนตำบล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มีสิทธิเบิกค่าเช่าบ้านตามระเบียบกระทรวงมหาดไทย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ว่าด้วยค่าเช่าบ้านของข้าราชการส่วนท้องถิ่น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5862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เงินช่วยเหลือการศึกษาบุตร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4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เงินช่วยเหลือการศึกษาบุตรข้าราชการ/พนักงาน/ลูกจ้างประจำ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เพื่อจ่ายเป็นเงินช่วยเหลือการศึกษาบุตร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ผู้บริหาร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และลูกจ้างประจำ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ที่มีสิทธิได้ตามระเบียบกระทรวงมหาดไทย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ว่าด้วยเงินสวัสดิการเกี่ยวกับการศึกษาบุตรพนักงานส่วนท้องถิ่น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และหนังสือกรมบัญชีกลาง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0422.3/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ประเภทและอัตราเงินบำรุงการศึกษาและค่าเล่าเรียน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1013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การเบิกเงินสวัสดิการเกี่ยวกับการศึกษาบุตร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4522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สิงหาคม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ประเภทและอัตราเงินบำรุงการศึกษาและค่าเล่าเรียน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หรือหนังสือสั่งการต่าง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247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1,203,000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4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ค่าเช่าเครื่องถ่ายเอกสาร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เพื่อจ่ายเป็นค่าเช่าเครื่องถ่ายเอกสาร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กรณีองค์กรปกครองส่วนท้องถิ่นมีความประสงค์จะเช่าเครื่องถ่ายเอกสาร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ให้องค์กรปกครองส่วนท้องถิ่นตั้งงบประมาณเพื่อเช่าเครื่องถ่ายเอกสาร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โดยเช่าแบบย่อ-ขยาย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ในอัดตราดังต่อไปนี้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1.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ปริมาณถ่ายขั้นต่ำ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5,000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2,400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หมายเหตุ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5,001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0.33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2.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ปริมาณการถ่ายขั้นต่ำ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lastRenderedPageBreak/>
                                <w:t>10,000 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3,500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หมายเหตุ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10,001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0.32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กรณีทำสัญญาเช่า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เพื่อจ่ายเป็นค่าเช่าเครื่องถ่ายเอกสาร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2563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งอค์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4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โครงการจ้างเหมาบริการรักษาความปลอดภัย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324,000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เพื่อจ่ายเป็นค่าจ้างเหมาบริการรักษาความปลอดภัย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4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ค่าเย็บหนังสือหรือเข้าปกหนังสือ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ค่าซักฟอก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ค่ากำจัดสิ่งปฏิกูล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ค่าระวางบรรทุก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ค่าเช่าทรัพย์สิน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เช่นเช่าเครื่องถ่ายเอกสาร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ยกเว้นค่าเช่าบ้าน)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ค่าโฆษณาและเผยแพร่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รายจ่ายเกี่ยวกับการจ้างเหมาโฆษณาและเผยแพร่ข่าวทางวิทยุกระจ่ายเสียง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โทรทัศน์โรงมหรสพหรือสิ่งพิมพ์ต่าง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ค่าธรรมเนียมต่าง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ค่าใช้จ่ายในการดำเนินคดีตามกฎหมาย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ตามคำพิพากษา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ค่าจ้างเหมาบริการ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ค่าติตั้งโทรศัพท์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ๆในการติดตั้งโทรศัพท์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ยกเว้นตู้สาขา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ค่าเครื่องโทรศัพท์พ่วง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ถาย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ในและเครื่องโทรศัพท์ภายใน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รายจ่ายเกี่ยวกับการรับรองและพิธีการ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4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ค่าใช้จ่ายในการเดินทางไปราชการ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132,000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เพื่อจ่ายเป็นค่าใช้จ่ายในการเดินทางไปราชการในราชอาณาจักรและนอกราชอาณาจักร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ค่าเบี้ยเลี้ยงเดินทาง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ค่าพาหนะ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ค่าเช่าที่พัก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จอดรถ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ท่าอากาศยาน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ค่าผ่านทางด่วนพิเศษ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ค่าธรรมเนียมในการใช้สนามบิน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ค่าลงทะเบียนต่าง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ค่าใช้จ่ายในการเดินทางไปอบรมและสัมมนา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เพื่อจ่ายเป็นค่าใช้จ่ายในการฝึกอบรมและสัมมนา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ว่าด้วยค่าใช้จ่ายในการฝึกอบรมและการเข้ารับการฝึกอบรมของเจ้าหน้าที่ท้องถิ่น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4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ค่าใช้จ่ายสำหรับการเลือกตั้งขององค์กรปกครองส่วนท้องถิ่น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600,000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เพื่อจ่ายเป็นค่าใช้จ่ายสำหรับการเลือกตั้งขององค์กรปกครองส่วนท้องถิ่นตามที่กฎหมายกำหนด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อีกทั้งให้ความร่วมมือในการประชาสัมพันธ์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การรณรงค์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มาชิกสภาผู้แทนราษฎรตามความเหมาะส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โดยคำนึงถึงฐานะการคลังขององค์กรปกครองส่วนท้องถิ่น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ตามหนังสือสั่งการ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3675 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พระราชบัญญัติส่งเสริมการพัฒนาเด็กและเยาวชน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1705 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มีนาคม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2563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เพื่อจ่ายเป็นค่าใช้จ่ายในการเลือกตั้งท้องถิ่น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สำหรับการเลือกตั้งสมาชิกสภาท้องถิ่นหรือผู้บริหารท้องถิ่นตามที่คณะกรรมการการเลือกตั้งกำหนด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ตามที่กฎหมายกำหนด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ค่าตอบแทนบุคคลที่ได้รับแต่งตั้งให้ปฏิบัติหน้าที่ในการเลือกตั้ง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ค่าใช้สอยและวัสดุ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ว่าด้วยวิธีการงบประมาณขององค์กรปกครองส่วนท้องถิ่น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ว่าด้วยการรับเงิน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การฝากเงิน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การเก็บรักษาเงิน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และการตรวจเงินขององค์กรปกครองส่วนท้องถิ่น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3675 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การซักซ้อมแนวทางปฏิบัติ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การตั้งงบประมาณเพื่อเป็นค่าใช้จ่ายในการดำเนินการเลือกตั้งท้องถิ่น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ค่าบำรุงรักษาและซ่อมแซม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เพื่อจ่ายเป็นค่าซ่อมแซ่มททรัพย์สินให้ใช้การได้ตามปกติตามหนังสือด่วนที่สุด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247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355,000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วัสดุสำนักงาน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80,000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เครื่องคิดเลขขนาดเล็ก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เครื่องเจาะกระดาษขนาดเล็ก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ที่เย็บกระดาษขนาดเล็ก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ไม้บรรทัดเหล็ก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กรรไกร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เก้าอี้พลาสติก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แปลงลบกระดานดำ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ตรายาง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กระดานดำ)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ที่ถูพื้น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ตะแกรงวางเอกสาร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ตัดโฟม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เครื่องตัดกระดาษ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ภาพเขียน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พระบรมฉายาลักษณ์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แผงปิดประกาศ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แผ่นป้ายชื่อสำนักงาน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หรือหน่วยงาน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แผ่นป้ายจราจรหรือแผ่นป้ายต่าง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ม่านปรับแสง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นาฬิกาตั้งหรือแขวน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พระพุทธรูป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พระบรมรูปจำลอง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ตาชั่งขนาดเล็ก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ดินสอ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ปากกา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ยางลบ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น้ำยาลบคำผิดเทปกาว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ลวดเย็บกระดาษ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ชอล์ค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ซองเอกสาร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น้ำหมึก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ปรินท์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เทปพีวีซีแบบใสน้ำ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ยาลบกระดาษไขกระดาษไข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คลิป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เป๊ก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เข็มหมุด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กระดาษคาร์บอน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แฟ้ม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สมุดบัญชีสมุดประวัติข้าราชการแบบพิมพ์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ผ้าสำลี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ธงชาติ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สิ่งพิมพ์ที่ได้จากการซื้อหรือจ้างพิมพ์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ของใช้ในการบรรจุหีบห่อ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ขี้ผึ้ง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น้ำดื่มสำหรับบริการประชาชนในสำนักงาน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วัสดุไฟฟ้าและวิทยุ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เพื่อจ่ายเป็นเงินค่าวัสดุไฟฟ้าและวิทยุ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ไมโครโฟน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ขาตั้งไมโครโฟน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หัวแรงไฟฟ้า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เครื่องวัดกระแสไฟฟ้า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เครื่องวัดแรงดันไฟฟ้า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มาตรสำหรับตรวจวงจรไฟฟ้า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หลอด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วิทยุท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ราน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ซิตเตอร์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และชิ้นส่วนวิทยุ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ลูกถ้วยสายอากาศ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รีซีสเตอร์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มูฟ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คอยส์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คอนเดนเซอร์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ขาหลอด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ฟลูออเรสเซนซ์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สายอากาศหรือเสาอากาศสำหรับวิทยุ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เครื่องรับโทรทัศน์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จานรับสัญญาณดาวเทียม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ดอกลำโพง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แผงวงจรผังแสดงวงจรต่าง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แผงบังคับทางไฟ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วัสดุงานบ้านงานครัว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เพื่อจ่ายเป็นเงินค่าวัสดุงานบ้านงานครัว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ตามตัวอย่างการจำแนกประเภทรายจ่ายสิ่งของที่จัดเป็นวัสดุ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ประกอบหนังสือกรมส่งเสริมการปกครองท้องถิ่น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กะละมัง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ตะหลิว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กรอบรูป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ถาด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แก้วน้ำ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ผงซักฟอก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สบู่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น้ำยาดับกลิ่น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แปรง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ไม้กวาด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มุ้ง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ผ้าปูที่นอน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ปลอกหมอน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ถ้วยชาม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ช้อนส้อม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กระจกเงา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โอ่งน้ำ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ที่นอน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กระโถน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เตารีด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เครื่องบดอาหาร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เครื่องตีไข่ไฟฟ้า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เครื่องปิ้งขนมปัง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กระทะไฟฟ้า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รวมถึงหม้อหุงข้าวไฟฟ้า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กระติดน้ำร้อน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กระติกน้ำแข็ง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ถังแก๊ส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ผ้าห่ม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ผ้าปูโต๊ะ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น้ำจืดที่ซื้อจากเอกชน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วัสดุยานพาหนะและขนส่ง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เพื่อจ่ายเป็นเงินค่าวัสดุยานพาหนะและขนส่ง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ไขควง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ประแจ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แม่แรง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กุญแจปากตาย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กุญแจเลื่อน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คีมล๊อค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เกียร์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ล๊อคคลัตซ์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กระจกโค้งมน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วงมาลัย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สัญญาณไฟกระพริบ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สัญญาณไฟฉุกเฉิน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กรวยจราจร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น้ำมันเบรก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น๊อต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และสกรู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สายไมล์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เพลา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เบาะรถยนต์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เครื่องยนต์(อะไหล่)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ชุดเกียร์รถยนต์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ครัช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พวงมาลัย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สายพานใบพัด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หัวเทียน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แบตเตอรี่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จานจ่าย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ไฟหน้า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ไฟเบรก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อานจักรยาน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ตลับลูกปืน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กระจกมองข้างรถยนต์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กันชนรถยนต์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เข็มขัดนิรภัย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7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วัสดุเชื้อเพลิงและหล่อลื่น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80,000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เพื่อจ่ายเป็นเงินค่าวัสดุเชื้อเพลิงและหล่อลื่น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แก๊สหุงต้ม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น้ำมันเชื้อเพลิง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น้ำมันดีเซล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น้ำมันก๊าด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น้ำมันเบนซิน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น้ำมันเตา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น้ำมันจารบี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น้ำมันเครื่อง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ถ่าน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ก๊าส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730F88" w:rsidRPr="00324448" w:rsidTr="008B3BBC">
                    <w:tblPrEx>
                      <w:tblCellSpacing w:w="0" w:type="dxa"/>
                    </w:tblPrEx>
                    <w:trPr>
                      <w:gridBefore w:val="1"/>
                      <w:gridAfter w:val="3"/>
                      <w:wBefore w:w="40" w:type="dxa"/>
                      <w:wAfter w:w="1992" w:type="dxa"/>
                      <w:tblCellSpacing w:w="0" w:type="dxa"/>
                    </w:trPr>
                    <w:tc>
                      <w:tcPr>
                        <w:tcW w:w="10520" w:type="dxa"/>
                        <w:gridSpan w:val="3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1020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"/>
                          <w:gridCol w:w="122"/>
                          <w:gridCol w:w="121"/>
                          <w:gridCol w:w="121"/>
                          <w:gridCol w:w="121"/>
                          <w:gridCol w:w="80"/>
                          <w:gridCol w:w="2911"/>
                          <w:gridCol w:w="3228"/>
                          <w:gridCol w:w="829"/>
                          <w:gridCol w:w="442"/>
                          <w:gridCol w:w="1259"/>
                          <w:gridCol w:w="850"/>
                        </w:tblGrid>
                        <w:tr w:rsidR="00730F88" w:rsidRPr="00324448" w:rsidTr="00730F88">
                          <w:trPr>
                            <w:gridAfter w:val="3"/>
                            <w:wAfter w:w="2551" w:type="dxa"/>
                          </w:trPr>
                          <w:tc>
                            <w:tcPr>
                              <w:tcW w:w="687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วัสดุโฆษณาและเผยแพร่</w:t>
                              </w:r>
                            </w:p>
                          </w:tc>
                          <w:tc>
                            <w:tcPr>
                              <w:tcW w:w="2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32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82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เพื่อจ่ายเป็นเงินค่าวัสดุโฆษณาและเผยแพร่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รายจ่ายที่ต้องชำระพร้อมกับค่าวัดสุเช่นค่าขนส่ง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ขาตั้งกล้อง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ขาตั้งเขียนภาพ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กล่องและระวิงใส่ฟิล์มภาพยนตร์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เลนส์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ซูม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กระเป๋าใส่กล้องถ่ายรูป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พู่กัน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กระดาษเขียนโปรส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เมมโมรี่การ์ด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ฟิล์มสไลด์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แถบบันทึกเสียงหรือภาพ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วีดีโอเทป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แผ่นซีดี)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รูปสีหรือขาวดำที่ได้จากการล้าง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ขยาย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ภาพถ่ายดาวเทียม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วัสดุคอมพิวเตอร์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125,000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แผ่นหรือจานบันทึกข้อมูล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อุปกรณ์บันทึกข้อมูล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(Diskette, Floppy Disk, Removable Disk, Compact Disc, Digital Video Disc, Flash Drive)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(Reel Magnetic Tape, Cassette Tape, Cartridge Tape)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หัวพิมพ์หรือแถบพิมพ์สำหรับเครื่องพิมพ์คอมพิวเตอร์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ตลับผงหมึกสำหรับเครื่องพิมพ์แบบเลเซอร์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กระดาษต่อเนื่อง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สายเคเบิล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หน่วยประมวลผล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ฮาร์ดดิสก์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ไดนร์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ซีดีรอมไดร์ฟ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แผงแป้นอักขระหรือแป้นพิมพ์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(Key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เมนบอร์ด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(Main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ชิป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(Memory Chip)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RAM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ชี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ทฟีดเตอร์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(Cut Sheet Feeder)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เมาส์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(Mouse)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พรินเตอร์สวิตชิ่ง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บ๊อกซ์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(Printer Switching Box)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เครื่องกระจายสัญญาณ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(Hub)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แผ่นวงจรอิเล็กทรอนิกส์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Ethernet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Lan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Anti Virus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Sound 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เครื่องอ่านและบันทึกข้อมูลแบบต่าง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แบบดิสเกตต์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แบบฮาร์ดดิสต์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(Hard Disk)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แบบซีดีรอม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(CD-ROM)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คอล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(Optical)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ค่าสาธารณูปโภค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455,000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ค่าไฟฟ้า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320,000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เพื่อจ่ายค่าไฟฟ้าในสำนักงาน/ในที่สาธารณะ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รวมถึงค่าใช้จ่ายที่ต้องชำระพร้อมกัน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ในกิจการขององค์กรปกครองส่วนท้องถิ่น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ค่าน้ำประปา ค่าน้ำบาดาล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40,000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เพื่อจ่ายค่าน้ำประปาในสำนักงานหรือที่สาธารณะรวมถึงค่าใช้จ่ายที่ต้องชำระพร้อมกัน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ในกิจการขององค์กรปกครองส่วนท้องถิ่น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ค่าบริการโทรศัพท์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เพื่อเป็นค่าโทรศัพท์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รวมถึงค่าใช้จ่ายเพื่อให้ได้มาซึ่งบริการดังกล่าว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และค่าใช้จ่ายที่เกิดขึ้นเกี่ยวกับการใช้บริการ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การเช่าเครื่อง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ค่าเช่าเลขหมายโทรศัพท์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ค่าบำรุงคู่สายโทรศัพท์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ในกิจการขององค์กรปกครองส่วนท้องถิ่นตามหนังสือด่วนที่สุด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ค่าบริการสื่อสารและโทรคมนาคม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เพื่อจ่ายเป็นค่าบริการสื่อสารและโทรคมนาคม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ค่าโทรภาพ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โทรสาร)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ค่าเท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ค่าวิทยุติดตามตัว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ค่าวิทยุสื่อสาร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ค่าสื่อสารผ่านดาวเทียม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ค่าใช้จ่ายเกี่ยวกับการใช้ระบบอินเทอร์เน็ตรวมถึงอินเทอร์เน็ตการ์ด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และค่าสื่อสารอื่น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ค่าเคเบิ้ลทีวี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ค่าเช่าช่องสัญญาณดาวเทียม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ค่าเช่าพื้นที่เว็บไซต์ และค่าธรรมเนียมที่เกี่ยวข้อง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เป้น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ค่าเช่าพื้นที่เว็บไซต์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และค่าธรรมเนียมที่เกี่ยวข้อ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1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99,500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99,500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ครุภัณฑ์สำนักงาน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69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ตู้เหล็ก ตู้ แบบ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2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ตู้ละ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5,900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5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หลัง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29,500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ตู้เหล็ก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ตู้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หลังละ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5,900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     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1)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มีมือจับชนิดบิด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มีแผ่นชั้นปรับระดับ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คุณสมบัติตามมาตรฐานผลิตภัณฑ์อุตสาหกรรม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มอก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5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หลัง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ค่าบำรุงรักษาและปรับปรุงครุภัณฑ์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69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ค่าบำรุงรักษาและปรับปรุงครุภัณฑ์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เป็นค่าบำรุงรักษาและปรับปรุงครุภัณฑ์เป็นรายจ่ายเพื่อซ่อมแซมบำรุงรักษาโครงสร้างของครุภัณฑ์ขนาดใหญ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เครื่องบิน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เครื่องจักรกลยานพาหนะ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ไม่รวมถึงค่าซ่อมบำรุงปกติหรือค่าซ่อมกลาง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รายจ่ายเพื่อจ้างที่ปรึกษาในการจัดหาหรือปรับปรุงครุภัณฑ์รวมถึงเป็นรายจ่ายที่ต้องชำระพร้อมอุปกร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ค่าภาษีค่าประกันภัยค่าติดตั้ง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1134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1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41,100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41,100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เงินอุดหนุนองค์กรปกครองส่วนท้องถิ่น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69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อุดหนุนศูนย์ข่าวสารข้อ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มมูล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ท้องถิ่น อำเภอประ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23,100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เพื่อจ่ายเป็นเงินอุดหนุนให้กับศูนย์ข่าวสารข้อมูลท้องถิ่นอำเภอประ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เพื่อดำเนินโครงการศูนย์ข่าวสารข้อมูลท้องถิ่นอำเภอประ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เป็นไปตามระเบียบกระทรวงมหาดไทยว่าด้วยเงินอุดหนุนขององค์กรปกครองส่วนท้องถิ่น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69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อุดหนุนศูนย์ปฏิบัติการร่วมในการช่วยเหลือประชาชนขององค์กรปกครองส่วนท้องถิ่นระดับอำเภอ (สถานที่กลาง) สำหรับองค์กรปกครองส่วนท้องถิ่นในเขตพื้นที่อำเภอประ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คามประจำปีงบประมาณ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18,000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เพื่อจ่ายเป็นเงินอุดหนุนให้กับศูนย์ปฏิบัติการร่วมในการช่วยเหลือประชาชนของ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องค์กรปกครองส่วนท้องถิ่นระดับอำเภอ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สถานที่กลาง)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สำหรับองค์กรปกครองส่วนท้องถิ่นในเขตพื้นที่อำเภอประ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ดำเนินโครงการศูนย์ปฏิบัติการร่วมในการช่วยเหลือประชาชนขององค์กรปกครองส่วนท้องถิ่นระดับอำเภ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สถานที่กลาง)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สำหรับองค์กรปกครองส่วนท้องถิ่นในเขตพื้นที่อำเภอประ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เป็นไปตามระเบียบกระทรวงมหาดไทยว่าด้วยเงินอุดหนุนขององค์กรปกครองส่วนท้องถิ่น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533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งานวางแผนสถิติและวิชาการ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471,240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1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429,240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429,240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เงินเดือนข้าราชการ หรือพนักงานส่วนท้องถิ่น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429,240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ค่าตอบแทนรายเดือน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ที่จ่ายควบกับเงินเดือน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และเงินปรับปรุงเงินเดือนประจำปี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1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ค่าเช่าบ้าน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เพื่อจ่ายเป็นค่าเช่าบ้านให้แก่พนักงานส่วนตำบล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มีสิทธิเบิกค่าเช่าบ้านตามระเบียบกระทรวงมหาดไทย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ว่าด้วยค่าเช่าบ้านของข้าราชการส่วนท้องถิ่น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5862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533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งานบริหารงานคลัง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2,661,780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1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1,573,880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1,573,880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เงินเดือนข้าราชการ หรือพนักงานส่วนท้องถิ่น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849,080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ค่าตอบแทนรายเดือน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ที่จ่ายควบกับเงินเดือน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และเงินปรับปรุงเงินเดือนประจำปี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9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ของข้าราชการ หรือพนักงานส่วนท้องถิ่น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24,000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30F88" w:rsidRPr="00324448" w:rsidTr="00730F88">
                          <w:trPr>
                            <w:trHeight w:val="360"/>
                          </w:trPr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4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30F88" w:rsidRPr="00324448" w:rsidRDefault="00730F88" w:rsidP="00730F8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30F88" w:rsidRPr="00324448" w:rsidRDefault="00730F88" w:rsidP="00730F8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5B4895" w:rsidRPr="00324448" w:rsidTr="008B3BBC">
                    <w:tblPrEx>
                      <w:tblCellSpacing w:w="0" w:type="dxa"/>
                    </w:tblPrEx>
                    <w:trPr>
                      <w:gridBefore w:val="1"/>
                      <w:gridAfter w:val="6"/>
                      <w:wBefore w:w="40" w:type="dxa"/>
                      <w:wAfter w:w="2913" w:type="dxa"/>
                      <w:tblCellSpacing w:w="0" w:type="dxa"/>
                    </w:trPr>
                    <w:tc>
                      <w:tcPr>
                        <w:tcW w:w="9599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80"/>
                          <w:gridCol w:w="2770"/>
                          <w:gridCol w:w="3072"/>
                          <w:gridCol w:w="1308"/>
                          <w:gridCol w:w="424"/>
                          <w:gridCol w:w="799"/>
                          <w:gridCol w:w="271"/>
                        </w:tblGrid>
                        <w:tr w:rsidR="005B4895" w:rsidRPr="00324448" w:rsidTr="005B4895">
                          <w:trPr>
                            <w:gridAfter w:val="3"/>
                            <w:wAfter w:w="1494" w:type="dxa"/>
                          </w:trPr>
                          <w:tc>
                            <w:tcPr>
                              <w:tcW w:w="716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เงินประจำตำแหน่ง</w:t>
                              </w:r>
                            </w:p>
                          </w:tc>
                          <w:tc>
                            <w:tcPr>
                              <w:tcW w:w="27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13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เพื่อจ่ายเป็นเงินประจำตำแหน่งรายเดือนของผู้ดำรงตำแหน่งวิชาการ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บริหาร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อำนวยการ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หลักเกณฑ์เกี่ยวกับอัตราเงินเดือนและวิธีการจ่ายเงินเดือนและ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586,800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เพื่อจ่ายเป็นค่าตอบแทนพนักงานจ้างตามภารกิจ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และพนักงานจ้างทั่วไป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</w:p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และฉบับแก้ไขเพิ่มเติม)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72,000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05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1,081,000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ค่าตอบแทน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132,000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ค่าเบี้ยประชุม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เพื่อจ่ายเป็นค่าตอบแทนบุคคลหรือคณะกรรมการผู้รับผิดชอบการจัดซื้อจัดจ้าง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และการบริหารงานพัสดุภาครัฐ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บุคคลหรือคณะกรรมการซื้อหรือจ้าง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บุคคลหรือคณะกรรมการดำเนินงานจ้างที่ปรึกษา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บุคคลหรือคณะกรรมการดำเนินงานจ้างออกแบบหรือควบคุมก่อสร้าง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ตามหนังสือกระทรวงการคลังหนังสือกระทรวงการคลัง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0402.5/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กันยายน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</w:t>
                              </w:r>
                            </w:p>
                            <w:p w:rsidR="004A4EBC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หลักเกณฑ์การเบิกจ่ายค่าตอบแทนบุคคลหรือคณะกรรมการตามหนังสือด่วนที่สุด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</w:p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4A4EB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ค่าตอบแทนการปฏิบัติงานนอกเวลาราชการ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นั้นนอกเวลาราชการนอกที่ตั้ง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หรือโดยลักษณะงานปกติต้องปฏิบัติงานในลักษณะเป็นผลัดหรือกะ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ค่าเช่าบ้าน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เพื่อจ่ายเป็นค่าเช่าบ้านให้แก่พนักงานส่วนตำบล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มีสิทธิเบิกค่าเช่าบ้านตามระเบียบกระทรวงมหาดไทย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ว่าด้วยค่าเช่าบ้านของข้าราชการส่วนท้องถิ่น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5862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84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เงินช่วยเหลือการศึกษาบุตร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เงินช่วยเหลือการศึกษาบุตรข้าราชการ/พนักงาน/ลูกจ้างประจำ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เพื่อจ่ายเป็นเงินช่วยเหลือการศึกษาบุตร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ผู้บริหาร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และลูกจ้างประจำ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ที่มีสิทธิได้ตามระเบียบกระทรวงมหาดไทย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ว่าด้วยเงินสวัสดิการเกี่ยวกับการศึกษาบุตรพนักงานส่วนท้องถิ่น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และหนังสือกรมบัญชีกลาง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0422.3/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ประเภทและอัตราเงินบำรุงการศึกษาและค่าเล่าเรียน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1013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การเบิกเงินสวัสดิการเกี่ยวกับการศึกษาบุตร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4522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สิงหาคม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ประเภทและอัตราเงินบำรุงการศึกษาและค่าเล่า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หรือหนังสือสั่งการต่าง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569,000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84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ค่าจัดทำประกันภัยทรัพย์สินขององค์การบริหารส่วนตำบลประ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ในการจัดทำประกันภัยทรัพย์สินขององค์กรปกครองส่วนท้องถิ่น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รถยนต์ทางราชการ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รถส่วนกลาง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รถประจำตำแหน่ง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รถรับรอง)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ครุภัณฑ์ก่อสร้าง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ครุภัณฑ์วิทยาศาสตร์หรือการแพทย์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ครุภัณฑ์โรงงาน)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คารหรือสิ่งปลูกสร้างอย่างอื่นเว้นอาคารสำนักงานหรืออาคารที่ทำการรวมถึงอาคารประกอบอื่นที่ใช้ประโยชน์ต่อเนื่องและบ้านพักข้าราช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ว่าด้วยค่าใช้จ่ายในการจัดทำประกันภัยทรัพย์สินขององค์กรปกครองส่วนท้องถิ่น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 ค่าเย็บเล่มหนังสือหรือเข้าปกหนังสือ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ค่าเย็บเล่มหนังสือหรือเข้าปกหนังสือ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เป็นไปตามหนังสือกรมส่งเสริมการปกครองส่วนท้องถิ่น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รูปแบบและการจำแนกประเภทรายรับ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งบประมาณรายจ่ายประจำปีขององค์กรปกครองส่วนท้องถิ่นและหนังสือกระทรวงมหาดไทย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หลักเกณฑ์การเบิกจ่ายเงินค่าจ้างเหมาบริการขององค์กรปกครองส่วนท้องถิ่น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โครงการจ้างเหมาบริการบุคคลปฏิบัติงานสนับสนุนงานกองคลังประจำปีงบประมาณ พ.ศ.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  <w:p w:rsidR="004A4EBC" w:rsidRPr="00324448" w:rsidRDefault="004A4EBC" w:rsidP="004A4EBC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216,000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บริการบุคคลปฏิบัติงานสนับสนุนงานกองคลังประจำปีงบประมาณ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โครงการปรับข้อมูลแผนที่ภาษีและทะเบียนทรัพย์สิน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108,000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เพื่อจ่ายเป็นค่าใช้จ่ายในโครงการปรับข้อมูลแผนที่ภาษีและทะเบียนทรัพย์สิน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โดยมีค่าใช้จ่ายประกอบด้วย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ค่าคัดลอกข้อมูลที่ดิน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ค่าแสกนภาพระวางแผนที่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ค่าปฏิบัติงานล่วงเวลาในวันทำการ/วันหยุดในการจัดทำแผนที่แม่บท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ค่าวัสดุอุปกรณ์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และค่าจ้างเหมา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ตามระเบียบกระทรวงมหาดไทยว่าด้วยแผนที่ภาษีและทะเบียนทรัพย์สินขององค์กรปกครองส่วนท้องถิ่น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84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4A4EBC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A4EBC" w:rsidRPr="00324448" w:rsidRDefault="004A4EBC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ค่าใช้จ่ายในการเดินทางไปราชการ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160,000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เพื่อจ่ายเป็นค่าใช้จ่ายในการเดินทางไปราชการในราชอาณาจักรและนอกราชอาณาจักร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ค่าเบี้ยเลี้ยงเดินทาง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ค่าพาหนะ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ค่าเช่าที่พัก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ค่าบริการจอดรถ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ท่าอากาศยาน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ค่าผ่านทางด่วนพิเศษ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ค่าธรรมเนียมในการใช้สนามบิน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ค่าลงทะเบียนต่าง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ค่าใช้จ่ายในการเดินทางไปอบรมและสัมมนา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เพื่อจ่ายเป็นค่าใช้จ่ายในการฝึกอบรมและสัมมนา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ว่าด้วยค่าใช้จ่ายในการฝึกอบรมและการเข้ารับการฝึกอบรมของเจ้าหน้าที่ท้องถิ่น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ค่าบำรุงรักษาและซ่อมแซม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เพื่อจ่ายเป็นค่าซ่อมแซ่มททรัพย์สินให้ใช้การได้ตามปกติตามหนังสือด่วนที่สุด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280,000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วัสดุสำนักงาน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70,000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เครื่องคิดเลขขนาดเล็ก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เครื่องเจาะกระดาษขนาดเล็ก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ที่เย็บกระดาษขนาดเล็ก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ไม้บรรทัดเหล็ก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กรรไกร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เก้าอี้พลาสติก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แปลงลบกระดานดำ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ตรายาง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กระดานดำ)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ที่ถูพื้น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ตะแกรงวางเอกสาร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ตัดโฟม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เครื่องตัดกระดาษ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ภาพเขียน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พระบรมฉายาลักษณ์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แผงปิดประกาศ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แผ่นป้ายชื่อสำนักงาน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หรือหน่วยงาน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แผ่นป้ายจราจรหรือแผ่นป้ายต่าง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ม่านปรับแสง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นาฬิกาตั้งหรือแขวน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พระพุทธรูป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พระบรมรูปจำลอง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ตาชั่ง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ดินสอ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ปากกา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ยางลบ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น้ำยาลบคำผิดเทปกาว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ลวดเย็บกระดาษ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ชอล์ค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ซองเอกสาร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น้ำหมึก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ปรินท์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เทปพีวีซีแบบใสน้ำ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ยาลบกระดาษไขกระดาษไข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คลิป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เป๊ก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เข็มหมุด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กระดาษคาร์บอน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แฟ้ม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สมุดบัญชีสมุดประวัติข้าราชการแบบพิมพ์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ผ้าสำลี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ธงชาติ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สิ่งพิมพ์ที่ได้จากการซื้อหรือจ้างพิมพ์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ของใช้ในการบรรจุหีบห่อ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ขี้ผึ้ง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น้ำดื่มสำหรับบริการประชาชนในสำนักงาน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วัสดุโฆษณาและเผยแพร่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เพื่อจ่ายเป็นเงินค่าวัสดุโฆษณาและเผยแพร่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รายจ่ายที่ต้องชำระพร้อมกับค่าวัดสุเช่นค่าขนส่ง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ขาตั้งกล้อง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ขาตั้งเขียนภาพ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กล่องและระวิงใส่ฟิล์มภาพยนตร์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เลนส์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ซูม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กระเป๋าใส่กล้องถ่ายรูป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พู่กัน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กระดาษเขียนโปรส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เมมโมรี่การ์ด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ฟิล์มสไลด์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แถบบันทึกเสียงหรือภาพ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วีดีโอเทป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แผ่นซีดี)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รูปสีหรือขาวดำที่ได้จากการล้าง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ขยาย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ภาพถ่ายดาวเทียม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วัสดุคอมพิวเตอร์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180,000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แผ่นหรือจานบันทึกข้อมูล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อุปกรณ์บันทึกข้อมูล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(Diskette, Floppy Disk, Removable Disk, Compact Disc, Digital Video Disc, Flash Drive)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(Reel Magnetic Tape, Cassette Tape, Cartridge Tape)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หัวพิมพ์หรือแถบพิมพ์สำหรับเครื่องพิมพ์คอมพิวเตอร์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ตลับผงหมึกสำหรับเครื่องพิมพ์แบบเลเซอร์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กระดาษต่อเนื่อง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สายเคเบิล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หน่วยประมวลผล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ฮาร์ดดิสก์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ไดนร์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ซีดีรอมไดร์ฟ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แผงแป้นอักขระหรือแป้นพิมพ์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(Key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เมนบอร์ด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(Main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ชิป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(Memory Chip)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RAM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ชี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ทฟีดเตอร์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(Cut Sheet Feeder)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เมาส์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(Mouse)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พรินเตอร์สวิตชิ่ง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บ๊อกซ์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(Printer Switching Box)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เครื่องกระจายสัญญาณ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(Hub)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แผ่นวงจรอิเล็กทรอนิกส์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Ethernet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Lan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Anti Virus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Sound 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เครื่องอ่านและบันทึกข้อมูลแบบต่าง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แบบดิสเกตต์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แบบฮาร์ดดิสต์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(Hard Disk)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แบบซีดีรอม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(CD-ROM)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คอล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(Optical)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2777B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ค่าสาธารณูปโภค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100,000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ค่าบริการไปรษณีย์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เพื่อจ่ายค่าไปรษณีย์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ค่าธนาณัติ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ค่าดวงตราไปรษณีย์อากร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ค่าเช่าตู้ไปรษณีย์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ค่าธรรมเนียมการโอนเงินในระบบบริหารการเงินการคลังภาครัฐแบบอิเล็กทรอนิกส์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(GFMIS)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ในกิจการขององค์กรปกครองส่วนท้องถิ่น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05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งบลงทุน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6,900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978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ค่าครุภัณฑ์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6,900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84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ครุภัณฑ์สำนักงาน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777B8" w:rsidRPr="00324448" w:rsidTr="002777B8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51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77B8" w:rsidRPr="00324448" w:rsidRDefault="002777B8" w:rsidP="005B489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ค่าจัดซื้อตู้เหล็ก จำนวน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1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ตู้ แบบ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4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ลิ้นชัก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6,900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B4895" w:rsidRPr="00324448" w:rsidTr="005B4895">
                          <w:trPr>
                            <w:trHeight w:val="360"/>
                          </w:trPr>
                          <w:tc>
                            <w:tcPr>
                              <w:tcW w:w="1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3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เพื่อจ่ายเป็นค่าจัดซื้อตู้เหล็ก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ลิ้นชัก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ตู้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134 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B4895" w:rsidRPr="00324448" w:rsidRDefault="005B4895" w:rsidP="005B4895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B4895" w:rsidRPr="00324448" w:rsidRDefault="005B4895" w:rsidP="005B4895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2777B8" w:rsidRPr="00324448" w:rsidTr="008B3BBC">
                    <w:tblPrEx>
                      <w:shd w:val="clear" w:color="auto" w:fill="FFFFFF"/>
                    </w:tblPrEx>
                    <w:trPr>
                      <w:gridAfter w:val="8"/>
                      <w:wAfter w:w="3513" w:type="dxa"/>
                    </w:trPr>
                    <w:tc>
                      <w:tcPr>
                        <w:tcW w:w="9039" w:type="dxa"/>
                        <w:gridSpan w:val="3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777B8" w:rsidRPr="00324448" w:rsidRDefault="002777B8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lastRenderedPageBreak/>
                          <w:t>งานสารสนเทศ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108,000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9186" w:type="dxa"/>
                        <w:gridSpan w:val="2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งบดำเนินงาน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108,000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960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ค่าใช้สอย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108,000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โครงการจ้างเหมาบริการบุคคลเพื่อสนับสนุนงานสารสนเทศ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108,000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จ้างเหมาบริการบุคคลปฏิบัติงานโครงการจ้างเหมาบริการบุคคลเพื่อสนับสนุนงานสารสนเท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0746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และค่าสาธารณูปโภค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ด่วนมาก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7120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ธันวาคม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หลักเกณฑ์การเบิกจ่ายเงินค่าจ้างเหมาบริการขององค์กรปกครองส่วนท้องถิ่น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9639" w:type="dxa"/>
                        <w:gridSpan w:val="3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9412" w:type="dxa"/>
                        <w:gridSpan w:val="3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งานบริหารทั่วไปเกี่ยวกับการรักษาความสงบภายใน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1,033,000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9186" w:type="dxa"/>
                        <w:gridSpan w:val="2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งบบุคลากร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363,000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9186" w:type="dxa"/>
                        <w:gridSpan w:val="29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เงินเดือน (ฝ่ายประจำ)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363,000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60,000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ค่าตอบแทนรายเดือน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ที่จ่ายควบกับเงินเดือน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และเงินปรับปรุงเงินเดือนประจำปี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พระราชบัญญัติระเบียบบริหารงานบุคคลส่วนท้องถิ่น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จำนวนอัตราตามที่ปรากฏในแผนอัตรากำลังสามปี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เงินเพิ่มต่าง ๆ ของข้าราชการ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เพื่อจ่ายเป็นเงินเพิ่มต่าง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ของพนักงาน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ปรากฎ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แนวทางปฏิบัติเกี่ยวกับการเบิกจ่ายค่าตอบแทนนอกเหนือจากเงินเดือน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การกำหนดให้ข้าราชการหรือพนักงานส่วนท้องถิ่น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ระดับ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ขึ้นไป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ได้รับเงินเดือนค่าตอบแทนเป็นรายเดือนเท่ากับอัตราเงินประจำตำแหน่ง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เรื่องกำหนดมาตรฐานทั่วไปเกี่ยวกับหลักเกณฑ์การให้พนักงานส่วนท้องถิ่น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ลูกจ้าง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280,000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เพื่อจ่ายเป็นค่าตอบแทนพนักงานจ้างตามภารกิจ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และพนักงานจ้างทั่วไป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ตามพระราชบัญญัติระเบียบบริหารงาน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หลักเกณฑ์และเงื่อนไขเกี่ยวกับพนักงานจ้าง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กรกฎาคม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หลักเกณฑ์และเงื่อนไขเกี่ยวกับพนักงานจ้าง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ตุลาคม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หลักเกณฑ์และเงื่อนไขเกี่ยวกับพนักงานงานจ้าง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จำนวนอัตราตามที่ปรากฏในแผนอัตรากำลังสามปี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และฉบับแก้ไขเพิ่มเติม)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คำนวณตั้งจ่ายไว้จำนวน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เงินเพิ่มต่าง ๆ ของพนักงานจ้าง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13,000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เพื่อจ่ายเป็นเงินเพิ่มต่าง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ของพนักงาน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ปรากฎ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คำนวณตั้งจ่ายไว้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แนวทางปฏิบัติเกี่ยวกับการเบิกจ่ายค่าตอบแทนนอกเหนือจากเงินเดือน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การกำหนดให้ข้าราชการหรือพนักงานส่วนท้องถิ่น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ระดับ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ขึ้นไป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ได้รับเงินเดือนค่าตอบแทนเป็นรายเดือนเท่ากับอัตราเงินประจำตำแหน่ง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เรื่องกำหนดมาตรฐานทั่วไปเกี่ยวกับหลักเกณฑ์การให้พนักงานส่วนท้องถิ่น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ลูกจ้าง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3842 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9186" w:type="dxa"/>
                        <w:gridSpan w:val="2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งบดำเนินงาน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670,000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B25B51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822CA6" w:rsidRDefault="00B25B51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960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25B51" w:rsidRPr="00324448" w:rsidRDefault="00B25B51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ค่าตอบแทน</w:t>
                        </w:r>
                        <w:r w:rsidR="008B3BBC"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                                                                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 w:rsidR="008B3BBC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23,000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ค่า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นั้นนอกเวลาราชการนอกที่ตั้ง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หรือโดยลักษณะงานปกติต้องปฏิบัติงานในลักษณะเป็นผลัดหรือกะ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เพื่อจ่ายเป็นค่าเช่าบ้านให้แก่พนักงานส่วนตำบล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มีสิทธิเบิกค่าเช่าบ้านตามระเบียบกระทรวงมหาดไทย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ว่าด้วยค่าเช่าบ้านของข้าราชการส่วนท้องถิ่น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5862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ตุลาคม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เงินช่วยเหลือการศึกษาบุตรข้าราชการ/พนักงาน/ลูกจ้างประจำ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เพื่อจ่ายเป็นเงินช่วยเหลือการศึกษาบุตร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ผู้บริหาร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และลูกจ้างประจำ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ที่มีสิทธิได้ตามระเบียบกระทรวงมหาดไทย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ว่าด้วยเงินสวัสดิการเกี่ยวกับการศึกษาบุตรพนักงานส่วนท้องถิ่น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และหนังสือกรมบัญชีกลาง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กค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0422.3/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ประเภทและอัตราเงินบำรุงการศึกษาและค่าเล่าเรียน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1013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การเบิกเงินสวัสดิการเกี่ยวกับการศึกษาบุตร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4522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สิงหาคม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ประเภทและอัตราเงินบำรุงการศึกษาและค่าเล่าเรียน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หรือหนังสือสั่งการต่าง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449,000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ค่าถ่ายเอกสาร ค่าเย็บเล่มหนังสือหรือเข้าปกหนังสือ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5,000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เพื่อจ่ายเป็นค่าถ่ายเอกสาร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ค่าเย็บเล่มหนังสือหรือเข้าปกหนังสือ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ด่วนมาก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กรกฎาคม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รูปแบบและการจำแนกประเภทรายรับ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-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งบประมาณรายจ่ายประจำปีขององค์กรปกครองส่วนท้องถิ่นและหนังสือกระทรวงมหาดไทย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ด่วนมาก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7120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ธันวาคม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หลักเกณฑ์การเบิกจ่ายเงินค่าจ้างเหมาบริการขององค์กรปกครองส่วนท้องถิ่น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โครงการจ้างเหมาบริการบุคคลปฏิบัติงานสนับสนุนงานป้องกันและบรรเทาสาธารณภัยประจำปีงบประมาณ พ.ศ.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2565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324,000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เพื่อจ่ายเป็นค่าจ้างเหมาบริการ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ตามโครงการจ้างเหมาบริการบุคคลปฏิบัติงานสนับสนุนงานป้องกันและบรรเทาสาธารณภัยประจำปีงบประมาณ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0746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และค่าสาธารณูปโภค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หนังสือกระทรวงมหาดไทยด่วนมาก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7120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ธันวาคม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เรื่องหลักเกณฑ์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การเบิกจ่ายเงินค่าจ้างเหมาบริการขององค์กรปกครองส่วนท้องถิ่น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ค่าใช้จ่ายในการเดินทางไปราชการ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เพื่อจ่ายเป็นค่าใช้จ่ายในการเดินทางไปราชการในราชอาณาจักรและนอกราชอาณาจักร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ค่าเบี้ยเลี้ยงเดินทาง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ค่าพาหนะ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ค่าเช่าที่พัก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ค่าบริการจอดรถ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ท่าอากาศยาน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ค่าผ่านทางด่วนพิเศษ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ค่าธรรมเนียมในการใช้สนามบิน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ค่าลงทะเบียนต่าง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แก้ไขเพิ่มเติมถึงปัจจุบัน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-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ค่าใช้จ่ายในการเดินทางไปอบรมและสัมมนา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เพื่อจ่ายเป็นค่าใช้จ่ายในการฝึกอบรมและสัมมนา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ว่าด้วยค่าใช้จ่ายในการฝึกอบรมและการเข้ารับการฝึกอบรมของเจ้าหน้าที่ท้องถิ่น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2557 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แก้ไขเพิ่มเติมถึงปัจจุบัน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โครงการฝึกอบรมเชิงปฏิบัติการป้องกันและบรรเทาสาธารณภัยให้แก่ประชาชน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เพื่อจ่ายเป็นค่าใช้จ่ายในการฝึกอบรมและสัมมนา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ค่าใช้จ่ายเกี่ยวกับการใช้และการตกแต่งสถานที่ฝึกอบรม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ค่าใช้จ่ายในพิธีเปิดและปิดการฝึกอบรม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ค่าวัสดุ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เครื่องเขียนและอุปกรณ์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ค่าประกาศนียบัตร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ค่าถ่ายเอกสาร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ค่าพิมพ์เอกสารและสิ่งพิมพ์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ค่าหนังสือสำหรับผู้เข้ารับการฝึกอบรม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ค่าเช่าอุปกรณ์ต่าง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ค่าสมนาคุณวิทยากร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ค่าอาหารว่างและเครื่องดื่ม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ค่าอาหาร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ที่จำเป็นในการฝึกอบรม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เป็นไปตามระเบียบกระทรวงมหาดไทยว่าด้วยค่าใช้จ่ายในการฝึกอบรม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และการเข้ารับการฝึกอบรมของเจ้าหน้าที่ท้องถิ่น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แก้ไขเพิ่มเติมถึงปัจจุบันตามหนังสือด่วนที่สุด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โครงการรณรงค์ป้องกันและลดอุบัติเหตุบนท้องถนนในช่วงเทศกาลสำคัญ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ดำเนินโครงการรณรงค์ป้องกันและลดอุบัติเหตุบนท้องถนนในช่วงเทศกาลสำคัญ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ค่าป้าย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ประชาสัมพันธ์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ค่าวัสดุไฟฟ้า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ที่จำเป็นในการดำเนินโครงการ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0810.4/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4202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ธันวาคม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การดำเนินการป้องกันและลดอุบัติเหตุทางถนนช่วงเทศกาลปีใหม่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0810.4/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1346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มีนาคม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การดำเนินการป้องกันและลดอุบัติเหตุทางถนนในช่วงเทศกาลสงกรานต์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0810.4/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1464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การรณรงค์จัดกิจกรรมเนื่องในเทศกาลสงกรานต์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67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โครงการอบรมอาสาสมัครป้องกันภัยฝ่ายพลเรือน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เพื่อจ่ายเป็นค่าใช้จ่ายในการดำเนินโครงการอบรมอาสาสมัครป้องกันภัยฝ่ายพลเรือน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ค่าป้ายประชาสัมพันธ์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ค่าวัสดุไฟฟ้า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ที่จำเป็นในการดำเนินโครงการ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0810.4/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4202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ธันวาคม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การดำเนินการป้องกันและลดอุบัติเหตุทางถนนช่วงเทศกาลปีใหม่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0810.4/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1346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มีนาคม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การดำเนินการป้องกันและลดอุบัติเหตุทางถนนในช่วงเทศกาลสงกรานต์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หนังสือกรมส่งเสริมการปกครองส่วนท้องถิ่น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0810.4/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1464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การรณรงค์จัดกิจกรรมเนื่องในเทศกาลสงกรานต์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ค่าบำรุงรักษาและซ่อมแซม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50,000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เพื่อจ่ายเป็นค่าซ่อมแซ่มททรัพย์สินให้ใช้การได้ตามปกติ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198,000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5880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วัสดุสำนักงาน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822CA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822CA6" w:rsidRDefault="00822CA6" w:rsidP="00822C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822CA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39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27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เพื่อจ่ายเป็นเงินค่าวัสดุสำนักงาน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ประเภทวัสดุคงทน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วัสดุสิ้นเปลืองรวมถึงรายจ่ายเพื่อประกอบ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คัดแปลง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ต่อเติมหรือปรับปรุงวัสดุ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รายจ่ายที่ต้องชำระพร้อมกับค่าวัสดุ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ค่าขนส่ง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ค่าภาษี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ค่าประกันภัย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ค่าติดตั้ง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เป็นต้น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อาทิเช่น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เครื่องคิดเลขขนาดเล็ก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เครื่องเจาะกระดาษขนาดเล็ก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ที่เย็บกระดาษขนาดเล็ก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ไม้บรรทัดเหล็ก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กรรไกร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เก้าอี้พลาสติก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แปลงลบกระดานดำ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ตรายาง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ขาตั้ง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กระดานดำ)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ที่ถูพื้น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ตะแกรงวางเอกสาร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ตัดโฟม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เครื่องตัดกระดาษ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เครื่องเย็บกระดาษ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กุญแจ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ภาพเขียน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แผนที่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พระบรมฉายาลักษณ์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แผงปิดประกาศ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แผ่นป้ายชื่อสำนักงาน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หรือหน่วยงาน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แผ่นป้ายจราจรหรือแผ่นป้ายต่าง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มู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ม่านปรับแสง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ต่อผืน)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ต่อผืน)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นาฬิกาตั้งหรือแขวน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พระพุทธรูป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พระบรมรูปจำลอง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กระเป๋า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ตาชั่งขนาดเล็ก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กระดาษ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หมึก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ดินสอ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ปากกา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ยางลบ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น้ำยาลบคำผิดเทปกาว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ลวดเย็บกระดาษ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ชอล์ค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ซองเอกสาร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ตลับผงหมึก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น้ำหมึก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ปรินท์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เทปพีวีซีแบบใสน้ำ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ยาลบกระดาษไขกระดาษไข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ไม้บรรทัด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คลิป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เป๊ก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เข็มหมุด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กระดาษคาร์บอน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กระดาษไข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แฟ้ม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สมุดบัญชีสมุดประวัติข้าราชการแบบพิมพ์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ผ้าสำลี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ธงชาติ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สิ่งพิมพ์ที่ได้จากการซื้อหรือจ้างพิมพ์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ของใช้ในการบรรจุหีบห่อ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น้ำมัน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ไข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ขี้ผึ้ง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น้ำดื่มสำหรับบริการประชาชนในสำนักงาน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11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shd w:val="clear" w:color="auto" w:fill="FFFFFF"/>
                        <w:hideMark/>
                      </w:tcPr>
                      <w:p w:rsidR="00822CA6" w:rsidRPr="00324448" w:rsidRDefault="00822CA6" w:rsidP="00822C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F11D32" w:rsidRPr="00324448" w:rsidTr="008B3BBC">
                    <w:tblPrEx>
                      <w:tblCellSpacing w:w="0" w:type="dxa"/>
                    </w:tblPrEx>
                    <w:trPr>
                      <w:gridAfter w:val="6"/>
                      <w:wAfter w:w="2913" w:type="dxa"/>
                      <w:tblCellSpacing w:w="0" w:type="dxa"/>
                    </w:trPr>
                    <w:tc>
                      <w:tcPr>
                        <w:tcW w:w="9639" w:type="dxa"/>
                        <w:gridSpan w:val="3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7"/>
                          <w:gridCol w:w="156"/>
                          <w:gridCol w:w="156"/>
                          <w:gridCol w:w="156"/>
                          <w:gridCol w:w="156"/>
                          <w:gridCol w:w="7221"/>
                          <w:gridCol w:w="424"/>
                          <w:gridCol w:w="663"/>
                          <w:gridCol w:w="271"/>
                        </w:tblGrid>
                        <w:tr w:rsidR="008B3BBC" w:rsidRPr="00324448" w:rsidTr="0020647E">
                          <w:trPr>
                            <w:gridAfter w:val="3"/>
                            <w:wAfter w:w="1358" w:type="dxa"/>
                          </w:trPr>
                          <w:tc>
                            <w:tcPr>
                              <w:tcW w:w="8002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วัสดุยานพาหนะและขนส่ง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เพื่อจ่ายเป็นเงินค่าวัสดุยานพาหนะและขนส่ง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ไขควง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ประแจ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แม่แรง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กุญแจปากตาย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กุญแจเลื่อน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คีมล๊อค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เกียร์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ล๊อคคลัตซ์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กระจกโค้งมน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วงมาลัย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สัญญาณไฟกระพริบ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สัญญาณไฟฉุกเฉิน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กรวยจราจร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น้ำมันเบรก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น๊อต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และสกรู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สายไมล์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เพลา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เบาะรถยนต์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เครื่องยนต์(อะไหล่)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ชุดเกียร์รถยนต์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ครัช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พวงมาลัย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สายพานใบพัด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หัวเทียน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แบตเตอรี่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จานจ่าย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ไฟหน้า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ไฟเบรก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อานจักรยาน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ตลับลูกปืน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กระจกมองข้าง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กันชนรถยนต์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เข็มขัดนิรภัย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วัสดุเชื้อเพลิงและหล่อลื่น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เพื่อจ่ายเป็นเงินค่าวัสดุเชื้อเพลิงและหล่อลื่น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แก๊สหุงต้ม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น้ำมันเชื้อเพลิง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น้ำมันดีเซล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น้ำมันก๊าด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น้ำมันเบนซิน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น้ำมันเตา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น้ำมันจารบี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น้ำมันเครื่อง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ถ่าน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ก๊าส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วัสดุโฆษณาและเผยแพร่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8,000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เพื่อจ่ายเป็นเงินค่าวัสดุโฆษณาและเผยแพร่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รายจ่ายที่ต้องชำระพร้อมกับค่าวัดสุเช่นค่าขนส่ง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ขาตั้งกล้อง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ขาตั้งเขียนภาพ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กล่องและระวิงใส่ฟิล์มภาพยนตร์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เลนส์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ซูม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กระเป๋าใส่กล้องถ่ายรูป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พู่กัน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กระดาษเขียนโปรส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เมมโมรี่การ์ด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ฟิล์มสไลด์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แถบบันทึกเสียงหรือภาพ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วีดีโอเทป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แผ่นซีดี)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รูปสีหรือขาวดำที่ได้จากการล้าง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ขยาย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ภาพถ่ายดาวเทียม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วัสดุคอมพิวเตอร์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แผ่นหรือจานบันทึกข้อมูล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อุปกรณ์บันทึกข้อมูล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(Diskette, Floppy Disk, Removable Disk, Compact Disc, Digital Video Disc, Flash Drive)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(Reel Magnetic Tape,</w:t>
                              </w:r>
                            </w:p>
                            <w:p w:rsidR="008B3BBC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Cassette Tape, Cartridge Tape)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หัวพิมพ์หรือแถบพิมพ์สำหรับเครื่องพิมพ์คอมพิวเตอร์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ตลับผงหมึกสำหรับเครื่องพิมพ์แบบเลเซอร์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กระดาษต่อเนื่อง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สายเคเบิล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หน่วยประมวลผล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ฮาร์ดดิสก์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ไดนร์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ซีดีรอมไดร์ฟ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แผงแป้นอักขระหรือแป้นพิมพ์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(Key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เมนบอร์ด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(Main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ชิป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</w:p>
                            <w:p w:rsidR="008B3BBC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(Memory Chip)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RAM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ชี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ทฟีดเตอร์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(Cut Sheet Feeder)</w:t>
                              </w:r>
                            </w:p>
                            <w:p w:rsidR="008B3BBC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เมาส์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(Mouse)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พรินเตอร์สวิตชิ่ง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บ๊อกซ์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(Printer Switching Box)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เครื่องกระจายสัญญาณ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(Hub)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แผ่นวงจรอิเล็กทรอนิกส์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(Card)</w:t>
                              </w:r>
                            </w:p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Ethernet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Lan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Anti Virus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Sound 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อ่านและบันทึกข้อมูลแบบต่าง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แบบดิสเกตต์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แบบฮาร์ดดิสต์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(Hard Disk)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แบบซีดีรอม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(CD-ROM)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คอล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(Optical)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9203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งานป้องกันและบรรเทาสาธารณภัย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554,120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47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334,120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334,120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เงินเดือนข้าราชการ หรือพนักงานส่วนท้องถิ่น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ค่าตอบแทนรายเดือน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ที่จ่ายควบกับเงินเดือน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และเงินปรับปรุงเงินเดือนประจำปี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282,120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เพื่อจ่ายเป็นค่าตอบแทนพนักงานจ้างตามภารกิจ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และพนักงานจ้างทั่วไป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และฉบับแก้ไขเพิ่มเติม)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</w:t>
                              </w:r>
                              <w:r w:rsidR="00D87F31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12,000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47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ค่าตอบแทน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ค่าตอบแทนผู้ปฏิบัติราชการอันเป็นประโยชน์แก่องค์กรปกครองส่วนท้องถิ่น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เพื่อจ่ายเป็นค่าป่วยการชดเชยการงานหรือเวลาที่เสียไป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สนับสนุนการปฏิบัติหน้าที่ในการป้องกันและบรรเทาสาธารณภัยตามกฎหมายว่าด้วยการป้องกันและบรรเทาสาธารณ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แก่อาสาสมัครป้องกันภัยฝ่ายพลเรือน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ว่าด้วยการเบิกค่าใช้จ่ายให้แก่อาสาสมัครป้องกันภัยฝ่ายพลเรือนของ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องค์กรป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ใช้อัตราค่าตอบแทนตามระเบียบคณะกรรมการป้องกันและบรรเทาสาธารณภัยแห่งชาติว่าด้วยค่าใช้จ่ายของอาสาสมัครป้องกันภัยและบรรเทาสาธารณ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735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โครงการป้องกันและแก้ไขความเดือดร้อนและพัฒนาคุณภาพชีวิตของประชาชนจากเหตุสาธารณภัย</w:t>
                              </w:r>
                            </w:p>
                            <w:p w:rsidR="0020647E" w:rsidRPr="00324448" w:rsidRDefault="0020647E" w:rsidP="0020647E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เพื่อจ่ายเป็นค่าใช้จ่ายในการให้ความช่วยเหลือประชาชนที่ได้รับความเดือดร้อน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หรือไม่สามารถช่วยเหลือตนเองได้ในการดำรงชีพ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โดยอาจให้เป็นสิ่งของหรือจ่ายเป็นเงิน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หรือการจัดบริการสาธารณะเพื่อให้การช่วยเหลือประชาชนในระดับเขตพื้นที่หรือท้องถิ่น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ตามอำนาจหน้าที่ขององค์กรปกครองส่วนท้องถิ่นในกรณีดังนี้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1.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กรณีเกิดสาธารณภัยตามกฎหมายว่าด้วยการป้องกันและบรรเทาสาธารณภัยในพื้นที่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ไม่ว่าจะมีการประกาศเขตการให้ความช่วยเหลือผู้ประสบภัยพิบัติกรณีฉุกเฉินหรือไม่ก็ตาม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2.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กรณีส่งเสริมคุณภาพชีวิต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เพื่อส่งเสริมหรือช่วยเหลือบุคคล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ให้สามารถเข้าถึงปัจจัยพื้นฐานในการดำรงชีวิต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3.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กรณีช่วยเหลือเกษตรกรผู้มีรายได้น้อย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ผู้ประกอบอาชีพปลูกพืช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เลี้ยงปศุสัตว์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เลี้ยงสัตว์น้ำ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และทำนาเกลือ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4.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การป้องกันและควบคุมโรคติดต่อ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เมื่อเกิดโรคติดต่อ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โรคติดต่ออันตราย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โรคติดต่อที่ต้องเฝ้าระวัง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หรือโรคระบาดหรือมีเหตุสงสัยว่าได้เกิดโรคในเขต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พื้นที่ขององค์กรปกครองส่วนท้องถิ่น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เป็นไปตามแผนพัฒนาขององค์กรปกครองส่วนท้องถิ่น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2561-2565)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ค่าบำรุงรักษาและซ่อมแซม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เพื่อจ่ายเป็นค่าซ่อมแซ่มททรัพย์สินให้ใช้การได้ตามปกติ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20647E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20647E" w:rsidRPr="00324448" w:rsidRDefault="0020647E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วัสดุไฟฟ้าและวิทยุ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เพื่อจ่ายเป็นเงินค่าวัสดุไฟฟ้าและวิทยุ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ไมโครโฟน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ขาตั้งไมโครโฟน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หัวแรงไฟฟ้า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เครื่องวัดกระแสไฟฟ้า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เครื่องวัดแรงดันไฟฟ้า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มาตรสำหรับตรวจวงจรไฟฟ้า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หลอด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วิทยุท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ราน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ซิตเตอร์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และชิ้นส่วนวิทยุ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ลูกถ้วยสายอากาศ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รีซีสเตอร์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มูฟ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คอยส์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คอนเดนเซอร์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ขาหลอด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ฟลูออเรสเซนซ์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สายอากาศหรือเสาอากาศสำหรับวิทยุ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เครื่องรับโทรทัศน์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จานรับสัญญาณดาวเทียม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ดอกลำโพง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แผงวงจรผังแสดงวงจรต่าง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แผงบังคับทางไฟ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ฯลฯตามหนังสือด่วนที่สุด</w:t>
                              </w:r>
                            </w:p>
                            <w:p w:rsidR="00D87F31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</w:t>
                              </w:r>
                            </w:p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วัสดุเครื่องดับเพลิง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เครื่องดับเพลิงประเภทวัสดุสิ้นเปลือง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ถังดับเพลิง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ลูกบอลดับเพลิง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สายดับเพลิง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9360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  <w:cs/>
                                </w:rPr>
                                <w:t>แผนงานการศึกษา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3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D87F31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งานบริหารทั่วไปเกี่ยวกับการศึกษา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591,000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47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345,000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345,000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เงินเดือนข้าราชการ หรือพนักงานส่วนท้องถิ่น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ค่าตอบแทนรายเดือน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ที่จ่ายควบกับเงินเดือน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และเงินปรับปรุงเงินเดือนประจำปี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D87F31" w:rsidRPr="00324448" w:rsidTr="008345D1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87F31" w:rsidRPr="00324448" w:rsidRDefault="00D87F31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ของข้าราชการ หรือพนักงานส่วนท้องถิ่น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33DAF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เงินประจำตำแหน่ง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เพื่อจ่ายเป็นเงินประจำตำแหน่งรายเดือนของผู้ดำรงตำแหน่งวิชาการ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บริหาร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อำนวยการ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33DAF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47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246,000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33DAF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ค่าตอบแทน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53,000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33DAF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891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33DAF" w:rsidRPr="00324448" w:rsidRDefault="00B33DAF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ค่าตอบแทนการปฏิบัติงานนอกเวลาราชการ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1D32" w:rsidRPr="00324448" w:rsidTr="00F11D32">
                          <w:trPr>
                            <w:trHeight w:val="360"/>
                          </w:trPr>
                          <w:tc>
                            <w:tcPr>
                              <w:tcW w:w="1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นั้นนอกเวลาราชการนอกที่ตั้ง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หรือโดยลักษณะงานปกติต้องปฏิบัติงานในลักษณะเป็นผลัดหรือกะ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1D32" w:rsidRPr="00324448" w:rsidRDefault="00F11D32" w:rsidP="00F11D32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11D32" w:rsidRPr="00324448" w:rsidRDefault="00F11D32" w:rsidP="00F11D3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8804F8" w:rsidRPr="00324448" w:rsidTr="008B3BBC">
                    <w:tblPrEx>
                      <w:tblCellSpacing w:w="0" w:type="dxa"/>
                    </w:tblPrEx>
                    <w:trPr>
                      <w:gridAfter w:val="6"/>
                      <w:wAfter w:w="2913" w:type="dxa"/>
                      <w:tblCellSpacing w:w="0" w:type="dxa"/>
                    </w:trPr>
                    <w:tc>
                      <w:tcPr>
                        <w:tcW w:w="9639" w:type="dxa"/>
                        <w:gridSpan w:val="3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"/>
                          <w:gridCol w:w="100"/>
                          <w:gridCol w:w="100"/>
                          <w:gridCol w:w="100"/>
                          <w:gridCol w:w="100"/>
                          <w:gridCol w:w="7398"/>
                          <w:gridCol w:w="433"/>
                          <w:gridCol w:w="816"/>
                          <w:gridCol w:w="276"/>
                        </w:tblGrid>
                        <w:tr w:rsidR="008B3BBC" w:rsidRPr="00324448" w:rsidTr="0020647E">
                          <w:trPr>
                            <w:gridAfter w:val="3"/>
                            <w:wAfter w:w="1525" w:type="dxa"/>
                          </w:trPr>
                          <w:tc>
                            <w:tcPr>
                              <w:tcW w:w="7898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ค่าเช่าบ้าน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48,000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เพื่อจ่ายเป็นค่าเช่าบ้านให้แก่พนักงานส่วน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ที่มีสิทธิเบิกค่าเช่าบ้าน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173,000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8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ค่าใช้จ่ายในการเดินทางไปราชการ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เพื่อจ่ายเป็นค่าใช้จ่ายในการเดินทางไปราชการในราชอาณาจักรและนอกราชอาณาจักร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ค่าเบี้ยเลี้ยงเดินทาง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ค่าพาหนะ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ค่าเช่าที่พัก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ค่าบริการจอดรถ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ท่าอากาศยาน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ค่าผ่านทางด่วนพิเศษ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ค่าธรรมเนียมในการใช้สนามบิน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ค่าลงทะเบียนต่าง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ค่าใช้จ่ายในการเดินทางไปอบรมและสัมมนา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เพื่อจ่ายเป็นค่าใช้จ่ายในการฝึกอบรมและสัมมนา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ว่าด้วยค่าใช้จ่ายในการฝึกอบรมและการเข้ารับการฝึกอบรมของเจ้าหน้าที่ท้องถิ่น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9423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8B3BBC" w:rsidRDefault="008B3BBC" w:rsidP="008B3BB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โครงการจ้างเหมาบุคคลปฏิบัติงานสนับสนุนงานกองการศึกษา ศาสนาและวัฒนธรรม ประจำปีงบประมาณ พ.ศ.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  <w:p w:rsidR="008B3BBC" w:rsidRPr="00324448" w:rsidRDefault="008B3BBC" w:rsidP="008B3BBC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108,000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ตามโครงการจ้างเหมาบุคคลปฏิบัติงานสนับสนุนงานกองการศึกษา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ศาสนาและวัฒนธรรม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B3BBC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8B3BBC" w:rsidRPr="00324448" w:rsidRDefault="008B3BBC" w:rsidP="008804F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โครงการอบรมคุณธรรม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ริธรรมเด็กและเยาวชน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เพื่อจ่ายเป็นค่าใช้จ่ายในการดำเนินโครงการอบรมคุณธรรมและจริยธรรมเด็กและเยาวชน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ค่าเย็บหนังสือหรือเข้าปกหนังสือ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ค่าซักฟอก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ค่ากำจัดสิ่งปฏิกูล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ค่าระวางบรรทุก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ค่าเช่าทรัพย์สิน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เช่นเช่าเครื่องถ่ายเอกสาร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ยกเว้นค่าเช่าบ้าน)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ค่าโฆษณาและเผยแพร่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รายจ่ายเกี่ยวกับการจ้างเหมาโฆษณาและเผยแพร่ข่าวทางวิทยุกระจ่ายเสียง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โทรทัศน์โรงมหรสพหรือสิ่งพิมพ์ต่าง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ค่าธรรมเนียมต่าง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ค่าใช้จ่ายในการดำเนินคดีตามกฎหมาย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ตามคำพิพากษา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ค่าจ้างเหมาบริการ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ค่าติตั้งโทรศัพท์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ๆในการติดตั้งโทรศัพท์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ยกเว้นตู้สาขา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ค่าเครื่องโทรศัพท์พ่วง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ถาย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ในและเครื่องโทรศัพท์ภายใน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วัสดุสำนักงาน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เครื่องคิดเลขขนาดเล็ก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เครื่องเจาะกระดาษขนาดเล็ก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ที่เย็บกระดาษขนาดเล็ก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ไม้บรรทัดเหล็ก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กรรไกร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เก้าอี้พลาสติก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แปลงลบกระดานดำ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ตรายาง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กระดานดำ)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ที่ถูพื้น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ตะแกรงวางเอกสาร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ตัดโฟม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เครื่องตัดกระดาษ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ภาพเขียน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พระบรมฉายาลักษณ์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แผงปิดประกาศ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แผ่นป้ายชื่อสำนักงาน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หรือหน่วยงาน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แผ่นป้ายจราจรหรือแผ่นป้ายต่าง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ม่านปรับแสง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นาฬิกาตั้งหรือแขวน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พระพุทธรูป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พระบรมรูปจำลอง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ตาชั่งขนาดเล็ก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ดินสอ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ปากกา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ยางลบ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น้ำยาลบคำผิดเทปกาว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ลวดเย็บกระดาษ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ชอล์ค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ซองเอกสาร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น้ำหมึก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ปรินท์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เทปพีวีซีแบบใส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ยาลบกระดาษไขกระดาษไข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คลิป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เป๊ก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เข็มหมุด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กระดาษคาร์บอน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แฟ้ม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สมุดบัญชีสมุดประวัติข้าราชการแบบพิมพ์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ผ้าสำลี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ธงชาติ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สิ่งพิมพ์ที่ได้จากการซื้อหรือจ้างพิมพ์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ของใช้ในการบรรจุหีบห่อ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ขี้ผึ้ง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น้ำดื่มสำหรับบริการประชาชนในสำนักงาน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วัสดุคอมพิวเตอร์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แผ่นหรือจานบันทึกข้อมูล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อุปกรณ์บันทึกข้อมูล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(Diskette, Floppy Disk, Removable Disk, Compact Disc, Digital Video Disc, Flash Drive)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(Reel Magnetic Tape, Cassette Tape, Cartridge Tape)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หัวพิมพ์หรือแถบพิมพ์สำหรับเครื่องพิมพ์คอมพิวเตอร์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ตลับผงหมึกสำหรับเครื่องพิมพ์แบบเลเซอร์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กระดาษต่อเนื่อง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สายเคเบิล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หน่วยประมวลผล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ฮาร์ดดิสก์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ไดนร์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ซีดีรอมไดร์ฟ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แผงแป้นอักขระหรือแป้นพิมพ์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(Key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เมนบอร์ด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(Main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ชิป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(Memory Chip)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RAM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ชี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ทฟีดเตอร์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(Cut Sheet Feeder)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เมาส์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(Mouse)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พรินเตอร์สวิตชิ่ง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บ๊อกซ์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(Printer Switching Box)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เครื่องกระจายสัญญาณ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(Hub)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แผ่นวงจรอิเล็กทรอนิกส์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Ethernet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Lan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Anti Virus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Sound 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เครื่องอ่านและบันทึกข้อมูลแบบต่าง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แบบดิสเกตต์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แบบฮาร์ดดิสต์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(Hard Disk)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แบบซีดีรอม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(CD-ROM)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คอล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(Optical)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23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งานระดับก่อนวัยเรียนและประถมศึกษา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3,835,870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2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1,299,720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1,299,720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เงินเดือนข้าราชการ หรือพนักงานส่วนท้องถิ่น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850,320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ค่าตอบแทนรายเดือน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ที่จ่ายควบกับเงินเดือน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และเงินปรับปรุงเงินเดือนประจำปี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ให้แก่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ค่าตอบแทนพนักงานจ้าง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413,400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เพื่อจ่ายเป็นค่าตอบแทนพนักงานจ้างตามภารกิจ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และพนักงานจ้างทั่วไป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ตามพระราชบัญญัติระเบียบบริหารงานบุคคลส่วนท้องถิ่น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หลักเกณฑ์และเงื่อนไขเกี่ยวกับพนักงานงานจ้าง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และฉบับแก้ไขเพิ่มเติม)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ของพนักงานจ้าง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36,000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BA651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2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919,150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6432B2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798,150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8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โครงการจัดงานวันเด็ก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เพื่อจ่ายเป็นค่าใช้จ่ายในการดำเนินโครงการจัดงานวันเด็ก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lastRenderedPageBreak/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โครงการจ้างเหมาบริการบุคคลปฏิบัติงานสนับสนุนศูนย์พัฒนาเด็กเล็ก ประจำปีงบประมาณ พ.ศ.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  <w:p w:rsidR="006432B2" w:rsidRPr="00324448" w:rsidRDefault="00B33DAF" w:rsidP="00B33DAF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</w:t>
                              </w:r>
                              <w:r w:rsidR="006432B2"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="006432B2"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216,000</w:t>
                              </w:r>
                              <w:r w:rsidR="006432B2"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ตามโครงการจ้างเหมาบริการบุคคลปฏิบัติงานสนับสนุนศูนย์พัฒนาเด็กเล็ก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8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โครงการยิ้มสดใสห่างไกลฟันฟุ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เพื่อจ่ายเป็นค่าใช้จ่ายในการดำเนินโครงการยิ้มสดใสห่างไกลฟันฟุ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02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โครงการสนับสนุนค่าใช้จ่ายการบริหารสถานศึกษา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527,150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เพื่อจ่ายเป็นค่าใช้จ่ายในการจัดการศึกษาสำหรับศูนย์พัฒนาเด็กเล็ก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ศพด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0816.2/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3924 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เฉพาะเทศบาลตำบลและองค์การบริหารส่วนตำบลประ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ดังนี้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 1.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ค่าจัดการเรียนการสอน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lastRenderedPageBreak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จัดสรรสำหรับเด็กอายุ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 –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อัตราคนละ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1,700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บาท/ปี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2.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จัดสรรสำหรับเด็กอายุ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 –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อัตราคนละ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บาท/ปี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3.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ค่าอุปกรณ์การเรียน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จัดสรรสำหรับเด็กอายุ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 –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อัตราคนละ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บาท/ปี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4.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ค่าเครื่องแบบนักเรียน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จัดสรรสำหรับเด็กอายุ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 –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อัตราคนละ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บาท/ปี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5.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ค่ากิจกรรมพัฒนาผู้เรียน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จัดสรรสำหรับเด็กอายุ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 –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อัตราคนละ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บาท/ปี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6.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ค่าอาหารกลางวัน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  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อัตรามื้อละ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245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432B2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432B2" w:rsidRPr="00324448" w:rsidRDefault="006432B2" w:rsidP="00B33DAF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ค่าบำรุงรักษาและซ่อมแซม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เพื่อจ่ายเป็นค่าซ่อมแซ่มททรัพย์สินให้ใช้การได้ตามปกติ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A17BF4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75,000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A17BF4" w:rsidRPr="00324448" w:rsidTr="0020647E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วัสดุสำนักงาน</w:t>
                              </w:r>
                              <w:r w:rsidR="00B33DAF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เครื่องคิดเลขขนาดเล็ก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เครื่องเจาะกระดาษขนาดเล็ก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ที่เย็บกระดาษขนาดเล็ก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ไม้บรรทัดเหล็ก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กรรไกร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เก้าอี้พลาสติก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แปลงลบกระดานดำ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ตรายาง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กระดานดำ)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ที่ถูพื้น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ตะแกรงวางเอกสาร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ตัดโฟม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เครื่องตัดกระดาษ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ภาพเขียน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พระบรมฉายาลักษณ์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แผงปิดประกาศ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แผ่นป้ายชื่อสำนักงาน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หรือหน่วยงาน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แผ่นป้ายจราจรหรือแผ่นป้ายต่าง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ม่านปรับแสง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นาฬิกาตั้งหรือแขวน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พระพุทธรูป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พระบรมรูปจำลอง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ตาชั่งขนาดเล็ก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ดินสอ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ปากกา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ยางลบ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น้ำยาลบคำผิดเทปกาว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ลวดเย็บกระดาษ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ชอล์ค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ซองเอกสาร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น้ำหมึก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ปรินท์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เทปพีวีซีแบบใสน้ำ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ยาลบกระดาษไขกระดาษไข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คลิป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เป๊ก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เข็มหมุด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กระดาษคาร์บอน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แฟ้ม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สมุดบัญชีสมุดประวัติข้าราชการแบบพิมพ์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ผ้าสำลี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ธงชาติ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สิ่งพิมพ์ที่ได้จากการซื้อหรือจ้างพิมพ์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ของใช้ในการบรรจุหีบห่อ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ขี้ผึ้ง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น้ำดื่มสำหรับบริการประชาชนในสำนักงาน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A651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23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วัสดุไฟฟ้าและวิทยุ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804F8" w:rsidRPr="00324448" w:rsidTr="00A17BF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เพื่อจ่ายเป็นเงินค่าวัสดุไฟฟ้าและวิทยุ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ไมโครโฟน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ขาตั้งไมโครโฟน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หัวแรงไฟฟ้า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เครื่องวัดกระแสไฟฟ้า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เครื่องวัดแรงดันไฟฟ้า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มาตรสำหรับตรวจวงจรไฟฟ้า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หลอด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วิทยุท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ราน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ซิตเตอร์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และชิ้นส่วนวิทยุ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ลูกถ้วยสายอากาศ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รีซีสเตอร์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มูฟ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คอยส์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คอนเดนเซอร์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ขาหลอด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ฟลูออเรสเซนซ์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สายอากาศหรือเสาอากาศสำหรับวิทยุ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เครื่องรับโทรทัศน์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จานรับสัญญาณดาวเทียม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ดอกลำโพง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แผงวงจรผังแสดงวงจรต่าง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แผงบังคับทางไฟ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</w:p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804F8" w:rsidRPr="00324448" w:rsidRDefault="008804F8" w:rsidP="008804F8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804F8" w:rsidRPr="00324448" w:rsidRDefault="008804F8" w:rsidP="008804F8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F151B0" w:rsidRPr="00324448" w:rsidTr="008B3BBC">
                    <w:tblPrEx>
                      <w:tblCellSpacing w:w="0" w:type="dxa"/>
                    </w:tblPrEx>
                    <w:trPr>
                      <w:gridAfter w:val="6"/>
                      <w:wAfter w:w="2913" w:type="dxa"/>
                      <w:tblCellSpacing w:w="0" w:type="dxa"/>
                    </w:trPr>
                    <w:tc>
                      <w:tcPr>
                        <w:tcW w:w="9639" w:type="dxa"/>
                        <w:gridSpan w:val="3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1113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"/>
                          <w:gridCol w:w="100"/>
                          <w:gridCol w:w="100"/>
                          <w:gridCol w:w="100"/>
                          <w:gridCol w:w="100"/>
                          <w:gridCol w:w="7013"/>
                          <w:gridCol w:w="384"/>
                          <w:gridCol w:w="325"/>
                          <w:gridCol w:w="108"/>
                          <w:gridCol w:w="816"/>
                          <w:gridCol w:w="210"/>
                          <w:gridCol w:w="850"/>
                          <w:gridCol w:w="926"/>
                        </w:tblGrid>
                        <w:tr w:rsidR="00BA6518" w:rsidRPr="00324448" w:rsidTr="002777B8">
                          <w:trPr>
                            <w:gridAfter w:val="6"/>
                            <w:wAfter w:w="3235" w:type="dxa"/>
                          </w:trPr>
                          <w:tc>
                            <w:tcPr>
                              <w:tcW w:w="7897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วัสดุงานบ้านงานครัว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15,000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เพื่อจ่ายเป็นเงินค่าวัสดุงานบ้านงานครัว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ตามตัวอย่างการจำแนกประเภทรายจ่ายสิ่งของที่จัดเป็นวัสดุ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ประกอบหนังสือกรมส่งเสริมการปกครองท้องถิ่น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1248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กะละมัง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ตะหลิว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กรอบรูป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ถาด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แก้วน้ำ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ผงซักฟอก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สบู่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น้ำยาดับกลิ่น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แปรง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ไม้กวาด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มุ้ง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ผ้าปูที่นอน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ปลอกหมอน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ถ้วยชาม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ช้อนส้อม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กระจกเงา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โอ่งน้ำ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ที่นอน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กระโถน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เตาน้ำมัน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เตารีด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เครื่องบดอาหาร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เครื่องตีไข่ไฟฟ้า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เครื่องปิ้งขนมปัง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กระทะไฟฟ้า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รวมถึงหม้อหุงข้าวไฟฟ้า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กระติดน้ำร้อน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กระติกน้ำแข็ง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ถังแก๊ส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ผ้าห่ม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ผ้าปูโต๊ะ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น้ำจืดที่ซื้อจากเอกชน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A17BF4" w:rsidRPr="00324448" w:rsidTr="0020647E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วัสดุก่อสร้าง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เพื่อจ่ายเป็นเงินค่าวัสดุก่อสร้าง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ค่ายางมะ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ตอย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สำเร็จรูป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หินคลุก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ปูนซีเมนต์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ทราย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อิฐ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กระเบื้อง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สังกะสี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ตะปู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เหล็กเส้น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ท่อน้ำและวัสดุก่อสร้างอื่น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ค้อน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คีม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ชะแลง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สิ่ว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เสียม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เลื่อย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ขวาน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กบไสไม้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เทปวัด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ระย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เครื่องวัดขนาดเล็ก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ตลับเมตร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ลูกดิ่ง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สว่าน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โถส้วม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อ่างล้างมือ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ราวพาดผ้า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น้ำมันทาไม้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ทิน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เนอร์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ปูนซีเมนต์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ทราย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อิฐหรือซีเมนต์บล็อก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กระเบื้อง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สังกะสี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ตะปู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เหล็กเส้น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แปรงทาสี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ปูนขาว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ท่อน้ำและอุปกรณ์ประปา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ท่อต่าง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ท่อน้ำบาดาล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A17BF4" w:rsidRPr="00324448" w:rsidTr="0020647E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A17BF4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วัสดุโฆษณาและเผยแพร่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เพื่อจ่ายเป็นเงินค่าวัสดุโฆษณาและเผยแพร่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รายจ่ายที่ต้องชำระพร้อมกับค่าวัดสุเช่นค่าขนส่ง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ขาตั้งกล้อง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ขาตั้งเขียนภาพ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กล่องและระวิงใส่ฟิล์มภาพยนตร์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เลนส์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ซูม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กระเป๋าใส่กล้องถ่ายรูป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พู่กัน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กระดาษเขียนโปรส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เมมโมรี่การ์ด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ฟิล์มสไลด์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แถบบันทึกเสียงหรือภาพ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ภาพยนตร์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วีดีโอเทป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แผ่นซีดี)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รูปสีหรือขาวดำที่ได้จากการล้าง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ขยาย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ภาพถ่ายดาวเทียม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A17BF4" w:rsidRPr="00324448" w:rsidTr="0020647E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A17BF4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วัสดุคอมพิวเตอร์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แผ่นหรือจานบันทึกข้อมูล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อุปกรณ์บันทึกข้อมูล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(Diskette, Floppy Disk, Removable Disk, Compact Disc, Digital Video Disc, Flash Drive)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เทปบันทึกข้อมูล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(Reel Magnetic Tape, Cassette Tape, Cartridge Tape)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หัวพิมพ์หรือแถบพิมพ์สำหรับเครื่องพิมพ์คอมพิวเตอร์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ตลับผงหมึกสำหรับเครื่องพิมพ์แบบเลเซอร์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กระดาษต่อเนื่อง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สายเคเบิล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หน่วยประมวลผล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ฮาร์ดดิสก์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ไดนร์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ซีดีรอมไดร์ฟ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แผ่นกรองแสง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แผงแป้นอักขระหรือแป้นพิมพ์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(Key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เมนบอร์ด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(Main Board)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ชิป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(Memory Chip)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RAM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ชี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ทฟีดเตอร์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(Cut Sheet Feeder)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เมาส์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(Mouse)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พรินเตอร์สวิตชิ่ง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บ๊อกซ์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(Printer Switching Box)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เครื่องกระจายสัญญาณ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(Hub)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แผ่นวงจรอิเล็กทรอนิกส์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Ethernet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Lan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Anti Virus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Sound Card)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เครื่องอ่านและบันทึกข้อมูลแบบต่าง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แบบดิสเกตต์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แบบฮาร์ดดิสต์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(Hard Disk)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แบบซีดีรอม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(CD-ROM)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ออพ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คอล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(Optical)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A17BF4" w:rsidRPr="00324448" w:rsidTr="0020647E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ค่าสาธารณูปโภค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46,000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A17BF4" w:rsidRPr="00324448" w:rsidTr="0020647E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A17BF4" w:rsidRPr="00324448" w:rsidRDefault="00A17BF4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ค่าไฟฟ้า</w:t>
                              </w:r>
                            </w:p>
                            <w:p w:rsidR="00A17BF4" w:rsidRPr="00324448" w:rsidRDefault="00A17BF4" w:rsidP="00A17BF4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เพื่อจ่ายค่าไฟฟ้าศูนย์พัฒนาเด็กเล็กทั้ง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แห่ง/ในที่สาธารณะ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รวมถึงค่าใช้จ่ายที่ต้องชำระพร้อมกัน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ในกิจการขององค์กรปกครองส่วนท้องถิ่น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BA6518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ค่าน้ำประปา ค่าน้ำบาดาล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6,000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เพื่อจ่ายค่าน้ำประปาในสำนักงานหรือที่สาธารณะรวมถึงค่าใช้จ่ายที่ต้องชำระพร้อมกัน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ในกิจการขององค์กรปกครองส่วนท้องถิ่น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ค่าบริการสื่อสารและโทรคมนาคม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เพื่อจ่ายเป็นค่าบริการสื่อสารและโทรคมนาคม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ค่าโทรภาพ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โทรสาร)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ค่าเท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เลกซ์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ค่าวิทยุติดตามตัว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ค่าวิทยุสื่อสาร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ค่าสื่อสารผ่านดาวเทียม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ค่าใช้จ่ายเกี่ยวกับการใช้ระบบอินเทอร์เน็ตรวมถึงอินเทอร์เน็ตการ์ด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และค่าสื่อสารอื่น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ค่าเคเบิ้ลทีวี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ค่าเช่าช่องสัญญาณดาวเทียม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206" w:type="dxa"/>
                              <w:gridSpan w:val="12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งบเงินอุดหนุน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1,617,000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เงินอุดหนุน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1,617,000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เงินอุดหนุนส่วนราชการ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0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เงินอุดหนุนค่าอาหารกลางวันโรงเรียนอนุบาลประ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>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1,617,000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เพื่อจ่ายเป็นเงินอุดหนุนให้กับ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โรงเรียนอนุบาลประ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และโรงเรียนวัดดงไชยมัน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เพื่อดำเนินโครงการ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สนับสนุนอาหารกลางวัน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โรงเรียนอนุบาลประ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และโรงเรียนวัดดงไชยมัน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ในอัตรามื้อละ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บาทต่อคน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200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0816.2/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3274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3616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ระเบียบกระทรวงมหาดไทยว่าด้วยเงินอุดหนุนขององค์กรปกครองส่วนท้องถิ่น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ว่าด้วยเงินอุดหนุนขององค์กรปกครองส่วนท้องถิ่น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206" w:type="dxa"/>
                              <w:gridSpan w:val="1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  <w:cs/>
                                </w:rPr>
                                <w:lastRenderedPageBreak/>
                                <w:t>แผนงานสาธารณสุข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106" w:type="dxa"/>
                              <w:gridSpan w:val="11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งานบริการสาธารณสุขและงานสาธารณสุขอื่น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986,562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06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221,900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221,900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378CF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378CF" w:rsidRPr="00324448" w:rsidRDefault="009378CF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เงินเดือนข้าราชการ หรือพนักงานส่วนท้องถิ่น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197,900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ของข้าราชการ หรือพนักงานส่วนท้องถิ่น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24,000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06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584,662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ค่าตอบแทน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172,000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A6518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A6518" w:rsidRPr="00324448" w:rsidRDefault="00BA6518" w:rsidP="00BA6518">
                              <w:pPr>
                                <w:tabs>
                                  <w:tab w:val="left" w:pos="9826"/>
                                </w:tabs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ค่าตอบแทนผู้ปฏิบัติราชการอันเป็นประโยชน์แก่องค์กรปกครองส่วนท้องถิ่น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>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125,000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เพื่อเป็นค่าตอบแทนเป็นค่าป่วยการชดเชยการงานหรือเวลาที่เสียไปให้แก่อาสาสมัครบริบาลท้องถิ่น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ผู้ปฏิบัติหน้าที่ในการดูแลผู้สูงอายุที่มีภาวะพึ่งพิงในเขตพื้นที่ของตน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0819.2/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6290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และเป็นไปตามหนังสือสั่งการที่กระทรวงมหาดไทยกำหนด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0819.2/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2318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แนวทางการจัดทำงบประมาณรายจ่ายประจำปีงบประมาณ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เพื่อเป็นค่าใช้จ่ายให้แก่อาสาสมัครบริบาลท้องถิ่น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ค่าตอบแทนการปฏิบัติงานนอกเวลาราชการ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นั้นนอกเวลาราชการนอกที่ตั้งสำนัก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หรือโดยลักษณะงานปกติต้องปฏิบัติงานในลักษณะเป็นผลัดหรือกะ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ค่าเช่าบ้าน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42,000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เพื่อจ่ายเป็นค่าเช่าบ้านให้แก่พนักงานส่วนตำบล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มีสิทธิเบิกค่าเช่าบ้านตามระเบียบกระทรวงมหาดไทย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ว่าด้วยค่าเช่าบ้านของข้าราชการส่วนท้องถิ่น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5862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หลักเกณฑ์และวิธีการเกี่ยวกับการเบิกจ่ายเงินค่าเช่าบ้าน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ของข้าราชการส่วนท้องถิ่นหรือหนังสือสั่งการต่าง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362,662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9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โครงการจ้างเหมาบริการบุคคลปฏิบัติงานสนับสนุนงานบริการสาธารณสุขและงานบริการสาธารณสุขอื่น ประจำปีงบประมาณ พ.ศ.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216,000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บริการตามโครงการจ้างเหมาบริการบุคคลปฏิบัติงานสนับสนุนงานบริการสาธารณสุขและงานบริการสาธารณสุข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7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06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โครงการป้องกันและควบคุมโรคติดต่อ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เพื่อจ่ายเป็นค่าใช้จ่ายในการให้ความช่วยเหลือประชาชนที่ได้รับความเดือดร้อน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หรือไม่สามารถช่วยเหลือตนเองได้ในการดำรงชีพ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โดยอาจให้เป็นสิ่งของหรือจ่ายเป็นเงิน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หรือการจัดบริการสาธารณะเพื่อให้การช่วยเหลือประชาชนในระดับเขตพื้นที่หรือท้องถิ่น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ตามอำนาจหน้าที่ขององค์กรปกครองส่วนท้องถิ่น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เป็นไปตามแผนพัฒนาขององค์กรปกครองส่วนท้องถิ่น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2561-2565)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1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โครงการป้องกันและควบคุมโรคพิษสุนัขบ้าขององค์กรปกครองส่วนท้องถิ่น (ตามโครงการสัตว์ปลอดโรค คนปลอดภัย จากโรคพิษสุนัขบ้า)</w:t>
                              </w:r>
                            </w:p>
                          </w:tc>
                          <w:tc>
                            <w:tcPr>
                              <w:tcW w:w="70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34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46,662</w:t>
                              </w:r>
                            </w:p>
                          </w:tc>
                          <w:tc>
                            <w:tcPr>
                              <w:tcW w:w="177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เพื่อจ่ายตามโครงการป้องกันและควบคุมโรคพิษสุนัขบ้าขององค์กรปกครองส่วนท้องถิ่น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ตามโครงการสัตว์ปลอดโรค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คนปลอดภัย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จากโรคพิษสุนัขบ้า)โครงการป้องกันและควบคุมโรคพิษสุนัขบ้าขององค์กรปกครองส่วนท้องถิ่น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ตามโครงการสัตว์ปลอดโรค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คนปลอดภัย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จากโรคพิษสุนัขบ้า)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 xml:space="preserve"> 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จัดโครงการป้องกันและควบคุมโรคพิษสุนัขบ้า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ตามโครงการสัตว์ปลอดโรค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คนปลอดภัย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จากโรคพิษสุนัขบ้า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พระปณิธาน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ศาสตราจารย์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พลเอกหญิง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พลเรือเอกหญิง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พลอากาศเอกหญิงสมเด็จพระเจ้านางเธอ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เจ้าฟ้าจุฬา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ภรณ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วลัยลักษณ์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อัครราชกุมารี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กรมพระศรีสวาง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ควัฒน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วร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ขัน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ติย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ราชนารี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และแนวทางการตั้งงบประมาณตามโครงการพระราชดำริด้านสาธารณสุขขององค์กรปกครองส่วนท้องถิ่น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ที่จำเป็นและเกี่ยวข้องในการจัดงาน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</w:t>
                              </w:r>
                              <w:proofErr w:type="spellStart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จัดสวัสดิ</w:t>
                              </w:r>
                              <w:proofErr w:type="spellEnd"/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ภาพสัตว์ขององค์กรปกครองส่วนท้องถิ่น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0810.5/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0120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0810.5/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1042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0810.5/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1175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0810.5/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2072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0810.5/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4052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14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2561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  <w:t>     -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หนังสือกรมส่งเสริมการปกครองท้องถิ่น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ด่วนมาก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827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มีนาคม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E6B9D" w:rsidRPr="00324448" w:rsidTr="002777B8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6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4448" w:rsidRDefault="005E6B9D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วัสดุวิทยาศาสตร์หรือการแพทย์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F151B0" w:rsidRPr="00324448" w:rsidTr="00791F36">
                          <w:trPr>
                            <w:gridAfter w:val="1"/>
                            <w:wAfter w:w="926" w:type="dxa"/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39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เพื่อจ่ายเป็นเงินค่าวัสดุวิทยาศาสตร์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ชุดเครื่องมือผ่าตัดที่วางกรวยแก้ว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กระบอกตวง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เบ้าหลอม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หูฟัง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(Stethoscope)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เปลหามคนไข้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คีมถอนฟัน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เครื่องวัดน้ำฝน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ถังเก็บเชื้อเพลิง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เครื่องนึ่ง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เครื่องมือวิทยาศาสตร์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สำลีและผ้าพันแผล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เวชภัณฑ์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แอลกอฮอล์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ฟิล์มเอกซเรย์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เคมีภัณฑ์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ออกซิเจน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เลือด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สายยาง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ลูกยาง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หลอดแก้ว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ลวดเชื่อมเงิน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ถุงเงิน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กระดาษกรอง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จุกต่าง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สัตว์เลี้ยงเพื่อการทดลองวิทยาศาสตร์หรือการแพทย์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หลอดเอกซเรย์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151B0" w:rsidRPr="00324448" w:rsidRDefault="00F151B0" w:rsidP="00F151B0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4448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151B0" w:rsidRPr="00324448" w:rsidRDefault="00F151B0" w:rsidP="00F151B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14"/>
                      <w:wAfter w:w="4892" w:type="dxa"/>
                    </w:trPr>
                    <w:tc>
                      <w:tcPr>
                        <w:tcW w:w="879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 New" w:eastAsia="Times New Roman" w:hAnsi="TH Sarabun New" w:cs="Times New Roman"/>
                            <w:b/>
                            <w:bCs/>
                            <w:color w:val="000000"/>
                          </w:rPr>
                        </w:pPr>
                        <w:r w:rsidRPr="00DD325D">
                          <w:rPr>
                            <w:rFonts w:ascii="TH Sarabun New" w:eastAsia="Times New Roman" w:hAnsi="TH Sarabun New" w:cs="Angsana New"/>
                            <w:b/>
                            <w:bCs/>
                            <w:color w:val="000000"/>
                            <w:cs/>
                          </w:rPr>
                          <w:lastRenderedPageBreak/>
                          <w:t>งบเงินอุดหนุน</w:t>
                        </w:r>
                      </w:p>
                    </w:tc>
                    <w:tc>
                      <w:tcPr>
                        <w:tcW w:w="210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398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180,000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เงินอุดหนุน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180,000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เงินอุดหนุนส่วนราชการ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288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เงินอุดหนุนสำหรับการดำเนินงานตามแนวทางโครงการพระราชดำริด้านสาธารณสุข(หมู่บ้านละ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20,000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180,000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เพื่อจ่ายอุดหนุนให้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กับอ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สม.ของแต่ละหมู่บ้านหมู่บ้านละ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20,000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ตามโครงการพระราชดำริ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ด้านสาธารณสุข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9639" w:type="dxa"/>
                        <w:gridSpan w:val="3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แผนงานสังคมสงเคราะห์</w:t>
                        </w: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806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งานสวัสดิการสังคมและสังคมสงเคราะห์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407,440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325,440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646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325,440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313,440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ค่าตอบแทนรายเดือน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ที่จ่ายควบกับเงินเดือน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และเงินปรับปรุงเงินเดือนประจำปี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พระราชบัญญัติระเบียบบริหารงานบุคคลส่วนท้องถิ่น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จำนวนอัตราตามที่ปรากฏในแผนอัตรากำลังสามปี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เงินเพิ่มต่าง ๆ ของข้าราชการ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เพื่อจ่ายเป็นเงินเพิ่มต่าง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ของพนักงาน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ปรากฎ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แนวทางปฏิบัติเกี่ยวกับการเบิกจ่ายค่าตอบแทนนอกเหนือจากเงินเดือน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การกำหนดให้ข้าราชการหรือพนักงานส่วนท้องถิ่น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ระดับ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ขึ้นไป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ได้รับเงินเดือนค่าตอบแทนเป็นรายเดือนเท่ากับอัตราเงินประจำตำแหน่ง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เรื่องกำหนดมาตรฐานทั่วไปเกี่ยวกับหลักเกณฑ์การให้พนักงานส่วนท้องถิ่น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ลูกจ้าง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646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Default="00791F36" w:rsidP="00791F3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</w:rPr>
                        </w:pPr>
                      </w:p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82,000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42,000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42,000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เพื่อจ่ายเป็นค่าเช่าบ้านให้แก่พนักงานส่วนตำบล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มีสิทธิเบิกค่าเช่าบ้านตามระเบียบกระทรวงมหาดไทย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ว่าด้วยค่าเช่าบ้านของข้าราชการส่วนท้องถิ่น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5862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ตุลาคม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="00791F36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ที่เกี่ยวข้องตามหนังสือด่ว</w:t>
                        </w:r>
                        <w:r w:rsidR="00791F36"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  <w:t>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</w:p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791F36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DD325D" w:rsidRDefault="00791F36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ค่าใช้สอย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791F36" w:rsidRPr="00324448" w:rsidRDefault="00791F36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40,000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791F36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791F36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  <w:cs/>
                          </w:rPr>
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288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โครงการสายใยสัมพันธ์ช่วงปิดภาคเรียน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40,000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เพื่อจ่ายเป็นค่าใช้จ่ายในการดำเนินโครงการสายใยสัมพันธ์ช่วงปิดภาคเรียน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ค่าใช้จ่ายเกี่ยวกับการใช้และการตกแต่งสถานที่ฝึกอบรม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ค่าใช้จ่ายในพิธีเปิดและปิดการฝึกอบรม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ค่าวัสดุ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เครื่องเขียนและอุปกรณ์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ค่าประกาศนียบัตร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ค่าถ่ายเอกสาร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ค่าพิมพ์เอกสารและสิ่งพิมพ์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ค่าหนังสือสำหรับผู้เข้ารับการฝึกอบรม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ค่าเช่าอุปกรณ์ต่าง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ค่าสมนาคุณวิทยากร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ค่าอาหารว่างและเครื่องดื่ม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ค่าอาหาร</w:t>
                        </w:r>
                        <w:r w:rsid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 </w:t>
                        </w:r>
                      </w:p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ที่จำเป็นในการฝึกอบรม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เป็นไปตามระเบียบกระทรวงมหาดไทยว่าด้วยค่าใช้จ่ายในการฝึกอบรม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และการเข้ารับการฝึกอบรมของเจ้าหน้าที่ท้องถิ่น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แก้ไขเพิ่มเติมถึงปัจจุบัน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9639" w:type="dxa"/>
                        <w:gridSpan w:val="3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แผนงานเคหะและชุมชน</w:t>
                        </w:r>
                      </w:p>
                    </w:tc>
                  </w:tr>
                  <w:tr w:rsidR="00325657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806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งานบริหารทั่วไปเกี่ยวกับเคหะและชุมชน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Default="00325657" w:rsidP="00325657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</w:rPr>
                        </w:pPr>
                      </w:p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2,264,360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325657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646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1,032,360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325657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เงินเดือน (ฝ่ายประจำ)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1,032,360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เงินเดือนข้าราชการ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652,800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ค่าตอบแทนรายเดือน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ที่จ่ายควบกับเงินเดือน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และเงินปรับปรุงเงินเดือนประจำปี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พนักงานส่วน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หลักเกณฑ์และเงื่อนไขเกี่ยวกับอัตราเงินเดือนและวิธีการจ่ายเงินเดือนและประโยชน์ตอบแทนอื่น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พระราชบัญญัติระเบียบบริหารงานบุคคลส่วนท้องถิ่น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</w:p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จำนวนอัตราตามที่ปรากฏในแผนอัตรากำลังสามปี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เงินเพิ่มต่าง ๆ ของข้าราชการ หรือพนักงานส่วนท้องถิ่น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24,000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เพื่อจ่ายเป็นเงินเพิ่มต่าง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ของพนักงาน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ปรากฎ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แนวทางปฏิบัติเกี่ยวกับการเบิกจ่ายค่าตอบแทนนอกเหนือจากเงินเดือน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การกำหนดให้ข้าราชการหรือพนักงานส่วนท้องถิ่น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ระดับ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ขึ้นไป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ได้รับเงินเดือนค่าตอบแทนเป็นรายเดือนเท่ากับอัตราเงินประจำตำแหน่ง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เรื่องกำหนดมาตรฐานทั่วไปเกี่ยวกับหลักเกณฑ์การให้พนักงานส่วนท้องถิ่น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ลูกจ้าง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เงินประจำตำแหน่ง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42,000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  <w:cs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เพื่อจ่ายเป็นเงินประจำตำแหน่งรายเดือนของผู้ดำรงตำแหน่งวิชาการ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บริหาร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อำนวยการ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หลักเกณฑ์เกี่ยวกับอัตราเงินเดือนและวิธีการจ่ายเงินเดือนและประโยชน์ตอบแทนอื่น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พระราชบัญญัติระเบียบบริหารงานบุคคลส่วนท้องถิ่น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ปรากฎ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โดยคำนวณตั้งจ่ายไว้จำนวน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ค่าตอบแทนพนักงานจ้าง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235,560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เพื่อจ่ายเป็นค่าตอบแทนพนักงานจ้างตามภารกิจ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และพนักงานจ้างทั่วไป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ตามพระราชบัญญัติระเบียบบริหารงานบุคคลส่วนท้องถิ่น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หลักเกณฑ์และเงื่อนไขเกี่ยวกับพนักงานจ้าง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กรกฎาคม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หลักเกณฑ์และเงื่อนไขเกี่ยวกับพนักงานจ้าง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ตุลาคม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ประกาศคณะกรรมการพนักงานส่วนตำบลจังหวัดปราจีนบุรี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หลักเกณฑ์และเงื่อนไขเกี่ยวกับพนักงานงานจ้าง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มกราคม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จำนวนอัตราตามที่ปรากฏในแผนอัตรากำลังสามปี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และฉบับแก้ไขเพิ่มเติม)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คำนวณตั้งจ่ายไว้จำนวน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เงินเพิ่มต่าง ๆ ของพนักงานจ้าง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78,000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เพื่อจ่ายเป็นเงินเพิ่มต่าง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ของพนักงาน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จำนวนอัตราตามที่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ปรากฎ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ในแผนอัตรากำลังสามปี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ปีงบประมาณ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2564-2566)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และที่แก้ไขเพิ่มเติมถึงปัจจุบัน)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โดย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คำนวณตั้งจ่ายไว้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เมษายน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แนวทางปฏิบัติเกี่ยวกับการเบิกจ่ายค่าตอบแทนนอกเหนือจากเงินเดือน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การกำหนดให้ข้าราชการหรือพนักงานส่วนท้องถิ่น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ระดับ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ขึ้นไป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ได้รับเงินเดือนค่าตอบแทนเป็นรายเดือนเท่ากับอัตราเงินประจำตำแหน่ง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และประกาศ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ก.จ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,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ก.ท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ก.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อบต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เรื่องกำหนดมาตรฐานทั่วไปเกี่ยวกับหลักเกณฑ์การให้พนักงานส่วนท้องถิ่น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ลูกจ้าง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325657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646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1,132,000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325657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DD325D" w:rsidRDefault="00325657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ค่าตอบแทน</w:t>
                        </w:r>
                      </w:p>
                    </w:tc>
                    <w:tc>
                      <w:tcPr>
                        <w:tcW w:w="267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4448" w:rsidRDefault="00325657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138,000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ค่าเบี้ยประชุม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60,000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อาทิเช่น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บุคคลหรือคณะกรรมการซื้อหรือจ้าง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บุคคลหรือคณะกรรมการดำเนินงานจ้างที่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ปรึกษา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บุคคลหรือคณะกรรมการดำเนินงานจ้างออกแบบหรือควบคุมก่อสร้าง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ตามหนังสือกระทรวงการคลังหนังสือกระทรวงการคลัง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กค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0402.5/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กันยายน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หลักเกณฑ์การเบิกจ่ายค่าตอบแทนบุคคลหรือคณะกรรมการตามหนังสือด่วนที่สุด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ค่าตอบแทนการปฏิบัติงานนอกเวลาราชการ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ค่า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นั้นนอกเวลาราชการนอกที่ตั้งสำนักงา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หรือโดยลักษณะงานปกติต้องปฏิบัติงานในลักษณะเป็นผลัดหรือกะ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ค่าเช่าบ้าน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48,000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เพื่อจ่ายเป็นค่าเช่าบ้านให้แก่พนักงานส่วนตำบล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มีสิทธิเบิกค่าเช่าบ้านตามระเบียบกระทรวงมหาดไทย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ว่าด้วยค่าเช่าบ้านของข้าราชการส่วนท้องถิ่น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2551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5862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ตุลาคม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487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เงินช่วยเหลือการศึกษาบุตร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288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เงินช่วยเหลือการศึกษาบุตรข้าราชการ/พนักงาน/ลูกจ้างประจำ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DD325D" w:rsidRPr="00324448" w:rsidTr="008B3BBC">
                    <w:tblPrEx>
                      <w:shd w:val="clear" w:color="auto" w:fill="FFFFFF"/>
                    </w:tblPrEx>
                    <w:trPr>
                      <w:gridAfter w:val="6"/>
                      <w:wAfter w:w="2913" w:type="dxa"/>
                      <w:trHeight w:val="360"/>
                    </w:trPr>
                    <w:tc>
                      <w:tcPr>
                        <w:tcW w:w="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D325D" w:rsidRPr="00DD325D" w:rsidRDefault="00DD325D" w:rsidP="00DD32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DD325D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08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เพื่อจ่ายเป็นเงินช่วยเหลือการศึกษาบุตร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ให้แก่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ผู้บริหาร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พนักงานส่วนตำบล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และลูกจ้างประจำ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ที่มีสิทธิได้ตามระเบียบกระทรวงมหาดไทย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ว่าด้วยเงินสวัสดิการเกี่ยวกับการศึกษาบุตรพนักงานส่วนท้องถิ่น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3)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และหนังสือกรมบัญชีกลาง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กค</w:t>
                        </w:r>
                        <w:proofErr w:type="spellEnd"/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0422.3/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257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ประเภทและอัตราเงินบำรุงการศึกษาและค่าเล่าเรียน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0809.3/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1013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18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กุมภาพันธ์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การเบิกเงินสวัสดิการเกี่ยวกับการศึกษาบุตร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หนังสือกระทรวงมหาดไทย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0809.2/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4522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สิงหาคม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ประเภทและอัตราเงินบำรุงการศึกษาและค่าเล่าเรียน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หรือหนังสือสั่งการต่าง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ที่เกี่ยวข้องตามหนังสือด่วนที่สุด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 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4448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1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D325D" w:rsidRPr="00324448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4448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DD325D" w:rsidRPr="00325657" w:rsidTr="008B3BBC">
                    <w:tblPrEx>
                      <w:tblCellSpacing w:w="0" w:type="dxa"/>
                    </w:tblPrEx>
                    <w:trPr>
                      <w:gridAfter w:val="7"/>
                      <w:wAfter w:w="3152" w:type="dxa"/>
                      <w:tblCellSpacing w:w="0" w:type="dxa"/>
                    </w:trPr>
                    <w:tc>
                      <w:tcPr>
                        <w:tcW w:w="9400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1006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"/>
                          <w:gridCol w:w="100"/>
                          <w:gridCol w:w="100"/>
                          <w:gridCol w:w="100"/>
                          <w:gridCol w:w="100"/>
                          <w:gridCol w:w="7402"/>
                          <w:gridCol w:w="36"/>
                          <w:gridCol w:w="397"/>
                          <w:gridCol w:w="817"/>
                          <w:gridCol w:w="913"/>
                        </w:tblGrid>
                        <w:tr w:rsidR="006C36DF" w:rsidRPr="00325657" w:rsidTr="000970ED">
                          <w:trPr>
                            <w:gridAfter w:val="3"/>
                            <w:wAfter w:w="2127" w:type="dxa"/>
                          </w:trPr>
                          <w:tc>
                            <w:tcPr>
                              <w:tcW w:w="7938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C36DF" w:rsidRPr="00325657" w:rsidRDefault="006C36DF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lastRenderedPageBreak/>
                                <w:t>ค่าใช้สอย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574,000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3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C36DF" w:rsidRPr="00325657" w:rsidTr="002F767C">
                          <w:trPr>
                            <w:trHeight w:val="360"/>
                          </w:trPr>
                          <w:tc>
                            <w:tcPr>
                              <w:tcW w:w="10065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C36DF" w:rsidRPr="006C36DF" w:rsidRDefault="006C36DF" w:rsidP="006C36DF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ค่ารังวัดที่ดินและอื่น ๆที่เกี่ยวข้องกับที่ดินสาธารณะในเขตองค์การบริหารส่วนตำบลประ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</w:p>
                            <w:p w:rsidR="006C36DF" w:rsidRPr="00325657" w:rsidRDefault="006C36DF" w:rsidP="006C36DF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เพื่อจ่ายเป็นค่าใช้จ่ายค่ารังวัดที่ดินและอื่น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ที่เกี่ยวข้องกับที่ดินสาธารณะในเขตองค์การบริหารส่วนตำบลประ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ดำเนินการดูแลรักษาและคุ้มครองป้องกันที่ดินอันเป็นสาธารณสมบัติของแผ่นที่สำหรับพลเมืองใช้ประโยชน์ร่วมก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การออกหนังสือสำคัญสำหรับที่หลวงการตรวจสอบหนังสือสำคัญสำหรับที่หลวง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การดำเนินคดีกรณีมีข้อพิพาท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การรังวัดทำแผนที่การจัดทำทะเบียนที่ดินสาธารณประโยชน์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รวมทั้งค่าใช้จ่ายอื่นใดที่เกี่ยวข้อง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ให้เบิกจ่ายจากงบประมาณขององค์กรปกครองส่วนท้องถิ่น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ร่วมก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2553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6C36DF" w:rsidRPr="00325657" w:rsidTr="00B42CA7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C36DF" w:rsidRPr="00325657" w:rsidRDefault="006C36DF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C36DF" w:rsidRPr="00325657" w:rsidRDefault="006C36DF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C36DF" w:rsidRPr="00325657" w:rsidRDefault="006C36DF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6C36DF" w:rsidRPr="00325657" w:rsidRDefault="006C36DF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65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6C36DF" w:rsidRPr="00325657" w:rsidRDefault="006C36DF" w:rsidP="00DD325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โครงการจ้างเหมาบริการบุคคลปฏิบัติงานสนับสนุนงานเคหะและชุมชน ประจำปีงบประมาณ พ.ศ.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  <w:p w:rsidR="006C36DF" w:rsidRPr="00325657" w:rsidRDefault="006C36DF" w:rsidP="006C36DF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324,000</w:t>
                              </w:r>
                              <w:bookmarkStart w:id="0" w:name="_GoBack"/>
                              <w:bookmarkEnd w:id="0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เพื่อจ่ายเป็นค่าจ้างเหมาบริการตามโครงการจ้างเหมาบริการบุคคลปฏิบัติงานสนับสนุนงานเคหะและชุมชน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และค่าสาธารณูปโภค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914C39" w:rsidRPr="00325657" w:rsidTr="00CD1906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ค่าบำรุงรักษาและซ่อมแซม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เพื่อจ่ายเป็นค่าซ่อมแซ่มททรัพย์สินให้ใช้การได้ตามปกติ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914C39" w:rsidRPr="00325657" w:rsidTr="007937F1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14C39" w:rsidRPr="00325657" w:rsidTr="000A4304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Pr="00325657" w:rsidRDefault="00914C39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วัสดุสำนักงาน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14C39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เพื่อจ่ายเป็นเงินค่าวัสดุสำนักงาน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วัสดุสิ้นเปลืองรวมถึงรายจ่ายเพื่อประกอบ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คัดแปลง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ต่อเติมหรือปรับปรุงวัสดุ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เครื่องคิดเลขขนาดเล็ก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เครื่องเจาะกระดาษขนาดเล็ก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ที่เย็บกระดาษขนาดเล็ก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ไม้บรรทัดเหล็ก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กรรไกร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เก้าอี้พลาสติก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แปลงลบกระดานดำ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ตรายาง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กระดานดำ)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ที่ถูพื้น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ตะแกรงวางเอกสาร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ตัดโฟม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เครื่องตัดกระดาษ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เครื่องเย็บกระดาษ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ภาพเขียน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พระบรมฉายาลักษณ์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แผงปิดประกาศ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แผ่นป้ายชื่อสำนักงาน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หรือหน่วยงาน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แผ่นป้ายจราจรหรือแผ่นป้ายต่าง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ม่านปรับแสง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ต่อผืน)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นาฬิกาตั้งหรือแขวน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พระพุทธรูป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พระบรมรูปจำลอง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กระเป๋า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ตาชั่งขนาดเล็ก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หมึก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ดินสอ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ปากกา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ยางลบ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น้ำยาลบคำผิดเทปกาว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ลวดเย็บกระดาษ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ชอล์ค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ซองเอกสาร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น้ำหมึก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ปรินท์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เทปพีวีซีแบบใสน้ำ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ยาลบกระดาษไขกระดาษไข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ไม้บรรทัด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คลิป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เป๊ก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เข็มหมุด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กระดาษคาร์บอน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กระดาษไข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แฟ้ม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สมุดบัญชีสมุดประวัติข้าราชการแบบพิมพ์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ผ้าสำลี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ธงชาติ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สิ่งพิมพ์ที่ได้จากการซื้อหรือจ้างพิมพ์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ของใช้ในการบรรจุหีบห่อ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ขี้ผึ้ง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น้ำดื่มสำหรับบริการประชาชนในสำนักงาน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="00914C39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</w:t>
                              </w:r>
                              <w:r w:rsidR="00914C39"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>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="00914C39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วัสดุไฟฟ้าและวิทยุ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วน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150,000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เพื่อจ่ายเป็นเงินค่าวัสดุไฟฟ้าและวิทยุ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ไมโครโฟน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ขาตั้งไมโครโฟน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หัวแรงไฟฟ้า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เครื่องวัดกระแสไฟฟ้า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เครื่องวัดแรงดันไฟฟ้า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มาตรสำหรับตรวจวงจรไฟฟ้า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หลอด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วิทยุท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ราน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ซิตเตอร์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และชิ้นส่วนวิทยุ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ลูกถ้วยสายอากาศ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รีซีสเตอร์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มูฟ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วิ่ง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คอยส์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คอนเดนเซอร์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ขาหลอด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ฟลูออเรสเซนซ์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เกอร์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สายอากาศหรือเสาอากาศสำหรับวิทยุ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เครื่องรับโทรทัศน์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จานรับสัญญาณดาวเทียม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ดอกลำโพง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แผงวงจรผังแสดงวงจรต่าง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แผงบังคับทางไฟ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br/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วัสดุก่อสร้าง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60,000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5E6B9D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วัสดุยานพาหนะและขนส่ง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เพื่อจ่ายเป็นเงินค่าวัสดุยานพาหนะและขนส่ง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วัสดุอุปกรณ์ประกอบและอะไหล่รวมถึงรายจ่ายเพื่อประกอบ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ไขควง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ประแจ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แม่แรง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กุญแจปากตาย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กุญแจเลื่อน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คีมล๊อค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เกียร์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ล๊อคคลัตซ์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กระจกโค้งมน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ล๊อคพ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วงมาลัย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สัญญาณไฟกระพริบ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สัญญาณไฟฉุกเฉิน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กรวยจราจร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ยางรถยนต์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น้ำมันเบรก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น๊อต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และสกรู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สายไมล์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เพลา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ฟิล์มกรองแสง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เบาะรถยนต์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เครื่องยนต์(อะไหล่)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ชุดเกียร์รถยนต์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เบรก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ครัช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พวงมาลัย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สายพานใบพัด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หม้อน้ำ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หัวเทียน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แบตเตอรี่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จานจ่าย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ล้อ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ถังน้ำมัน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ไฟหน้า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ไฟเบรก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อานจักรยาน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ตลับลูกปืน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กระจกมองข้างรถยนต์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กันชนรถยนต์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เข็มขัดนิรภัย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วัสดุเชื้อเพลิงและหล่อลื่น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130,000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เพื่อจ่ายเป็นเงินค่าวัสดุเชื้อเพลิงและหล่อลื่น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แก๊สหุงต้ม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น้ำมันเชื้อเพลิง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น้ำมันดีเซล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น้ำมันก๊าด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น้ำมันเบนซิน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น้ำมันเตา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น้ำมันจารบี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น้ำมันเครื่อง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ถ่าน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ก๊าส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วัสดุคอมพิวเตอร์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เพื่อจ่ายเป็นเงินค่าวัสดุคอมพิวเตอร์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วัสดุอุปกรณ์ประกอบและอะไหล่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แผ่นหรือจานบันทึกข้อมูล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อุปกรณ์บันทึกข้อมูล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(Diskette, Floppy Disk, Removable Disk, Compact Disc, Digital Video Disc, Flash Drive)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เทปบันทึกข้อมูล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(Reel Magnetic Tape, Cassette Tape, Cartridge Tape)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หัวพิมพ์หรือแถบพิมพ์สำหรับเครื่องพิมพ์คอมพิวเตอร์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ตลับผงหมึกสำหรับเครื่องพิมพ์แบบเลเซอร์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กระดาษต่อเนื่อง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สายเคเบิล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หน่วยประมวลผล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ฮาร์ดดิสก์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ไดนร์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ซีดีรอมไดร์ฟ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แผ่นกรองแสง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แผงแป้นอักขระหรือแป้นพิมพ์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(Key Board)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เมนบอร์ด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(Main Board)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เมมโมรี่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ชิป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(Memory Chip)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RAM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คัต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ชี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ทฟีดเตอร์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(Cut Sheet Feeder)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เมาส์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(Mouse)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พรินเตอร์สวิตชิ่ง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บ๊อกซ์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(Printer Switching Box)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เครื่องกระจายสัญญาณ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(Hub)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แผ่นวงจรอิเล็กทรอนิกส์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(Card)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Ethernet Card,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Lan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Anti Virus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Card, Sound Card)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เครื่องอ่านและบันทึกข้อมูลแบบต่าง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แบบดิสเกตต์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(Diskette)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แบบฮาร์ดดิสต์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(Hard Disk)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แบบซีดีรอม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(CD-ROM)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แบบ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ออพ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ติ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คอล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(Optical)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65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งบลงทุน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100,000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ค่าครุภัณฑ์</w:t>
                              </w:r>
                              <w:r w:rsidR="005E6B9D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="005E6B9D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100,000</w:t>
                              </w:r>
                              <w:r w:rsidR="005E6B9D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3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ครุภัณฑ์อื่น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5E6B9D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65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5E6B9D" w:rsidRPr="00325657" w:rsidRDefault="005E6B9D" w:rsidP="00DD325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ครุภัณฑ์อื่น ๆ กองช่าง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65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งานสวนสาธารณะ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159,720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65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159,720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159,720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135,720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เพื่อจ่ายเป็นค่าตอบแทนพนักงานจ้างตามภารกิจ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และพนักงานจ้างทั่วไป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ตามพระราชบัญญัติระเบียบบริหารงานบุคคลส่วนท้องถิ่น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31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หลักเกณฑ์และเงื่อนไขเกี่ยวกับพนักงานงานจ้าง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และฉบับแก้ไขเพิ่มเติม)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>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24,000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838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งานกำจัดขยะมูลฝอยและสิ่งปฏิกูล</w:t>
                              </w:r>
                            </w:p>
                          </w:tc>
                          <w:tc>
                            <w:tcPr>
                              <w:tcW w:w="212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</w:p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1,055,840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65" w:type="dxa"/>
                              <w:gridSpan w:val="10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  <w:p w:rsidR="00B94F63" w:rsidRPr="00B94F63" w:rsidRDefault="00B94F63" w:rsidP="00B94F63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งบบุคลากร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s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429,840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เงินเดือน (ฝ่ายประจำ)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ม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429,840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94F63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94F63" w:rsidRPr="00325657" w:rsidRDefault="00B94F63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ค่าตอบแทนพนักงานจ้าง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405,840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เพื่อจ่ายเป็นค่าตอบแทนพนักงานจ้างตามภารกิจ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และพนักงานจ้างทั่วไป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ตามพระราชบัญญัติระเบียบบริหารงานบุคคลส่วนท้องถิ่น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ตามประกาศคณะกรรมการพนักงานส่วนตำบลจังหวัดปราจีนบุรี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31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4)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ตุลาคม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ประกาศคณะกรรมการพนักงานส่วนตำบลจังหวัดปราจีนบุรี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หลักเกณฑ์และเงื่อนไขเกี่ยวกับพนักงานงานจ้าง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6)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มกราคม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จำนวนอัตราตามที่ปรากฏในแผนอัตรากำลังสามปี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และฉบับแก้ไขเพิ่มเติม)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F631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38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เงินเพิ่มต่าง ๆ ของพนักงานจ้าง</w:t>
                              </w:r>
                            </w:p>
                          </w:tc>
                          <w:tc>
                            <w:tcPr>
                              <w:tcW w:w="212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24,000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เพื่อจ่ายเป็นเงินเพิ่มต่าง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ของพนักงาน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จำนวนอัตราตามที่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ปรากฎ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ในแผนอัตรากำลังสามปี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ปีงบประมาณ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2564-2566)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และที่แก้ไขเพิ่มเติมถึงปัจจุบัน)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โดย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คำนวณตั้งจ่ายไว้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เดือน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ตามประกาศ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เมษายน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และหนังสือสำนักงาน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0809.3/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2548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แนวทางปฏิบัติเกี่ยวกับการเบิกจ่ายค่าตอบแทนนอกเหนือจากเงินเดือน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การกำหนดให้ข้าราชการหรือพนักงานส่วนท้องถิ่น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ระดับ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ขึ้นไป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ได้รับเงินเดือนค่าตอบแทนเป็นรายเดือนเท่ากับอัตราเงินประจำตำแหน่ง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และประกาศ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ก.จ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ก.ท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ก.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เรื่องกำหนดมาตรฐานทั่วไปเกี่ยวกับหลักเกณฑ์การให้พนักงานส่วนท้องถิ่น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ลูกจ้าง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และพนักงานจ้างขององค์กรปกครองส่วนท้องถิ่นได้รับเงินเพิ่มการครองชีพชั่วคราว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ฉบับที่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F631C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65" w:type="dxa"/>
                              <w:gridSpan w:val="8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626,000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F631C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76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               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556,000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รายจ่ายเพื่อให้ได้มาซึ่งบริการ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F631C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โครงการจ้างเหมาบริการบุคคลปฏิบัติงานสนับสนุนงานกำจัดขยะมูลฝอยและสิ่งปฏิกูล ประจำปีงบประมาณ พ.ศ.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2565</w:t>
                              </w:r>
                            </w:p>
                          </w:tc>
                          <w:tc>
                            <w:tcPr>
                              <w:tcW w:w="216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8F631C" w:rsidRPr="00325657" w:rsidRDefault="008F631C" w:rsidP="008F631C">
                              <w:pPr>
                                <w:spacing w:after="0" w:line="240" w:lineRule="auto"/>
                                <w:ind w:left="-145"/>
                                <w:textAlignment w:val="top"/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>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216,000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>บ.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จ้างเหมาบริการตามโครงการจ้างเหมาบริการบุคคลปฏิบัติงานสนับสนุนงานกำจัดขยะมูลฝอยและสิ่งปฏิกู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ประจำปีงบประมาณ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0746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กุมภาพันธ์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2562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สาธารณูปโภค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หนังสือกระทรวงมหาดไทยด่วนมาก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เรื่องหลักเกณฑ์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การเบิกจ่ายเงินค่าจ้างเหมาบริการขององค์กรปกครองส่วนท้องถิ่น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8F631C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65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8F631C" w:rsidRPr="00325657" w:rsidRDefault="008F631C" w:rsidP="00DD325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ค่ากำจัดขยะมูลฝอยและสิ่งปฏิกูล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                                          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340,000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DD325D" w:rsidRPr="00325657" w:rsidTr="008F631C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เพื่อจ่ายเป็นรายจ่ายเพื่อให้ได้มาซึ่งบริการ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ค่ากำจัดสิ่งปฏิกูล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เป็นไปตามหนังสือกรมส่งเสริมการปกครองส่วนท้องถิ่น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ด่วนมาก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กรกฎาคม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2556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ูปแบบและการจำแนกประเภทรายรับรายจ่ายงบประมาณรายจ่ายประจำปีขององค์กรปกครองส่วนท้องถิ่นและหนังสือ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ด่วนมาก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7120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ธันวาคม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หลักเกณฑ์การเบิกจ่ายเงินค่าจ้างเหมาบริการขององค์กรปกครองส่วนท้องถิ่น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433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DD325D" w:rsidRPr="00325657" w:rsidRDefault="00DD325D" w:rsidP="00DD325D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325D" w:rsidRPr="00325657" w:rsidRDefault="00DD325D" w:rsidP="00DD325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70218C" w:rsidRPr="00325657" w:rsidTr="008B3BBC">
                    <w:tblPrEx>
                      <w:tblCellSpacing w:w="0" w:type="dxa"/>
                    </w:tblPrEx>
                    <w:trPr>
                      <w:gridAfter w:val="7"/>
                      <w:wAfter w:w="3152" w:type="dxa"/>
                      <w:tblCellSpacing w:w="0" w:type="dxa"/>
                    </w:trPr>
                    <w:tc>
                      <w:tcPr>
                        <w:tcW w:w="9400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"/>
                          <w:gridCol w:w="100"/>
                          <w:gridCol w:w="100"/>
                          <w:gridCol w:w="100"/>
                          <w:gridCol w:w="100"/>
                          <w:gridCol w:w="6652"/>
                          <w:gridCol w:w="693"/>
                          <w:gridCol w:w="1120"/>
                          <w:gridCol w:w="420"/>
                        </w:tblGrid>
                        <w:tr w:rsidR="008F631C" w:rsidRPr="00325657" w:rsidTr="002777B8">
                          <w:trPr>
                            <w:gridAfter w:val="3"/>
                            <w:wAfter w:w="2233" w:type="dxa"/>
                          </w:trPr>
                          <w:tc>
                            <w:tcPr>
                              <w:tcW w:w="7152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lastRenderedPageBreak/>
                                <w:t>ค่าวัสดุ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    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70,000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วัสดุงานบ้านงานครัว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เพื่อจ่ายเป็นเงินค่าวัสดุงานบ้านงานครัว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วัสดุสิ้นเปลือง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ดัดแปลงต่อเติม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เป็นต้น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ตามตัวอย่างการจำแนกประเภทรายจ่ายสิ่งของที่จัดเป็นวัสดุ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ครุภัณฑ์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ประกอบหนังสือกรมส่งเสริมการปกครองท้องถิ่น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1248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2558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กะละมัง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ตะหลิว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กรอบรูป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มีด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ถาด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แก้วน้ำ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จานรอง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ผงซักฟอก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สบู่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น้ำยาดับกลิ่น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แปรง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ไม้กวาด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เข่ง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มุ้ง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ผ้าปูที่นอน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ปลอกหมอน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ถ้วยชาม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ช้อนส้อม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กระจกเงา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โอ่งน้ำ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ที่นอน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กระโถน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เตาน้ำมัน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เตารีด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เครื่องบดอาหาร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เครื่องตีไข่ไฟฟ้า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เครื่องปิ้งขนมปัง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กระทะไฟฟ้า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หม้อไฟฟ้า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รวมถึงหม้อหุงข้าวไฟฟ้า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กระติดน้ำร้อน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กระติกน้ำแข็ง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ถังแก๊ส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เตา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ผ้าห่ม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ผ้าปูโต๊ะ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น้ำจืดที่ซื้อจากเอกชน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9385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  <w:cs/>
                                </w:rPr>
                                <w:t>แผนงานสร้างความเข้มแข็งของชุมชน</w:t>
                              </w:r>
                            </w:p>
                          </w:tc>
                        </w:tr>
                        <w:tr w:rsidR="008F631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2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งานส่งเสริมและสนับสนุนความเข้มแข็งชุมชน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475,000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F631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52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475,000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8F631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8F631C" w:rsidRPr="00325657" w:rsidRDefault="008F631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475,000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โครงการเข้าร่วมแข่งขันกีฬาสายสัมพันธ์ กำนัน ผู้ใหญ่บ้าน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40,000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เพื่อจ่ายเป็นค่าใช้จ่ายในการดำเนินโครงการเข้าร่วมแข่งขันกีฬาสายสัมพันธ์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กำนัน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ผู้ใหญ่บ้าน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โครงการแข่งขันกีฬาต้านยาเสพติด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เพื่อจ่ายเป็นค่าใช้จ่ายในการดำเนินโครงการแข่งขันกีฬาต้านยาเสพติด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โครงการโคกหนองนาโมเดล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เพื่อจ่ายเป็นค่าใช้จ่ายในการดำเนินโครงการโคกหนองนาโมเดล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โครงการฝึกอบรมอาชีพ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เพื่อจ่ายเป็นค่าใช้จ่ายในการดำเนินโครงการฝึกอบรมอาชีพ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โครงการส่งเสริมปรัชญาเศรษฐกิจพอเพียงองค์การบริหารส่วนตำบลประ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 (ศูนย์การเรียนรู้เศรษฐกิจพอเพียง)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80,000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ส่งเสริมปรัชญาเศรษฐกิจพอเพียงองค์การบริหารส่วนตำบลประ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จันต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คาม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ศูนย์การเรียนรู้เศรษฐกิจพอเพียง)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โครงการส่งเสริมสุขภาพผู้สูงอายุ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เพื่อจ่ายเป็นค่าใช้จ่ายในการดำเนินโครงการส่งเสริมสุขภาพผู้สูงอายุ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โครงการอบรมและศึกษาดูงานเพื่อเพิ่มศักยภาพในการบริหารและการปฏิบัติงานของผู้บริหาร สมาชิก พนักงานและผู้นำชุมชน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เพื่อจ่ายเป็นค่าใช้จ่ายในการดำเนินโครงการอบรมและศึกษาดูงานเพื่อเพิ่ม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ศักยภาพในการบริหารและการปฏิบัติงานของผู้บริหาร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สมาชิก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พนักงานและผู้นำชุมชน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โครงจัดทำแผนพัฒนาท้องถิ่นประชาคมหมู่บ้านและการขับเคลื่อนแผนชุมชนแบบ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จัดทำแผนพัฒนาท้องถิ่นประชาคมหมู่บ้านและการขับเคลื่อนแผนชุมชนแบบ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ค่าใช้จ่ายเกี่ยวกับการใช้และการตกแต่งสถานที่ฝึกอบรม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ค่าใช้จ่ายในพิธีเปิดและปิดการฝึกอบรม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เครื่องเขียนและอุปกรณ์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ค่าประกาศนียบัตร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ค่าถ่ายเอกสาร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,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ค่าพิมพ์เอกสารและสิ่งพิมพ์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ค่าหนังสือสำหรับผู้เข้ารับการฝึกอบรม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ค่าเช่าอุปกรณ์ต่าง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ค่าสมนาคุณวิทยากร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ค่าอาหารว่างและเครื่องดื่ม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ค่าอาหาร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เป็นไปตามระเบียบกระทรวงมหาดไทยว่าด้วยค่าใช้จ่ายในการฝึกอบรม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และการเข้ารับการฝึกอบรมของเจ้าหน้าที่ท้องถิ่น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2557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แก้ไขเพิ่มเติมถึงปัจจุบัน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9385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u w:val="single"/>
                                  <w:cs/>
                                </w:rPr>
                                <w:t>แผนงานการศาสนา วัฒนธรรม และนันทนาการ</w:t>
                              </w:r>
                            </w:p>
                          </w:tc>
                        </w:tr>
                        <w:tr w:rsidR="00B61C8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2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งานบริหารทั่วไปเกี่ยวกับศาสนา วัฒนธรรม และนันทนาการ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61C8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52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B61C8C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61C8C" w:rsidRPr="00325657" w:rsidRDefault="00B61C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15,000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โครงการจัดกิจกรรมในวันเฉลิมพระชนมพรรษาสมเด็จพระเจ้าอยู่หัว (รัชกาลที่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10)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เพื่อจ่ายเป็นค่าใช้จ่ายในการจัดโครงการจัดกิจกรรมในวันเฉลิมพระชนมพรรษาสมเด็จพระเจ้าอยู่หัว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(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รัชกาลที่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10)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ค่าพิธีทางศาสนา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ค่ารับรอง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ค่าใช้จ่ายเกี่ยวกับสถานที่และค่าใช้จ่ายอื่น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ค่าใช้จ่ายในการประกวดหรือแข่งขัน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ค่าจ้างเหมาจัดนิทรรศการ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ค่ามหรสพ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การแสดง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และค่าใช้จ่ายในการโฆษณาประชาสัมพันธ์งาน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การจัดการแข่งขันกีฬา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การส่งนักกีฬาเข้าร่วมแข่งขันกีฬาขององค์กรปกครองส่วนท้องถิ่น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โครงการจัดกิจกรรมในวันเฉลิมพระชนมพรรษาสมเด็จพระนางเจ้าสิริกิติ์ พระบรมราชินีนาถ พระบรมราชชนนีพันปีหลวง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จัดโครงการจัดกิจกรรมในวันเฉลิมพระชนมพรรษาสมเด็จพระนางเจ้าสิริกิติ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พระบรมราชินีนาถ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พระบรมราชชนนีพันปีหลวง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ค่าพิธีทางศาสนา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ค่ารับรอง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ค่าใช้จ่ายเกี่ยวกับสถานที่และค่าใช้จ่ายอื่น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ค่าใช้จ่ายในการประกวดหรือแข่งขัน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ค่าจ้างเหมาจัดนิทรรศการ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ค่ามหรสพ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การแสดง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และค่าใช้จ่ายในการโฆษณาประชาสัมพันธ์งาน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การจัดการแข่งขันกีฬา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และการส่งนักกีฬาเข้าร่วมแข่งขันกีฬาขององค์กรปกครองส่วนท้องถิ่น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โครงการจัดกิจกรรมเพื่อเทิดพระเกียรติสมเด็จพระนางเจ้า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สุทิดา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 xml:space="preserve"> พระบรมราชินี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เพื่อจ่ายเป็นค่าใช้จ่ายในการจัดโครงการจัดกิจกรรมเพื่อเทิดพระเกียรติสมเด็จพระนางเจ้า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สุทิดา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พระบรมราชินี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ค่าพิธีทางศาสนา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ค่ารับรอง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ค่าใช้จ่ายเกี่ยวกับสถานที่และค่าใช้จ่ายอื่น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ค่าใช้จ่ายในการประกวดหรือแข่งขัน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ค่าจ้างเหมาจัดนิทรรศการ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ค่ามหรสพ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การแสดง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และค่าใช้จ่ายในการโฆษณาประชาสัมพันธ์งาน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การจัดการแข่งขันกีฬา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และการส่งนักกีฬาเข้าร่วมแข่งขันกีฬาขององค์กรปกครองส่วนท้องถิ่น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9D2458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2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งานกีฬาและนันทนาการ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D2458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52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9D2458" w:rsidRPr="00325657" w:rsidTr="002777B8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D2458" w:rsidRPr="00325657" w:rsidRDefault="009D2458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30,000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วัสดุกีฬา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เพื่อจ่ายเป็นเงินค่าวัสดุกีฬา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ประเภทวัสดุคงทน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รวมถึงรายจ่ายเพื่อประกอบ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ดัดแปลง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ต่อเติม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รือปรับปรุงวัสดุรายจ่ายเพื่อจัดหาสิ่งของที่ใช้ในการซ่อมแซมบำรุงรักษาทรัพย์สินให้สามารถใช้งานได้ตามปกติ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รายจ่ายที่ต้องชำระพร้อมกับค่าวัสดุ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ค่าขนส่ง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ค่าภาษี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ค่าประกันภัย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ค่าติดตั้ง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อาทิเช่น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ห่วง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lastRenderedPageBreak/>
                                <w:t>ยาง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ลูกฟุตบอล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ลูกปิงปอง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ไม้ตีปิงปอง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ลูกแชร์บอล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ไม้แบ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ตมิน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ลูกแบ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ตมิน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ไม้เทนนิส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ลูกเทนนิส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เชือกกระโดด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ดาบสองมือ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ตะกร้อ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ตะกร้าหวายแชร์บอล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ตาข่ายกีฬา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ตาข่ายตะกร้อ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นก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หวีต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นาฬิกาจับเวลา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นวม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ลูกทุ่มน้ำหนัก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เสาตาข่ายกีฬา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เสาตาข่าย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วอลเลย์บอลล์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ห่วง</w:t>
                              </w:r>
                              <w:proofErr w:type="spellStart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บาสเก็ต</w:t>
                              </w:r>
                              <w:proofErr w:type="spellEnd"/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บอลเหล็ก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CC2CE9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7052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งานศาสนาวัฒนธรรมท้องถิ่น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95,000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CC2CE9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52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95,000</w:t>
                              </w:r>
                              <w:r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CC2CE9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2233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CC2CE9" w:rsidRPr="00325657" w:rsidRDefault="00CC2CE9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รวม</w:t>
                              </w:r>
                              <w:r w:rsidR="009D2458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</w:rPr>
                                <w:t>95,000</w:t>
                              </w:r>
                              <w:r w:rsidR="009D2458">
                                <w:rPr>
                                  <w:rFonts w:ascii="TH SarabunIT๙" w:eastAsia="Times New Roman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85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รายจ่ายเกี่ยวเนื่องกับการปฏิบัติราชการที่ไม่เข้าลักษณะรายจ่ายงบรายจ่ายอื่น ๆ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โครงการจัดกิจกรรมกวนข้าวทิพย์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70218C" w:rsidRPr="00325657" w:rsidTr="00CC2CE9">
                          <w:trPr>
                            <w:trHeight w:val="360"/>
                          </w:trPr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6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   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เพื่อจ่ายเป็นค่าใช้จ่ายในการดำเนินโครงการจัดกิจกรรมกวนข้าวทิพย์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เช่น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ค่าพิธีทางศาสนา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ค่ารับรอง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ค่าใช้จ่ายเกี่ยวกับสถานที่และค่าใช้จ่ายอื่น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ค่าใช้จ่ายในการประกวดหรือแข่งขัน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ค่าจ้างเหมาจัดนิทรรศการ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ค่ามหรสพ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การแสดง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และค่าใช้จ่ายในการโฆษณาประชาสัมพันธ์งาน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และค่าใช้จ่ายอื่น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ๆ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ที่จำเป็นและเกี่ยวข้องในการจัดงาน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ฯลฯ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เป็นไปตามระเบียบกระทรวงมหาดไทย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ว่าด้วยค่าใช้จ่ายในการจัดงาน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การจัดการแข่งขันกีฬา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และการส่งนักกีฬาเข้าร่วมแข่งขันกีฬาขององค์กรปกครองส่วนท้องถิ่น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2559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ตามหนังสือด่วนที่สุด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กระทรวงมหาดไทย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มท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0808.2/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ว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3749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ลงวันที่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30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มิถุนายน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2564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เรื่อง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ซักซ้อมแนวทางการจัดทำงบประมาณรายจ่ายประจำปี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พ.ศ.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</w:rPr>
                                <w:t> 2565 </w:t>
                              </w: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  <w:color w:val="000000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c>
                          <w:tc>
                            <w:tcPr>
                              <w:tcW w:w="6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70218C" w:rsidRPr="00325657" w:rsidRDefault="0070218C" w:rsidP="0070218C">
                              <w:pPr>
                                <w:spacing w:after="0" w:line="240" w:lineRule="auto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 w:rsidRPr="00325657">
                                <w:rPr>
                                  <w:rFonts w:ascii="TH SarabunIT๙" w:eastAsia="Times New Roman" w:hAnsi="TH SarabunIT๙" w:cs="TH SarabunIT๙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0218C" w:rsidRPr="00325657" w:rsidRDefault="0070218C" w:rsidP="0070218C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  <w:tr w:rsidR="00CC2CE9" w:rsidRPr="00325657" w:rsidTr="008B3BBC">
                    <w:tblPrEx>
                      <w:shd w:val="clear" w:color="auto" w:fill="FFFFFF"/>
                    </w:tblPrEx>
                    <w:trPr>
                      <w:gridAfter w:val="17"/>
                      <w:wAfter w:w="5625" w:type="dxa"/>
                    </w:trPr>
                    <w:tc>
                      <w:tcPr>
                        <w:tcW w:w="6927" w:type="dxa"/>
                        <w:gridSpan w:val="2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C2CE9" w:rsidRPr="00325657" w:rsidRDefault="00CC2CE9" w:rsidP="00CC2CE9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โครงการส่งเสริมสนับสนุนและบำรุงศาสนา-ประเพณีหล่อเทียนพรรษาจำนวน</w:t>
                        </w:r>
                      </w:p>
                      <w:p w:rsidR="00CC2CE9" w:rsidRPr="00325657" w:rsidRDefault="00CC2CE9" w:rsidP="00CC2CE9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10,000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เพื่อจ่ายเป็นค่าใช้จ่ายในการดำเนินโครงการส่งเสริมสนับสนุนและบำรุงศาสนา-ประเพณีหล่อเทียนพรรษา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ค่าพิธีทางศาสนา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ค่ารับรอง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ค่าใช้จ่ายเกี่ยวกับสถานที่และค่าใช้จ่ายอื่น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ที่จำเป็นและเกี่ยวข้อง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ค่าใช้จ่ายในการประกวดหรือแข่งขัน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ค่าจ้างเหมาจัดนิทรรศการ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ค่ามหรสพ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การแสดง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และค่าใช้จ่ายในการโฆษณาประชาสัมพันธ์งาน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ที่จำเป็นและเกี่ยวข้องในการจัดงาน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เป็นไปตามระเบียบกระทรวงมหาดไทย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ว่าด้วยค่าใช้จ่ายในการจัดงาน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การจัดการแข่งขันกีฬา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และการส่งนักกีฬาเข้าร่วมแข่งขันกีฬาขององค์กรปกครองส่วนท้องถิ่น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โครงการสืบสานประเพณีไทยวันลอยกระทง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30,000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เพื่อจ่ายเป็นค่าใช้จ่ายในการดำเนินโครงการสืบสานประเพณีไทย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วันลอยกระทง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ค่าพิธีทางศาสนา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ค่ารับรอง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ค่าใช้จ่ายเกี่ยวกับสถานที่และค่าใช้จ่ายอื่น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ที่จำเป็นและเกี่ยวข้อง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ค่าใช้จ่ายในการประกวดหรือแข่งขัน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ค่าจ้างเหมาจัดนิทรรศการ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ค่ามหรสพ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การแสดง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และค่าใช้จ่ายในการโฆษณาประชาสัมพันธ์งาน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ที่จำเป็นและเกี่ยวข้องในการจัดงาน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เป็นไปตามระเบียบกระทรวงมหาดไทย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ว่าด้วยค่าใช้จ่ายในการจัดงาน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การจัดการแข่งขันกีฬา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และการส่งนักกีฬาเข้าร่วมแข่งขันกีฬาขององค์กรปกครองส่วนท้องถิ่น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โครงการสืบสารประเพณีวันสงกรานต์ (วันไหลประ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50,000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เพื่อจ่ายเป็นค่าใช้จ่ายในการดำเนินโครงการสืบสารประเพณีวันสงกรานต์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วันไหลประ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ค่าพิธีทางศาสนา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ค่ารับรอง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ค่าใช้จ่ายเกี่ยวกับสถานที่และค่าใช้จ่ายอื่น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ที่จำเป็นและเกี่ยวข้อง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ค่าใช้จ่ายในการประกวดหรือแข่งขัน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ค่าจ้างเหมาจัดนิทรรศการ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ค่ามหรสพ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การแสดง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และค่าใช้จ่ายในการโฆษณาประชาสัมพันธ์งาน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และค่าใช้จ่ายอื่น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ๆ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ที่จำเป็นและเกี่ยวข้องในการจัดงาน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เป็นไปตามระเบียบกระทรวงมหาดไทย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ว่าด้วยค่าใช้จ่ายในการจัดงาน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การจัดการแข่งขันกีฬา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และการส่งนักกีฬาเข้าร่วมแข่งขันกีฬาขององค์กรปกครองส่วนท้องถิ่น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9400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แผนงานอุตสาหกรรมและการโยธา</w:t>
                        </w:r>
                      </w:p>
                    </w:tc>
                  </w:tr>
                  <w:tr w:rsidR="00CC2CE9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700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งานก่อสร้าง</w:t>
                        </w:r>
                      </w:p>
                    </w:tc>
                    <w:tc>
                      <w:tcPr>
                        <w:tcW w:w="2473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1,875,000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CC2CE9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474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2473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1,875,000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CC2CE9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4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ค่าที่ดินและสิ่งก่อสร้าง</w:t>
                        </w:r>
                      </w:p>
                    </w:tc>
                    <w:tc>
                      <w:tcPr>
                        <w:tcW w:w="2473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Pr="00325657" w:rsidRDefault="00CC2CE9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1,875,000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4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ค่าก่อสร้างสิ่งสาธารณูปโภค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โครงการก่อสร้างโดมหลังคาบริเวณข้างสระหลวง 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10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บ้านหัวดงไชยมัน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462,000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เพื่อจ่ายเป็นค่าก่อสร้างโดมหลังคาบริเวณข้างสระหลวง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บ้านหัวดงไชยมัน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9.00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30.00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11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บ้านกุดตาเสก จากบ้านนายรัศมี พวงไพโรจน์ ถึงบ้านนาง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วราภรณ์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 แก่นทองเจริญ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200,000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เพื่อจ่ายเป็นค่าก่อสร้างถนนคอนกรีตเสริมเหล็ก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บ้านกุดตาเสก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จากบ้านนายรัศมี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พวงไพโรจน์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ถึงบ้านนาง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วราภรณ์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แก่นทองเจริญ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พร้อมลงดินลูกรังไหล่ทาง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350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โครงการก่อสร้างถนนคอนกรีตเสริมเหล็ก 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9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บ้านช่องแคบ จากถนนคอนกรีตเสริมเหล็กเดิม ถึงท้ายทุ่ง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116,000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เพื่อจ่ายเป็นค่าก่อสร้างถนนคอนกรีตเสริมเหล็ก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บ้านช่องแคบ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จากถนนคอนกรีตเสริมเหล็กเดิม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ถึงท้ายทุ่ง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พร้อมลงดินลูกรังไหล่ทาง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200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โครงการก่อสร้างถนนคอนกรีตเสริมเหล็กหมู่ที่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1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บ้านเกาะเสือ จากบ้านนาย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บรร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เพ็ญ ขยันคิด ถึงบ้าน นางสนม รักสัตย์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147,000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โครงการก่อสร้างถนนคอนกรีตเสริมเหล็กหมู่ที่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บ้านเกาะ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เสือ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จากบ้านนาย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บรร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เพ็ญ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ขยันคิด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ถึงบ้าน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นางสนม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รักสัตย์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เพื่อจ่ายเป็นค่าก่อสร้างถนนคอนกรีตเสริมเหล็กพร้อมลงดินลูกรังไหล่ทาง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บ้านเกาะเสือ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จากบ้านนาย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บรร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เพ็ญ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ขยันคิด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ถึงบ้านนางสนม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รักสัตย์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85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พร้อมลงดินลูกรังไหล่ทาง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โครงการก่อสร้างถนนคอนกรีตเสริมเหล็กหมู่ที่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4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บ้านเมืองใหม่ เส้นข้างโรงพยาบาลประ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204,000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เพื่อจ่ายเป็นค่าก่อสร้างถนนคอนกรีตเสริมเหล็ก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บ้านเมืองใหม่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เส้นข้างโรงพยาบาลประ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45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360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โครงการตามแบบมาตรฐานงานก่อสร้างของ</w:t>
                        </w:r>
                        <w:r w:rsidRPr="009D2458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  <w:cs/>
                          </w:rPr>
                          <w:t>องค์การบริหารส่วนตำบลประ</w:t>
                        </w:r>
                        <w:proofErr w:type="spellStart"/>
                        <w:r w:rsidRPr="009D2458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  <w:cs/>
                          </w:rPr>
                          <w:t>จันต</w:t>
                        </w:r>
                        <w:proofErr w:type="spellEnd"/>
                        <w:r w:rsidRPr="009D2458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  <w:cs/>
                          </w:rPr>
                          <w:t>คาม</w:t>
                        </w:r>
                        <w:r w:rsidRPr="009D2458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โครงการก่อสร้างถนนคอนกรีตเสริมเหล็กหมู่ที่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6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บ้านเกาะกระต่าย จากศาลากลางบ้าน ถึงบ้านดาบประสิทธิ์ จำเรือง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200,000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เพื่อจ่ายเป็นค่าก่อสร้างถนนคอนกรีตเสริมเหล็กหมู่ที่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6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บ้านเกาะกระต่าย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จากศาลากลางบ้าน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ถึงบ้านดาบประสิทธิ์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จำเรือง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87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พร้อมลงดินลูกรังไหล่ทาง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348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lastRenderedPageBreak/>
                          <w:t>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โครงการก่อสร้างถนนคอนกรีตเสริมเหล็กหมู่ที่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7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บ้านเกาะกระต่าย จากหมู่ที่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7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บ้านดงไชยมัน ถึงหมู่ที่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8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บ้านบางไผ่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199,000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เพื่อจ่ายเป็นค่าก่อสร้างถนนคอนกรีตเสริมเหล็กหมู่ที่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บ้านเกาะกระต่าย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บ้านดงไชยมัน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บ้านบางไผ่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พร้อมลงดินลูกรังไหล่ทาง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348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โครงการก่อสร้างถนนลาดยาง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แอสฟัลท์ติกหมู่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3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บ้านโนนยาว จากบ้าน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นายจรัญ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 อรุณรุ่ง ถึงบ้านนางทองม้วน เชื้อ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ราษฏร์</w:t>
                        </w:r>
                        <w:proofErr w:type="spellEnd"/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205,000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เพื่อจ่ายเป็นค่าก่อสร้างถนนลาดยาง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แอสฟัลท์ติกหมู่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บ้านโนนยาว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จากบ้าน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นายจรัญ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อรุณรุ่ง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ถึงบ้านนางทองม้วน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เชื้อ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ราษฏร์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ขนาดกว้าง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130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0.05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มีพื้นที่ไม่น้อยกว่า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520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ตารางเมตร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ตามแบบแปลนมาตรฐานงานก่อ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สร้างขององค์การบริหารส่วนตำบลประ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02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 xml:space="preserve">โครงการกำจัดวัชพืชและขุดลอกลำรางส่งน้ำพร้อมวางท่อคอนกรีตเสริมเหล็กหนองไผ่น้อย หมู่ที่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 xml:space="preserve">8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บ้านบางไผ่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142,000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top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ค่าดำเนินการโครงการกำจัดวัชพืชและขุดลอกลำรางส่งน้ำพร้อมวางท่อคอนกรีตเสริมเหล็กหนองไผ่น้อ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หมู่ที่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บ้านบางไผ่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1.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กว้างเฉลี่ย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40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320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2.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ลำรางกว้าง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80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ลึกเฉลี่ย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3.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วางท่อคอนกรีตเสริมเหล็ก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0.80x1.00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เมตร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ท่อน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พร้อมป้ายโครงการตามแบบมาตรฐานงานก่อสร้างขององค์การบริหารส่วน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ตำบลประ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จันต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คาม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เป็นไปตามพระราชบัญญัติสภาตำบลและองค์การบริหาร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ส่วนตำบล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2537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7)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2562 –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เป็นไปตามพระราชบัญญัติกำหนดแผนและขั้นตอนการ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กระจายอำนาจให้แก่องค์กรปกครองส่วนท้องถิ่น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2542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แก้ไขเพิ่มเติมถึง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ฉบับที่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2549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br/>
                          <w:t>     -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เป็นไปตามแผนพัฒนาท้องถิ่น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2561-2565)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เพิ่มเติม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ครั้งที่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1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2563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9400" w:type="dxa"/>
                        <w:gridSpan w:val="3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u w:val="single"/>
                            <w:cs/>
                          </w:rPr>
                          <w:t>แผนงานการเกษตร</w:t>
                        </w:r>
                      </w:p>
                    </w:tc>
                  </w:tr>
                  <w:tr w:rsidR="00325657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700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งานส่งเสริมการเกษตร</w:t>
                        </w:r>
                      </w:p>
                    </w:tc>
                    <w:tc>
                      <w:tcPr>
                        <w:tcW w:w="2473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 w:rsidR="00332C0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20,000</w:t>
                        </w:r>
                        <w:r w:rsidR="00332C00"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325657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474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2473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 w:rsidR="00332C00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20,000</w:t>
                        </w:r>
                        <w:r w:rsidR="00332C00"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325657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4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ค่าวัสดุ</w:t>
                        </w:r>
                      </w:p>
                    </w:tc>
                    <w:tc>
                      <w:tcPr>
                        <w:tcW w:w="2473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325657" w:rsidRPr="00325657" w:rsidRDefault="00325657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รวม</w:t>
                        </w:r>
                        <w:r w:rsidR="00CC2CE9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</w:rPr>
                          <w:t>20,000</w:t>
                        </w:r>
                        <w:r w:rsidR="00CC2CE9">
                          <w:rPr>
                            <w:rFonts w:ascii="TH SarabunIT๙" w:eastAsia="Times New Roman" w:hAnsi="TH SarabunIT๙" w:cs="TH SarabunIT๙" w:hint="cs"/>
                            <w:b/>
                            <w:bCs/>
                            <w:color w:val="000000"/>
                            <w:cs/>
                          </w:rPr>
                          <w:t xml:space="preserve">   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6248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วัสดุการเกษตร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jc w:val="right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20,000</w:t>
                        </w:r>
                      </w:p>
                    </w:tc>
                    <w:tc>
                      <w:tcPr>
                        <w:tcW w:w="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บาท</w:t>
                        </w:r>
                      </w:p>
                    </w:tc>
                  </w:tr>
                  <w:tr w:rsidR="004421A6" w:rsidRPr="00325657" w:rsidTr="008B3BBC">
                    <w:tblPrEx>
                      <w:shd w:val="clear" w:color="auto" w:fill="FFFFFF"/>
                    </w:tblPrEx>
                    <w:trPr>
                      <w:gridAfter w:val="7"/>
                      <w:wAfter w:w="3152" w:type="dxa"/>
                      <w:trHeight w:val="360"/>
                    </w:trPr>
                    <w:tc>
                      <w:tcPr>
                        <w:tcW w:w="2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22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579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CC2CE9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 w:hint="cs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   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เพื่อจ่ายเป็นเงินค่าวัสดุการเกษตร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ประเภทวัสดุคงทน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วัสดุสิ้นเปลือง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รวมถึงรายจ่ายเพื่อประกอบ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ดัดแปลง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ต่อเติม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หรือปรับปรุงวัสดุ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ค่าขนส่ง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ค่าภาษี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ค่าประกันภัย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ค่าติดตั้ง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อาทิเช่น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เคียว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สปริง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เกลอร์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(Sprinkler)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จอบหมุน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จานพรวน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ผาน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ไถกระทะ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คราดขี่พรวนดินระหว่างแถว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เครื่องดักแมลง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ตะแกรงร่อนเบน</w:t>
                        </w:r>
                        <w:proofErr w:type="spellStart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โธส</w:t>
                        </w:r>
                        <w:proofErr w:type="spellEnd"/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อวน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(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สำเร็จรูป)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กระชัง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ปุ๋ย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ยาป้องกันและกำจัดศัตรูพืชและสัตว์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อาหารสัตว์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พืชและสัตว์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พันธุ์สัตว์ปีกและสัตว์น้ำ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น้ำเชื้อพันธุ์สัตว์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วัสดุเพาะชำ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อุปกรณ์ในการขยายพันธุ์พืช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เช่น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ใบมีด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เชือก</w:t>
                        </w:r>
                      </w:p>
                      <w:p w:rsidR="004421A6" w:rsidRPr="00325657" w:rsidRDefault="004421A6" w:rsidP="004421A6">
                        <w:pPr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ผ้าใบหรือผ้าพลาสติก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หน้ากากป้องกันแก๊สพิษ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ฯลฯ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ตามหนังสือด่วนที่สุด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กระทรวงมหาดไทย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มท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0808.2/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ว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3749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ลงวันที่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30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มิถุนายน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2564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เรื่อง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ซักซ้อมแนวทางการจัดทำงบประมาณรายจ่ายประจำปี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พ.ศ.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</w:rPr>
                          <w:t> 2565 </w:t>
                        </w:r>
                        <w:r w:rsidRPr="00325657">
                          <w:rPr>
                            <w:rFonts w:ascii="TH SarabunIT๙" w:eastAsia="Times New Roman" w:hAnsi="TH SarabunIT๙" w:cs="TH SarabunIT๙"/>
                            <w:color w:val="000000"/>
                            <w:cs/>
                          </w:rPr>
                          <w:t>ขององค์กรปกครองส่วนท้องถิ่น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  <w:r w:rsidRPr="00325657">
                          <w:rPr>
                            <w:rFonts w:ascii="TH SarabunIT๙" w:eastAsia="Times New Roman" w:hAnsi="TH SarabunIT๙" w:cs="TH SarabunIT๙"/>
                          </w:rPr>
                          <w:t> </w:t>
                        </w:r>
                      </w:p>
                    </w:tc>
                    <w:tc>
                      <w:tcPr>
                        <w:tcW w:w="1360" w:type="dxa"/>
                        <w:gridSpan w:val="5"/>
                        <w:shd w:val="clear" w:color="auto" w:fill="FFFFFF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  <w:tc>
                      <w:tcPr>
                        <w:tcW w:w="420" w:type="dxa"/>
                        <w:gridSpan w:val="3"/>
                        <w:shd w:val="clear" w:color="auto" w:fill="FFFFFF"/>
                        <w:hideMark/>
                      </w:tcPr>
                      <w:p w:rsidR="004421A6" w:rsidRPr="00325657" w:rsidRDefault="004421A6" w:rsidP="004421A6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</w:rPr>
                        </w:pPr>
                      </w:p>
                    </w:tc>
                  </w:tr>
                </w:tbl>
                <w:p w:rsidR="00730F88" w:rsidRPr="00730F88" w:rsidRDefault="00730F88" w:rsidP="00730F8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</w:rPr>
                  </w:pPr>
                </w:p>
              </w:tc>
            </w:tr>
          </w:tbl>
          <w:p w:rsidR="00730F88" w:rsidRPr="00730F88" w:rsidRDefault="00730F88" w:rsidP="0073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8A0" w:rsidRPr="00DF69F4" w:rsidTr="006B18A0">
        <w:tblPrEx>
          <w:tblCellSpacing w:w="0" w:type="nil"/>
          <w:shd w:val="clear" w:color="auto" w:fill="auto"/>
        </w:tblPrEx>
        <w:trPr>
          <w:gridAfter w:val="1"/>
          <w:wAfter w:w="1185" w:type="dxa"/>
          <w:trHeight w:val="2242"/>
        </w:trPr>
        <w:tc>
          <w:tcPr>
            <w:tcW w:w="9360" w:type="dxa"/>
            <w:hideMark/>
          </w:tcPr>
          <w:tbl>
            <w:tblPr>
              <w:tblW w:w="124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6"/>
              <w:gridCol w:w="225"/>
              <w:gridCol w:w="3057"/>
              <w:gridCol w:w="225"/>
              <w:gridCol w:w="4308"/>
            </w:tblGrid>
            <w:tr w:rsidR="006B18A0" w:rsidRPr="00DF69F4" w:rsidTr="00DF69F4">
              <w:trPr>
                <w:gridAfter w:val="2"/>
                <w:wAfter w:w="4533" w:type="dxa"/>
              </w:trPr>
              <w:tc>
                <w:tcPr>
                  <w:tcW w:w="7938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B18A0" w:rsidRPr="00CC2CE9" w:rsidRDefault="00CC2CE9" w:rsidP="00CC2CE9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cs/>
                    </w:rPr>
                    <w:lastRenderedPageBreak/>
                    <w:t xml:space="preserve">                         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คำแถลงงบประมาณ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6B18A0" w:rsidRPr="00DF69F4" w:rsidTr="00DF69F4">
              <w:trPr>
                <w:trHeight w:val="337"/>
              </w:trPr>
              <w:tc>
                <w:tcPr>
                  <w:tcW w:w="124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DF69F4" w:rsidP="00DF69F4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                    </w:t>
                  </w:r>
                  <w:r w:rsidR="00CC2CE9">
                    <w:rPr>
                      <w:rFonts w:ascii="TH SarabunIT๙" w:eastAsia="Times New Roman" w:hAnsi="TH SarabunIT๙" w:cs="TH SarabunIT๙" w:hint="cs"/>
                      <w:color w:val="000000"/>
                      <w:cs/>
                    </w:rPr>
                    <w:t xml:space="preserve">    </w:t>
                  </w: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 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2565</w:t>
                  </w:r>
                </w:p>
              </w:tc>
            </w:tr>
            <w:tr w:rsidR="006B18A0" w:rsidRPr="00DF69F4" w:rsidTr="00DF69F4">
              <w:trPr>
                <w:trHeight w:val="360"/>
              </w:trPr>
              <w:tc>
                <w:tcPr>
                  <w:tcW w:w="124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DF69F4" w:rsidP="00DF69F4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                                              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องค์การบริหารส่วนตำบลประ</w:t>
                  </w:r>
                  <w:proofErr w:type="spellStart"/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จันต</w:t>
                  </w:r>
                  <w:proofErr w:type="spellEnd"/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คาม</w:t>
                  </w:r>
                </w:p>
              </w:tc>
            </w:tr>
            <w:tr w:rsidR="006B18A0" w:rsidRPr="00DF69F4" w:rsidTr="00DF69F4">
              <w:trPr>
                <w:trHeight w:val="360"/>
              </w:trPr>
              <w:tc>
                <w:tcPr>
                  <w:tcW w:w="124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DF69F4" w:rsidP="00DF69F4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 xml:space="preserve">                                                 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อำเภอประ</w:t>
                  </w:r>
                  <w:proofErr w:type="spellStart"/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จันต</w:t>
                  </w:r>
                  <w:proofErr w:type="spellEnd"/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คาม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 xml:space="preserve"> </w:t>
                  </w:r>
                  <w:r w:rsidR="006B18A0"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จังหวัดปราจีนบุรี</w:t>
                  </w:r>
                </w:p>
              </w:tc>
            </w:tr>
            <w:tr w:rsidR="006B18A0" w:rsidRPr="00DF69F4" w:rsidTr="00DF69F4">
              <w:trPr>
                <w:gridAfter w:val="1"/>
                <w:wAfter w:w="4308" w:type="dxa"/>
                <w:trHeight w:val="360"/>
              </w:trPr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6B18A0" w:rsidRPr="00DF69F4" w:rsidTr="00DF69F4">
              <w:trPr>
                <w:gridAfter w:val="1"/>
                <w:wAfter w:w="4308" w:type="dxa"/>
                <w:trHeight w:val="360"/>
              </w:trPr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 xml:space="preserve">1. 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รายรับ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</w:tbl>
          <w:p w:rsidR="006B18A0" w:rsidRPr="00DF69F4" w:rsidRDefault="006B18A0" w:rsidP="006B18A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6B18A0" w:rsidRPr="00DF69F4" w:rsidTr="006B18A0">
        <w:tblPrEx>
          <w:tblCellSpacing w:w="0" w:type="nil"/>
          <w:shd w:val="clear" w:color="auto" w:fill="auto"/>
        </w:tblPrEx>
        <w:trPr>
          <w:gridAfter w:val="1"/>
          <w:wAfter w:w="1185" w:type="dxa"/>
          <w:trHeight w:val="47"/>
        </w:trPr>
        <w:tc>
          <w:tcPr>
            <w:tcW w:w="9360" w:type="dxa"/>
            <w:vAlign w:val="center"/>
            <w:hideMark/>
          </w:tcPr>
          <w:p w:rsidR="006B18A0" w:rsidRPr="00DF69F4" w:rsidRDefault="006B18A0" w:rsidP="006B18A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  <w:tr w:rsidR="006B18A0" w:rsidRPr="00DF69F4" w:rsidTr="006B18A0">
        <w:tblPrEx>
          <w:tblCellSpacing w:w="0" w:type="nil"/>
          <w:shd w:val="clear" w:color="auto" w:fill="auto"/>
        </w:tblPrEx>
        <w:trPr>
          <w:gridAfter w:val="1"/>
          <w:wAfter w:w="1185" w:type="dxa"/>
          <w:trHeight w:val="5400"/>
        </w:trPr>
        <w:tc>
          <w:tcPr>
            <w:tcW w:w="936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3420"/>
              <w:gridCol w:w="1920"/>
              <w:gridCol w:w="1920"/>
              <w:gridCol w:w="1920"/>
            </w:tblGrid>
            <w:tr w:rsidR="006B18A0" w:rsidRPr="00DF69F4">
              <w:tc>
                <w:tcPr>
                  <w:tcW w:w="273" w:type="dxa"/>
                  <w:shd w:val="clear" w:color="auto" w:fill="auto"/>
                  <w:vAlign w:val="center"/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3388" w:type="dxa"/>
                  <w:shd w:val="clear" w:color="auto" w:fill="auto"/>
                  <w:vAlign w:val="center"/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รายรับ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รายรับจริง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br/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ปี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 xml:space="preserve"> 2563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ประมาณการ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br/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 xml:space="preserve">ปี 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2564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center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ประมาณการ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br/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 xml:space="preserve">ปี </w:t>
                  </w: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2565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รายได้จัดเก็บเอง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หมวดภาษีอากร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151,787.45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528,349.00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320,000.00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244,792.25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266,750.00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212,200.00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112,874.08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135,200.00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100,300.00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1,650.00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1,500.00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รวมรายได้จัดเก็บเอง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509,453.78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931,949.00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635,000.00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17,651,273.43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18,445,079.00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18,586,000.00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17,651,273.43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18,445,079.00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18,586,000.00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  <w:cs/>
                    </w:rPr>
                    <w:t>หมวดเงินอุดหนุน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14,230,324.92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14,152,680.00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color w:val="000000"/>
                    </w:rPr>
                    <w:t>14,000,000.00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18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14,230,324.92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14,152,680.00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14,000,000.00</w:t>
                  </w:r>
                </w:p>
              </w:tc>
            </w:tr>
            <w:tr w:rsidR="006B18A0" w:rsidRPr="00DF69F4">
              <w:trPr>
                <w:trHeight w:val="360"/>
              </w:trPr>
              <w:tc>
                <w:tcPr>
                  <w:tcW w:w="3600" w:type="dxa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32,391,052.13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33,529,708.00</w:t>
                  </w:r>
                </w:p>
              </w:tc>
              <w:tc>
                <w:tcPr>
                  <w:tcW w:w="1920" w:type="dxa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B18A0" w:rsidRPr="00DF69F4" w:rsidRDefault="006B18A0" w:rsidP="006B18A0">
                  <w:pPr>
                    <w:spacing w:after="0" w:line="240" w:lineRule="auto"/>
                    <w:jc w:val="right"/>
                    <w:textAlignment w:val="top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</w:pPr>
                  <w:r w:rsidRPr="00DF69F4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</w:rPr>
                    <w:t>33,221,000.00</w:t>
                  </w:r>
                </w:p>
              </w:tc>
            </w:tr>
          </w:tbl>
          <w:p w:rsidR="006B18A0" w:rsidRPr="00DF69F4" w:rsidRDefault="006B18A0" w:rsidP="006B18A0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9E5955" w:rsidRPr="00DF69F4" w:rsidRDefault="009E5955" w:rsidP="007F2D3A">
      <w:pPr>
        <w:ind w:left="-709" w:firstLine="709"/>
        <w:rPr>
          <w:rFonts w:ascii="TH SarabunIT๙" w:hAnsi="TH SarabunIT๙" w:cs="TH SarabunIT๙"/>
        </w:rPr>
      </w:pPr>
    </w:p>
    <w:sectPr w:rsidR="009E5955" w:rsidRPr="00DF69F4" w:rsidSect="00BD386C">
      <w:pgSz w:w="11906" w:h="16838"/>
      <w:pgMar w:top="794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CA" w:rsidRDefault="003D63CA" w:rsidP="00BA1050">
      <w:pPr>
        <w:spacing w:after="0" w:line="240" w:lineRule="auto"/>
      </w:pPr>
      <w:r>
        <w:separator/>
      </w:r>
    </w:p>
  </w:endnote>
  <w:endnote w:type="continuationSeparator" w:id="0">
    <w:p w:rsidR="003D63CA" w:rsidRDefault="003D63CA" w:rsidP="00BA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CA" w:rsidRDefault="003D63CA" w:rsidP="00BA1050">
      <w:pPr>
        <w:spacing w:after="0" w:line="240" w:lineRule="auto"/>
      </w:pPr>
      <w:r>
        <w:separator/>
      </w:r>
    </w:p>
  </w:footnote>
  <w:footnote w:type="continuationSeparator" w:id="0">
    <w:p w:rsidR="003D63CA" w:rsidRDefault="003D63CA" w:rsidP="00BA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3A"/>
    <w:rsid w:val="00000744"/>
    <w:rsid w:val="000A2B6B"/>
    <w:rsid w:val="000B062D"/>
    <w:rsid w:val="0020647E"/>
    <w:rsid w:val="002777B8"/>
    <w:rsid w:val="00324448"/>
    <w:rsid w:val="00325657"/>
    <w:rsid w:val="00332C00"/>
    <w:rsid w:val="003D5862"/>
    <w:rsid w:val="003D63CA"/>
    <w:rsid w:val="004421A6"/>
    <w:rsid w:val="004A4EBC"/>
    <w:rsid w:val="004C0280"/>
    <w:rsid w:val="004E039B"/>
    <w:rsid w:val="0054232E"/>
    <w:rsid w:val="00545FF1"/>
    <w:rsid w:val="005B4895"/>
    <w:rsid w:val="005C7A4C"/>
    <w:rsid w:val="005E6B9D"/>
    <w:rsid w:val="006432B2"/>
    <w:rsid w:val="006B18A0"/>
    <w:rsid w:val="006C36DF"/>
    <w:rsid w:val="0070218C"/>
    <w:rsid w:val="00730F88"/>
    <w:rsid w:val="00791F36"/>
    <w:rsid w:val="007F2D3A"/>
    <w:rsid w:val="00822CA6"/>
    <w:rsid w:val="008345D1"/>
    <w:rsid w:val="008804F8"/>
    <w:rsid w:val="008B3BBC"/>
    <w:rsid w:val="008F631C"/>
    <w:rsid w:val="00914C39"/>
    <w:rsid w:val="009378CF"/>
    <w:rsid w:val="009661D7"/>
    <w:rsid w:val="009D2458"/>
    <w:rsid w:val="009E5870"/>
    <w:rsid w:val="009E5955"/>
    <w:rsid w:val="00A17BF4"/>
    <w:rsid w:val="00A42C7F"/>
    <w:rsid w:val="00B15971"/>
    <w:rsid w:val="00B25B51"/>
    <w:rsid w:val="00B3191E"/>
    <w:rsid w:val="00B33DAF"/>
    <w:rsid w:val="00B61C8C"/>
    <w:rsid w:val="00B94F63"/>
    <w:rsid w:val="00BA1050"/>
    <w:rsid w:val="00BA6518"/>
    <w:rsid w:val="00BB1D70"/>
    <w:rsid w:val="00BD386C"/>
    <w:rsid w:val="00C54014"/>
    <w:rsid w:val="00CC2CE9"/>
    <w:rsid w:val="00D06B6B"/>
    <w:rsid w:val="00D87F31"/>
    <w:rsid w:val="00DD325D"/>
    <w:rsid w:val="00DF69F4"/>
    <w:rsid w:val="00E67F2F"/>
    <w:rsid w:val="00F11D32"/>
    <w:rsid w:val="00F151B0"/>
    <w:rsid w:val="00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54014"/>
  </w:style>
  <w:style w:type="character" w:styleId="a3">
    <w:name w:val="Hyperlink"/>
    <w:basedOn w:val="a0"/>
    <w:uiPriority w:val="99"/>
    <w:semiHidden/>
    <w:unhideWhenUsed/>
    <w:rsid w:val="00C540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4014"/>
    <w:rPr>
      <w:color w:val="800080"/>
      <w:u w:val="single"/>
    </w:rPr>
  </w:style>
  <w:style w:type="paragraph" w:customStyle="1" w:styleId="xl65">
    <w:name w:val="xl65"/>
    <w:basedOn w:val="a"/>
    <w:rsid w:val="00C54014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6">
    <w:name w:val="xl66"/>
    <w:basedOn w:val="a"/>
    <w:rsid w:val="00C54014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7">
    <w:name w:val="xl67"/>
    <w:basedOn w:val="a"/>
    <w:rsid w:val="00C54014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8">
    <w:name w:val="xl68"/>
    <w:basedOn w:val="a"/>
    <w:rsid w:val="00C54014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9">
    <w:name w:val="xl69"/>
    <w:basedOn w:val="a"/>
    <w:rsid w:val="00C54014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0">
    <w:name w:val="xl70"/>
    <w:basedOn w:val="a"/>
    <w:rsid w:val="00C54014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1">
    <w:name w:val="xl71"/>
    <w:basedOn w:val="a"/>
    <w:rsid w:val="00C54014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2">
    <w:name w:val="xl72"/>
    <w:basedOn w:val="a"/>
    <w:rsid w:val="00C54014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3">
    <w:name w:val="xl73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74">
    <w:name w:val="xl74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</w:rPr>
  </w:style>
  <w:style w:type="paragraph" w:customStyle="1" w:styleId="xl75">
    <w:name w:val="xl75"/>
    <w:basedOn w:val="a"/>
    <w:rsid w:val="00C54014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22"/>
      <w:szCs w:val="22"/>
    </w:rPr>
  </w:style>
  <w:style w:type="paragraph" w:customStyle="1" w:styleId="xl76">
    <w:name w:val="xl76"/>
    <w:basedOn w:val="a"/>
    <w:rsid w:val="00C54014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77">
    <w:name w:val="xl77"/>
    <w:basedOn w:val="a"/>
    <w:rsid w:val="00C54014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color w:val="000000"/>
    </w:rPr>
  </w:style>
  <w:style w:type="paragraph" w:customStyle="1" w:styleId="xl78">
    <w:name w:val="xl78"/>
    <w:basedOn w:val="a"/>
    <w:rsid w:val="00C54014"/>
    <w:pPr>
      <w:spacing w:before="100" w:beforeAutospacing="1" w:after="100" w:afterAutospacing="1" w:line="240" w:lineRule="auto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79">
    <w:name w:val="xl79"/>
    <w:basedOn w:val="a"/>
    <w:rsid w:val="00C54014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0">
    <w:name w:val="xl80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1">
    <w:name w:val="xl81"/>
    <w:basedOn w:val="a"/>
    <w:rsid w:val="00C54014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2">
    <w:name w:val="xl82"/>
    <w:basedOn w:val="a"/>
    <w:rsid w:val="00C54014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3">
    <w:name w:val="xl83"/>
    <w:basedOn w:val="a"/>
    <w:rsid w:val="00C54014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4">
    <w:name w:val="xl84"/>
    <w:basedOn w:val="a"/>
    <w:rsid w:val="00C54014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5">
    <w:name w:val="xl85"/>
    <w:basedOn w:val="a"/>
    <w:rsid w:val="00C54014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6">
    <w:name w:val="xl86"/>
    <w:basedOn w:val="a"/>
    <w:rsid w:val="00C54014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7">
    <w:name w:val="xl87"/>
    <w:basedOn w:val="a"/>
    <w:rsid w:val="00C54014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8">
    <w:name w:val="xl88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9">
    <w:name w:val="xl89"/>
    <w:basedOn w:val="a"/>
    <w:rsid w:val="00C54014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90">
    <w:name w:val="xl90"/>
    <w:basedOn w:val="a"/>
    <w:rsid w:val="00C54014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91">
    <w:name w:val="xl91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</w:rPr>
  </w:style>
  <w:style w:type="paragraph" w:customStyle="1" w:styleId="xl92">
    <w:name w:val="xl92"/>
    <w:basedOn w:val="a"/>
    <w:rsid w:val="00C54014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93">
    <w:name w:val="xl93"/>
    <w:basedOn w:val="a"/>
    <w:rsid w:val="00C54014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numbering" w:customStyle="1" w:styleId="2">
    <w:name w:val="ไม่มีรายการ2"/>
    <w:next w:val="a2"/>
    <w:uiPriority w:val="99"/>
    <w:semiHidden/>
    <w:unhideWhenUsed/>
    <w:rsid w:val="009E5955"/>
  </w:style>
  <w:style w:type="paragraph" w:customStyle="1" w:styleId="xl94">
    <w:name w:val="xl94"/>
    <w:basedOn w:val="a"/>
    <w:rsid w:val="009E595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b/>
      <w:bCs/>
      <w:color w:val="000000"/>
      <w:sz w:val="26"/>
      <w:szCs w:val="26"/>
    </w:rPr>
  </w:style>
  <w:style w:type="numbering" w:customStyle="1" w:styleId="3">
    <w:name w:val="ไม่มีรายการ3"/>
    <w:next w:val="a2"/>
    <w:uiPriority w:val="99"/>
    <w:semiHidden/>
    <w:unhideWhenUsed/>
    <w:rsid w:val="00730F88"/>
  </w:style>
  <w:style w:type="paragraph" w:styleId="a5">
    <w:name w:val="header"/>
    <w:basedOn w:val="a"/>
    <w:link w:val="a6"/>
    <w:uiPriority w:val="99"/>
    <w:unhideWhenUsed/>
    <w:rsid w:val="00BA105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A1050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A105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A1050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54014"/>
  </w:style>
  <w:style w:type="character" w:styleId="a3">
    <w:name w:val="Hyperlink"/>
    <w:basedOn w:val="a0"/>
    <w:uiPriority w:val="99"/>
    <w:semiHidden/>
    <w:unhideWhenUsed/>
    <w:rsid w:val="00C540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4014"/>
    <w:rPr>
      <w:color w:val="800080"/>
      <w:u w:val="single"/>
    </w:rPr>
  </w:style>
  <w:style w:type="paragraph" w:customStyle="1" w:styleId="xl65">
    <w:name w:val="xl65"/>
    <w:basedOn w:val="a"/>
    <w:rsid w:val="00C54014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6">
    <w:name w:val="xl66"/>
    <w:basedOn w:val="a"/>
    <w:rsid w:val="00C54014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7">
    <w:name w:val="xl67"/>
    <w:basedOn w:val="a"/>
    <w:rsid w:val="00C54014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8">
    <w:name w:val="xl68"/>
    <w:basedOn w:val="a"/>
    <w:rsid w:val="00C54014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69">
    <w:name w:val="xl69"/>
    <w:basedOn w:val="a"/>
    <w:rsid w:val="00C54014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0">
    <w:name w:val="xl70"/>
    <w:basedOn w:val="a"/>
    <w:rsid w:val="00C54014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1">
    <w:name w:val="xl71"/>
    <w:basedOn w:val="a"/>
    <w:rsid w:val="00C54014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2">
    <w:name w:val="xl72"/>
    <w:basedOn w:val="a"/>
    <w:rsid w:val="00C54014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3">
    <w:name w:val="xl73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74">
    <w:name w:val="xl74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</w:rPr>
  </w:style>
  <w:style w:type="paragraph" w:customStyle="1" w:styleId="xl75">
    <w:name w:val="xl75"/>
    <w:basedOn w:val="a"/>
    <w:rsid w:val="00C54014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color w:val="000000"/>
      <w:sz w:val="22"/>
      <w:szCs w:val="22"/>
    </w:rPr>
  </w:style>
  <w:style w:type="paragraph" w:customStyle="1" w:styleId="xl76">
    <w:name w:val="xl76"/>
    <w:basedOn w:val="a"/>
    <w:rsid w:val="00C54014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77">
    <w:name w:val="xl77"/>
    <w:basedOn w:val="a"/>
    <w:rsid w:val="00C54014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color w:val="000000"/>
    </w:rPr>
  </w:style>
  <w:style w:type="paragraph" w:customStyle="1" w:styleId="xl78">
    <w:name w:val="xl78"/>
    <w:basedOn w:val="a"/>
    <w:rsid w:val="00C54014"/>
    <w:pPr>
      <w:spacing w:before="100" w:beforeAutospacing="1" w:after="100" w:afterAutospacing="1" w:line="240" w:lineRule="auto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79">
    <w:name w:val="xl79"/>
    <w:basedOn w:val="a"/>
    <w:rsid w:val="00C54014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0">
    <w:name w:val="xl80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1">
    <w:name w:val="xl81"/>
    <w:basedOn w:val="a"/>
    <w:rsid w:val="00C54014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2">
    <w:name w:val="xl82"/>
    <w:basedOn w:val="a"/>
    <w:rsid w:val="00C54014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3">
    <w:name w:val="xl83"/>
    <w:basedOn w:val="a"/>
    <w:rsid w:val="00C54014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4">
    <w:name w:val="xl84"/>
    <w:basedOn w:val="a"/>
    <w:rsid w:val="00C54014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5">
    <w:name w:val="xl85"/>
    <w:basedOn w:val="a"/>
    <w:rsid w:val="00C54014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6">
    <w:name w:val="xl86"/>
    <w:basedOn w:val="a"/>
    <w:rsid w:val="00C54014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87">
    <w:name w:val="xl87"/>
    <w:basedOn w:val="a"/>
    <w:rsid w:val="00C54014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8">
    <w:name w:val="xl88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</w:rPr>
  </w:style>
  <w:style w:type="paragraph" w:customStyle="1" w:styleId="xl89">
    <w:name w:val="xl89"/>
    <w:basedOn w:val="a"/>
    <w:rsid w:val="00C54014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90">
    <w:name w:val="xl90"/>
    <w:basedOn w:val="a"/>
    <w:rsid w:val="00C54014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91">
    <w:name w:val="xl91"/>
    <w:basedOn w:val="a"/>
    <w:rsid w:val="00C540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</w:rPr>
  </w:style>
  <w:style w:type="paragraph" w:customStyle="1" w:styleId="xl92">
    <w:name w:val="xl92"/>
    <w:basedOn w:val="a"/>
    <w:rsid w:val="00C54014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93">
    <w:name w:val="xl93"/>
    <w:basedOn w:val="a"/>
    <w:rsid w:val="00C54014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numbering" w:customStyle="1" w:styleId="2">
    <w:name w:val="ไม่มีรายการ2"/>
    <w:next w:val="a2"/>
    <w:uiPriority w:val="99"/>
    <w:semiHidden/>
    <w:unhideWhenUsed/>
    <w:rsid w:val="009E5955"/>
  </w:style>
  <w:style w:type="paragraph" w:customStyle="1" w:styleId="xl94">
    <w:name w:val="xl94"/>
    <w:basedOn w:val="a"/>
    <w:rsid w:val="009E595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b/>
      <w:bCs/>
      <w:color w:val="000000"/>
      <w:sz w:val="26"/>
      <w:szCs w:val="26"/>
    </w:rPr>
  </w:style>
  <w:style w:type="numbering" w:customStyle="1" w:styleId="3">
    <w:name w:val="ไม่มีรายการ3"/>
    <w:next w:val="a2"/>
    <w:uiPriority w:val="99"/>
    <w:semiHidden/>
    <w:unhideWhenUsed/>
    <w:rsid w:val="00730F88"/>
  </w:style>
  <w:style w:type="paragraph" w:styleId="a5">
    <w:name w:val="header"/>
    <w:basedOn w:val="a"/>
    <w:link w:val="a6"/>
    <w:uiPriority w:val="99"/>
    <w:unhideWhenUsed/>
    <w:rsid w:val="00BA105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A1050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A105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A105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150</Pages>
  <Words>37902</Words>
  <Characters>216046</Characters>
  <Application>Microsoft Office Word</Application>
  <DocSecurity>0</DocSecurity>
  <Lines>1800</Lines>
  <Paragraphs>506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2022-04-04T02:14:00Z</dcterms:created>
  <dcterms:modified xsi:type="dcterms:W3CDTF">2022-04-04T09:02:00Z</dcterms:modified>
</cp:coreProperties>
</file>