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86"/>
        <w:gridCol w:w="238"/>
        <w:gridCol w:w="79"/>
        <w:gridCol w:w="387"/>
        <w:gridCol w:w="213"/>
        <w:gridCol w:w="299"/>
        <w:gridCol w:w="461"/>
        <w:gridCol w:w="236"/>
        <w:gridCol w:w="399"/>
        <w:gridCol w:w="60"/>
        <w:gridCol w:w="851"/>
        <w:gridCol w:w="270"/>
        <w:gridCol w:w="251"/>
        <w:gridCol w:w="217"/>
        <w:gridCol w:w="555"/>
        <w:gridCol w:w="874"/>
        <w:gridCol w:w="64"/>
        <w:gridCol w:w="106"/>
        <w:gridCol w:w="69"/>
        <w:gridCol w:w="10"/>
        <w:gridCol w:w="162"/>
        <w:gridCol w:w="236"/>
        <w:gridCol w:w="236"/>
        <w:gridCol w:w="86"/>
        <w:gridCol w:w="65"/>
        <w:gridCol w:w="335"/>
        <w:gridCol w:w="567"/>
        <w:gridCol w:w="79"/>
        <w:gridCol w:w="173"/>
        <w:gridCol w:w="124"/>
        <w:gridCol w:w="161"/>
        <w:gridCol w:w="119"/>
        <w:gridCol w:w="390"/>
        <w:gridCol w:w="307"/>
        <w:gridCol w:w="15"/>
        <w:gridCol w:w="280"/>
        <w:gridCol w:w="426"/>
        <w:gridCol w:w="148"/>
        <w:gridCol w:w="135"/>
        <w:gridCol w:w="149"/>
        <w:gridCol w:w="77"/>
        <w:gridCol w:w="34"/>
        <w:gridCol w:w="164"/>
        <w:gridCol w:w="38"/>
        <w:gridCol w:w="209"/>
        <w:gridCol w:w="27"/>
        <w:gridCol w:w="7"/>
        <w:gridCol w:w="7"/>
        <w:gridCol w:w="257"/>
        <w:gridCol w:w="119"/>
        <w:gridCol w:w="258"/>
        <w:gridCol w:w="81"/>
        <w:gridCol w:w="252"/>
        <w:gridCol w:w="366"/>
        <w:gridCol w:w="255"/>
        <w:gridCol w:w="355"/>
        <w:gridCol w:w="121"/>
        <w:gridCol w:w="112"/>
      </w:tblGrid>
      <w:tr w:rsidR="007F2D3A" w:rsidRPr="007F2D3A" w:rsidTr="004E039B">
        <w:trPr>
          <w:gridAfter w:val="13"/>
          <w:wAfter w:w="2213" w:type="dxa"/>
          <w:trHeight w:val="3259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7F2D3A" w:rsidTr="004E039B">
        <w:trPr>
          <w:gridAfter w:val="13"/>
          <w:wAfter w:w="2213" w:type="dxa"/>
          <w:trHeight w:val="330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0B0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0B0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0B0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424"/>
        </w:trPr>
        <w:tc>
          <w:tcPr>
            <w:tcW w:w="951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องค์การบริหารส่วนตำบลประ</w:t>
            </w:r>
            <w:proofErr w:type="spellStart"/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จันต</w:t>
            </w:r>
            <w:proofErr w:type="spellEnd"/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คาม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582"/>
        </w:trPr>
        <w:tc>
          <w:tcPr>
            <w:tcW w:w="951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3A" w:rsidRPr="000B062D" w:rsidRDefault="007F2D3A" w:rsidP="007F2D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เขต/อำเภอ ประ</w:t>
            </w:r>
            <w:proofErr w:type="spellStart"/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จันต</w:t>
            </w:r>
            <w:proofErr w:type="spellEnd"/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คาม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  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จังหวัดปราจีนบุรี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282"/>
        </w:trPr>
        <w:tc>
          <w:tcPr>
            <w:tcW w:w="951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3A" w:rsidRPr="000B062D" w:rsidRDefault="007F2D3A" w:rsidP="007F2D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  <w:t>- - - - - - - - - - - - - - - - - - - - - - - - - - - - - - - - - - - - - - - - - - - - - - - - - - - - - - - - - - - - - - - - -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510"/>
        </w:trPr>
        <w:tc>
          <w:tcPr>
            <w:tcW w:w="951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3A" w:rsidRPr="000B062D" w:rsidRDefault="007F2D3A" w:rsidP="007F2D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183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หมู่ที่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1 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ซอย-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ถนน-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แขวง/ตำบล ประ</w:t>
            </w:r>
            <w:proofErr w:type="spellStart"/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จันต</w:t>
            </w:r>
            <w:proofErr w:type="spellEnd"/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คาม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495"/>
        </w:trPr>
        <w:tc>
          <w:tcPr>
            <w:tcW w:w="951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3A" w:rsidRPr="000B062D" w:rsidRDefault="007F2D3A" w:rsidP="007F2D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เขต/อำเภอ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ประ</w:t>
            </w:r>
            <w:proofErr w:type="spellStart"/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จันต</w:t>
            </w:r>
            <w:proofErr w:type="spellEnd"/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คาม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จังหวัดปราจีนบุรี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 25130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7F2D3A" w:rsidTr="004E039B">
        <w:trPr>
          <w:gridAfter w:val="13"/>
          <w:wAfter w:w="2213" w:type="dxa"/>
          <w:trHeight w:val="330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0B0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0B0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0B062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360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7F2D3A" w:rsidTr="004E039B">
        <w:trPr>
          <w:gridAfter w:val="13"/>
          <w:wAfter w:w="2213" w:type="dxa"/>
          <w:trHeight w:val="40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พื้นที่</w:t>
            </w: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26.32</w:t>
            </w: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ตารางกิโลเมตร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40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7F2D3A" w:rsidTr="004E039B">
        <w:trPr>
          <w:gridAfter w:val="13"/>
          <w:wAfter w:w="2213" w:type="dxa"/>
          <w:trHeight w:val="40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ประชากรทั้งหมด</w:t>
            </w: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4,468</w:t>
            </w: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คน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40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color w:val="000000"/>
                <w:cs/>
              </w:rPr>
              <w:t>ชาย</w:t>
            </w: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color w:val="000000"/>
              </w:rPr>
              <w:t>2,190</w:t>
            </w: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color w:val="000000"/>
                <w:cs/>
              </w:rPr>
              <w:t>คน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40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color w:val="000000"/>
                <w:cs/>
              </w:rPr>
              <w:t>หญิง</w:t>
            </w: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color w:val="000000"/>
              </w:rPr>
              <w:t>2,278</w:t>
            </w: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color w:val="000000"/>
                <w:cs/>
              </w:rPr>
              <w:t>คน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330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330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330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9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3A" w:rsidRPr="000B062D" w:rsidRDefault="007F2D3A" w:rsidP="007F2D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ข้อมูล ณ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วันที่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4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เมษายน </w:t>
            </w:r>
            <w:r w:rsidRPr="000B062D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2565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25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13"/>
          <w:wAfter w:w="2213" w:type="dxa"/>
          <w:trHeight w:val="25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0B062D" w:rsidRDefault="007F2D3A" w:rsidP="007F2D3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3"/>
          <w:wAfter w:w="584" w:type="dxa"/>
          <w:trHeight w:val="25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3"/>
          <w:wAfter w:w="584" w:type="dxa"/>
          <w:trHeight w:val="25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3"/>
          <w:wAfter w:w="584" w:type="dxa"/>
          <w:trHeight w:val="25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3"/>
          <w:wAfter w:w="584" w:type="dxa"/>
          <w:trHeight w:val="25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3"/>
          <w:wAfter w:w="584" w:type="dxa"/>
          <w:trHeight w:val="25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3"/>
          <w:wAfter w:w="584" w:type="dxa"/>
          <w:trHeight w:val="25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D3A" w:rsidRPr="007F2D3A" w:rsidTr="004E039B">
        <w:trPr>
          <w:gridAfter w:val="3"/>
          <w:wAfter w:w="584" w:type="dxa"/>
          <w:trHeight w:val="255"/>
        </w:trPr>
        <w:tc>
          <w:tcPr>
            <w:tcW w:w="3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A" w:rsidRPr="007F2D3A" w:rsidRDefault="007F2D3A" w:rsidP="007F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5870" w:rsidRPr="00000744" w:rsidTr="004E039B">
        <w:trPr>
          <w:gridBefore w:val="1"/>
          <w:gridAfter w:val="1"/>
          <w:wBefore w:w="21" w:type="dxa"/>
          <w:wAfter w:w="108" w:type="dxa"/>
          <w:trHeight w:val="1287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Default="00000744" w:rsidP="00000744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8345D1" w:rsidRDefault="008345D1" w:rsidP="00000744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8345D1" w:rsidRDefault="008345D1" w:rsidP="00000744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8345D1" w:rsidRDefault="008345D1" w:rsidP="00000744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8345D1" w:rsidRDefault="008345D1" w:rsidP="00000744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8345D1" w:rsidRPr="008345D1" w:rsidRDefault="008345D1" w:rsidP="00000744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000744" w:rsidTr="004E039B">
        <w:trPr>
          <w:gridBefore w:val="1"/>
          <w:gridAfter w:val="1"/>
          <w:wBefore w:w="21" w:type="dxa"/>
          <w:wAfter w:w="108" w:type="dxa"/>
          <w:trHeight w:val="1699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5C7A4C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74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AA5F523" wp14:editId="2BBA1E33">
                  <wp:simplePos x="0" y="0"/>
                  <wp:positionH relativeFrom="column">
                    <wp:posOffset>2342515</wp:posOffset>
                  </wp:positionH>
                  <wp:positionV relativeFrom="paragraph">
                    <wp:posOffset>-1239520</wp:posOffset>
                  </wp:positionV>
                  <wp:extent cx="1569720" cy="1388745"/>
                  <wp:effectExtent l="0" t="0" r="0" b="1905"/>
                  <wp:wrapNone/>
                  <wp:docPr id="1" name="Picture 0" descr="b119f29c791d4732bf1540ceb9646a5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Picture 0" descr="b119f29c791d4732bf1540ceb9646a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3887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000744" w:rsidRPr="00000744" w:rsidTr="006B18A0">
              <w:trPr>
                <w:trHeight w:val="1699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744" w:rsidRPr="00000744" w:rsidRDefault="00000744" w:rsidP="000007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000744" w:rsidTr="004E039B">
        <w:trPr>
          <w:gridBefore w:val="1"/>
          <w:gridAfter w:val="1"/>
          <w:wBefore w:w="21" w:type="dxa"/>
          <w:wAfter w:w="108" w:type="dxa"/>
          <w:trHeight w:val="454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744" w:rsidRPr="00000744" w:rsidTr="004E039B">
        <w:trPr>
          <w:gridBefore w:val="1"/>
          <w:gridAfter w:val="16"/>
          <w:wBefore w:w="21" w:type="dxa"/>
          <w:wAfter w:w="2624" w:type="dxa"/>
          <w:trHeight w:val="1440"/>
        </w:trPr>
        <w:tc>
          <w:tcPr>
            <w:tcW w:w="9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744" w:rsidRPr="005C7A4C" w:rsidRDefault="005C7A4C" w:rsidP="005C7A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</w:rPr>
            </w:pPr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  <w:cs/>
              </w:rPr>
              <w:t xml:space="preserve">             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  <w:cs/>
              </w:rPr>
              <w:t xml:space="preserve">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56"/>
                <w:szCs w:val="56"/>
                <w:cs/>
              </w:rPr>
              <w:t xml:space="preserve">    </w:t>
            </w:r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  <w:cs/>
              </w:rPr>
              <w:t xml:space="preserve">  </w:t>
            </w:r>
            <w:r w:rsidR="00000744"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  <w:cs/>
              </w:rPr>
              <w:t xml:space="preserve">ส่วนที่ </w:t>
            </w:r>
            <w:r w:rsidR="00000744"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</w:rPr>
              <w:t>1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744" w:rsidRPr="00000744" w:rsidTr="004E039B">
        <w:trPr>
          <w:gridBefore w:val="1"/>
          <w:gridAfter w:val="16"/>
          <w:wBefore w:w="21" w:type="dxa"/>
          <w:wAfter w:w="2624" w:type="dxa"/>
          <w:trHeight w:val="1320"/>
        </w:trPr>
        <w:tc>
          <w:tcPr>
            <w:tcW w:w="9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744" w:rsidRPr="005C7A4C" w:rsidRDefault="005C7A4C" w:rsidP="00000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56"/>
                <w:szCs w:val="56"/>
                <w:cs/>
              </w:rPr>
              <w:t xml:space="preserve">        </w:t>
            </w:r>
            <w:r w:rsidR="00000744"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  <w:cs/>
              </w:rPr>
              <w:t>คำแถลงประกอบงบประมาณรายจ่าย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744" w:rsidRPr="00000744" w:rsidTr="004E039B">
        <w:trPr>
          <w:gridBefore w:val="1"/>
          <w:gridAfter w:val="16"/>
          <w:wBefore w:w="21" w:type="dxa"/>
          <w:wAfter w:w="2624" w:type="dxa"/>
          <w:trHeight w:val="1133"/>
        </w:trPr>
        <w:tc>
          <w:tcPr>
            <w:tcW w:w="9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744" w:rsidRPr="005C7A4C" w:rsidRDefault="00000744" w:rsidP="00000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</w:rPr>
            </w:pPr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  <w:cs/>
              </w:rPr>
              <w:t xml:space="preserve">ประจำปีงบประมาณ พ.ศ. </w:t>
            </w:r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</w:rPr>
              <w:t>2565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744" w:rsidRPr="00000744" w:rsidTr="004E039B">
        <w:trPr>
          <w:gridBefore w:val="1"/>
          <w:gridAfter w:val="16"/>
          <w:wBefore w:w="21" w:type="dxa"/>
          <w:wAfter w:w="2624" w:type="dxa"/>
          <w:trHeight w:val="1133"/>
        </w:trPr>
        <w:tc>
          <w:tcPr>
            <w:tcW w:w="9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744" w:rsidRPr="005C7A4C" w:rsidRDefault="00000744" w:rsidP="00000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</w:rPr>
            </w:pPr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56"/>
                <w:szCs w:val="56"/>
                <w:cs/>
              </w:rPr>
              <w:t>ของ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744" w:rsidRPr="00000744" w:rsidTr="004E039B">
        <w:trPr>
          <w:gridBefore w:val="1"/>
          <w:gridAfter w:val="16"/>
          <w:wBefore w:w="21" w:type="dxa"/>
          <w:wAfter w:w="2624" w:type="dxa"/>
          <w:trHeight w:val="709"/>
        </w:trPr>
        <w:tc>
          <w:tcPr>
            <w:tcW w:w="9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744" w:rsidRPr="005C7A4C" w:rsidRDefault="00000744" w:rsidP="00000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  <w:cs/>
              </w:rPr>
              <w:t>องค์การบริหารส่วนตำบลประ</w:t>
            </w:r>
            <w:proofErr w:type="spellStart"/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  <w:cs/>
              </w:rPr>
              <w:t>จันต</w:t>
            </w:r>
            <w:proofErr w:type="spellEnd"/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  <w:cs/>
              </w:rPr>
              <w:t>คาม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744" w:rsidRPr="00000744" w:rsidTr="004E039B">
        <w:trPr>
          <w:gridBefore w:val="1"/>
          <w:gridAfter w:val="16"/>
          <w:wBefore w:w="21" w:type="dxa"/>
          <w:wAfter w:w="2624" w:type="dxa"/>
          <w:trHeight w:val="709"/>
        </w:trPr>
        <w:tc>
          <w:tcPr>
            <w:tcW w:w="9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744" w:rsidRPr="005C7A4C" w:rsidRDefault="00000744" w:rsidP="00000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</w:pPr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  <w:cs/>
              </w:rPr>
              <w:t>อำเภอประ</w:t>
            </w:r>
            <w:proofErr w:type="spellStart"/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  <w:cs/>
              </w:rPr>
              <w:t>จันต</w:t>
            </w:r>
            <w:proofErr w:type="spellEnd"/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  <w:cs/>
              </w:rPr>
              <w:t>คาม</w:t>
            </w:r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5C7A4C">
              <w:rPr>
                <w:rFonts w:ascii="TH SarabunIT๙" w:eastAsia="Times New Roman" w:hAnsi="TH SarabunIT๙" w:cs="TH SarabunIT๙"/>
                <w:b/>
                <w:bCs/>
                <w:color w:val="000000"/>
                <w:sz w:val="44"/>
                <w:szCs w:val="44"/>
                <w:cs/>
              </w:rPr>
              <w:t>จังหวัดปราจีนบุรี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744" w:rsidRPr="00000744" w:rsidTr="004E039B">
        <w:trPr>
          <w:gridBefore w:val="1"/>
          <w:gridAfter w:val="16"/>
          <w:wBefore w:w="21" w:type="dxa"/>
          <w:wAfter w:w="2624" w:type="dxa"/>
          <w:trHeight w:val="405"/>
        </w:trPr>
        <w:tc>
          <w:tcPr>
            <w:tcW w:w="57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744" w:rsidRPr="005C7A4C" w:rsidRDefault="00000744" w:rsidP="0000074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744" w:rsidRPr="005C7A4C" w:rsidRDefault="00000744" w:rsidP="00000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000744" w:rsidTr="004E039B">
        <w:trPr>
          <w:gridBefore w:val="1"/>
          <w:gridAfter w:val="16"/>
          <w:wBefore w:w="21" w:type="dxa"/>
          <w:wAfter w:w="2624" w:type="dxa"/>
          <w:trHeight w:val="255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000744" w:rsidTr="004E039B">
        <w:trPr>
          <w:gridBefore w:val="1"/>
          <w:gridAfter w:val="16"/>
          <w:wBefore w:w="21" w:type="dxa"/>
          <w:wAfter w:w="2624" w:type="dxa"/>
          <w:trHeight w:val="255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000744" w:rsidTr="004E039B">
        <w:trPr>
          <w:gridBefore w:val="1"/>
          <w:gridAfter w:val="16"/>
          <w:wBefore w:w="21" w:type="dxa"/>
          <w:wAfter w:w="2624" w:type="dxa"/>
          <w:trHeight w:val="255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  <w:p w:rsidR="005C7A4C" w:rsidRP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000744" w:rsidTr="004E039B">
        <w:trPr>
          <w:gridBefore w:val="1"/>
          <w:gridAfter w:val="16"/>
          <w:wBefore w:w="21" w:type="dxa"/>
          <w:wAfter w:w="2624" w:type="dxa"/>
          <w:trHeight w:val="255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5C7A4C" w:rsidRPr="005C7A4C" w:rsidRDefault="005C7A4C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000744" w:rsidTr="004E039B">
        <w:trPr>
          <w:gridBefore w:val="1"/>
          <w:gridAfter w:val="1"/>
          <w:wBefore w:w="21" w:type="dxa"/>
          <w:wAfter w:w="108" w:type="dxa"/>
          <w:trHeight w:val="255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5870" w:rsidRPr="005C7A4C" w:rsidTr="004E039B">
        <w:trPr>
          <w:gridAfter w:val="22"/>
          <w:wAfter w:w="3593" w:type="dxa"/>
          <w:trHeight w:val="540"/>
        </w:trPr>
        <w:tc>
          <w:tcPr>
            <w:tcW w:w="908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5C7A4C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lastRenderedPageBreak/>
              <w:t>คำแถลงงบประมาณ</w:t>
            </w:r>
          </w:p>
        </w:tc>
      </w:tr>
      <w:tr w:rsidR="009E5870" w:rsidRPr="005C7A4C" w:rsidTr="004E039B">
        <w:trPr>
          <w:gridAfter w:val="22"/>
          <w:wAfter w:w="3593" w:type="dxa"/>
          <w:trHeight w:val="360"/>
        </w:trPr>
        <w:tc>
          <w:tcPr>
            <w:tcW w:w="908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ประกอบงบประมาณรายจ่ายประจำปีงบประมาณ พ.ศ. </w:t>
            </w:r>
            <w:r w:rsidRPr="005C7A4C">
              <w:rPr>
                <w:rFonts w:ascii="TH SarabunIT๙" w:hAnsi="TH SarabunIT๙" w:cs="TH SarabunIT๙"/>
                <w:color w:val="000000"/>
              </w:rPr>
              <w:t>2565</w:t>
            </w:r>
          </w:p>
        </w:tc>
      </w:tr>
      <w:tr w:rsidR="009E5870" w:rsidRPr="005C7A4C" w:rsidTr="004E039B">
        <w:trPr>
          <w:gridAfter w:val="22"/>
          <w:wAfter w:w="3593" w:type="dxa"/>
          <w:trHeight w:val="360"/>
        </w:trPr>
        <w:tc>
          <w:tcPr>
            <w:tcW w:w="908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5C7A4C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ท่านประธานสภาฯ</w:t>
            </w:r>
            <w:r w:rsidRPr="005C7A4C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5C7A4C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และสมาชิกสภาองค์การบริหารส่วนตำบลประ</w:t>
            </w:r>
            <w:proofErr w:type="spellStart"/>
            <w:r w:rsidRPr="005C7A4C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จันต</w:t>
            </w:r>
            <w:proofErr w:type="spellEnd"/>
            <w:r w:rsidRPr="005C7A4C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คาม</w:t>
            </w:r>
          </w:p>
        </w:tc>
      </w:tr>
      <w:tr w:rsidR="009E5870" w:rsidRPr="005C7A4C" w:rsidTr="004E039B">
        <w:trPr>
          <w:gridAfter w:val="22"/>
          <w:wAfter w:w="3593" w:type="dxa"/>
          <w:trHeight w:val="360"/>
        </w:trPr>
        <w:tc>
          <w:tcPr>
            <w:tcW w:w="908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          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บัดนี้ ถึงเวลาที่ผู้บริหารท้องถิ่นขององค์การบริหารส่วนตำบลประ</w:t>
            </w:r>
            <w:proofErr w:type="spellStart"/>
            <w:r w:rsidRPr="005C7A4C">
              <w:rPr>
                <w:rFonts w:ascii="TH SarabunIT๙" w:hAnsi="TH SarabunIT๙" w:cs="TH SarabunIT๙"/>
                <w:color w:val="000000"/>
                <w:cs/>
              </w:rPr>
              <w:t>จันต</w:t>
            </w:r>
            <w:proofErr w:type="spellEnd"/>
            <w:r w:rsidRPr="005C7A4C">
              <w:rPr>
                <w:rFonts w:ascii="TH SarabunIT๙" w:hAnsi="TH SarabunIT๙" w:cs="TH SarabunIT๙"/>
                <w:color w:val="000000"/>
                <w:cs/>
              </w:rPr>
              <w:t>คาม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จะได้เสนอร่างข้อบัญญัติงบประมาณรายจ่ายประจำปีต่อสภาองค์การบริหารส่วนตำบลประ</w:t>
            </w:r>
            <w:proofErr w:type="spellStart"/>
            <w:r w:rsidRPr="005C7A4C">
              <w:rPr>
                <w:rFonts w:ascii="TH SarabunIT๙" w:hAnsi="TH SarabunIT๙" w:cs="TH SarabunIT๙"/>
                <w:color w:val="000000"/>
                <w:cs/>
              </w:rPr>
              <w:t>จันต</w:t>
            </w:r>
            <w:proofErr w:type="spellEnd"/>
            <w:r w:rsidRPr="005C7A4C">
              <w:rPr>
                <w:rFonts w:ascii="TH SarabunIT๙" w:hAnsi="TH SarabunIT๙" w:cs="TH SarabunIT๙"/>
                <w:color w:val="000000"/>
                <w:cs/>
              </w:rPr>
              <w:t>คามอีกครั้งหนึ่ง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ฉะนั้น ในโอกาสนี้ ผู้บริหารท้องถิ่นองค์การบริหารส่วนตำบลประ</w:t>
            </w:r>
            <w:proofErr w:type="spellStart"/>
            <w:r w:rsidRPr="005C7A4C">
              <w:rPr>
                <w:rFonts w:ascii="TH SarabunIT๙" w:hAnsi="TH SarabunIT๙" w:cs="TH SarabunIT๙"/>
                <w:color w:val="000000"/>
                <w:cs/>
              </w:rPr>
              <w:t>จันต</w:t>
            </w:r>
            <w:proofErr w:type="spellEnd"/>
            <w:r w:rsidRPr="005C7A4C">
              <w:rPr>
                <w:rFonts w:ascii="TH SarabunIT๙" w:hAnsi="TH SarabunIT๙" w:cs="TH SarabunIT๙"/>
                <w:color w:val="000000"/>
                <w:cs/>
              </w:rPr>
              <w:t>คาม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จึงขอชี้แจงให้ท่านประธานและสมาชิกทุกท่านได้ทราบถึง</w:t>
            </w:r>
            <w:proofErr w:type="spellStart"/>
            <w:r w:rsidRPr="005C7A4C">
              <w:rPr>
                <w:rFonts w:ascii="TH SarabunIT๙" w:hAnsi="TH SarabunIT๙" w:cs="TH SarabunIT๙"/>
                <w:color w:val="000000"/>
                <w:cs/>
              </w:rPr>
              <w:t>สถานะการ</w:t>
            </w:r>
            <w:proofErr w:type="spellEnd"/>
            <w:r w:rsidRPr="005C7A4C">
              <w:rPr>
                <w:rFonts w:ascii="TH SarabunIT๙" w:hAnsi="TH SarabunIT๙" w:cs="TH SarabunIT๙"/>
                <w:color w:val="000000"/>
                <w:cs/>
              </w:rPr>
              <w:t>คลัง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ตลอดจนหลักการและแนวนโยบายการดำเนินการ ในปีงบประมาณ พ.ศ.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2565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ดังต่อไปนี้</w:t>
            </w:r>
          </w:p>
        </w:tc>
      </w:tr>
      <w:tr w:rsidR="009E5870" w:rsidRPr="005C7A4C" w:rsidTr="004E039B">
        <w:trPr>
          <w:gridAfter w:val="22"/>
          <w:wAfter w:w="3593" w:type="dxa"/>
          <w:trHeight w:val="40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5C7A4C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1. </w:t>
            </w:r>
            <w:r w:rsidR="00914C3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สถานการณ์คลัง</w:t>
            </w:r>
          </w:p>
        </w:tc>
      </w:tr>
      <w:tr w:rsidR="009E5870" w:rsidRPr="005C7A4C" w:rsidTr="004E039B">
        <w:trPr>
          <w:gridAfter w:val="22"/>
          <w:wAfter w:w="3593" w:type="dxa"/>
          <w:trHeight w:val="40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7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1.1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งบประมาณรายจ่ายทั่วไป</w:t>
            </w:r>
          </w:p>
        </w:tc>
      </w:tr>
      <w:tr w:rsidR="009E5870" w:rsidRPr="005C7A4C" w:rsidTr="004E039B">
        <w:trPr>
          <w:gridAfter w:val="12"/>
          <w:wAfter w:w="2186" w:type="dxa"/>
          <w:trHeight w:val="1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</w:tr>
      <w:tr w:rsidR="009E5870" w:rsidRPr="005C7A4C" w:rsidTr="004E039B">
        <w:trPr>
          <w:gridAfter w:val="22"/>
          <w:wAfter w:w="3593" w:type="dxa"/>
          <w:trHeight w:val="46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ในปีงบประมาณ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พ.ศ.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2564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ณ วันที่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30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กันยายน พ.ศ.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2564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องค์กรปกครองส่วนท้องถิ่นมีสถานะการเงิน ดังนี้</w:t>
            </w:r>
          </w:p>
        </w:tc>
      </w:tr>
      <w:tr w:rsidR="009E5870" w:rsidRPr="005C7A4C" w:rsidTr="004E039B">
        <w:trPr>
          <w:gridAfter w:val="22"/>
          <w:wAfter w:w="3593" w:type="dxa"/>
          <w:trHeight w:val="49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1.1.1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เงินฝากธนาคาร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27,279,698.19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22"/>
          <w:wAfter w:w="3593" w:type="dxa"/>
          <w:trHeight w:val="46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1.1.2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เงินสะสม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27,674,939.72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22"/>
          <w:wAfter w:w="3593" w:type="dxa"/>
          <w:trHeight w:val="39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1.1.3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เงินทุนสำรองเงินสะสม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15,604,161.72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22"/>
          <w:wAfter w:w="3593" w:type="dxa"/>
          <w:trHeight w:val="52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1.1.4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รายการกันเงินไว้แบบก่อหนี้ผูกพันและยังไม่ได้เบิกจ่าย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0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โครงการ รวม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0.00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22"/>
          <w:wAfter w:w="3593" w:type="dxa"/>
          <w:trHeight w:val="48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1.1.5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รายการกันเงินไว้โดยยังไม่ได้ก่อหนี้ผูกพัน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0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โครงการ รวม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0.00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22"/>
          <w:wAfter w:w="3593" w:type="dxa"/>
          <w:trHeight w:val="54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7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1.2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เงินกู้คงค้าง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0.00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22"/>
          <w:wAfter w:w="3593" w:type="dxa"/>
          <w:trHeight w:val="36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5C7A4C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2. </w:t>
            </w:r>
            <w:r w:rsidRPr="005C7A4C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การบริหารงบประมาณในปีงบประมาณ พ.ศ. </w:t>
            </w:r>
            <w:r w:rsidRPr="005C7A4C">
              <w:rPr>
                <w:rFonts w:ascii="TH SarabunIT๙" w:hAnsi="TH SarabunIT๙" w:cs="TH SarabunIT๙"/>
                <w:b/>
                <w:bCs/>
                <w:color w:val="000000"/>
              </w:rPr>
              <w:t>2564</w:t>
            </w:r>
          </w:p>
        </w:tc>
      </w:tr>
      <w:tr w:rsidR="009E5870" w:rsidRPr="005C7A4C" w:rsidTr="004E039B">
        <w:trPr>
          <w:gridAfter w:val="22"/>
          <w:wAfter w:w="3593" w:type="dxa"/>
          <w:trHeight w:val="48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7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2.1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รายรับจริง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34,042,756.20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 ประกอบด้วย</w:t>
            </w:r>
          </w:p>
        </w:tc>
      </w:tr>
      <w:tr w:rsidR="009E5870" w:rsidRPr="005C7A4C" w:rsidTr="004E039B">
        <w:trPr>
          <w:gridAfter w:val="10"/>
          <w:wAfter w:w="2172" w:type="dxa"/>
          <w:trHeight w:val="81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หมวดภาษีอากร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193,147.99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0"/>
          <w:wAfter w:w="2172" w:type="dxa"/>
          <w:trHeight w:val="81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หมวดค่าธรรมเนียม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ค่าปรับ และใบอนุญาต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223,604.45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0"/>
          <w:wAfter w:w="2172" w:type="dxa"/>
          <w:trHeight w:val="81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หมวดรายได้จากทรัพย์สิน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73,933.56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0"/>
          <w:wAfter w:w="2172" w:type="dxa"/>
          <w:trHeight w:val="81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หมวดรายได้จากสาธารณูปโภค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และกิจการพาณิชย์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0.00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0"/>
          <w:wAfter w:w="2172" w:type="dxa"/>
          <w:trHeight w:val="81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หมวดรายได้เบ็ดเตล็ด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8,000.00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0"/>
          <w:wAfter w:w="2172" w:type="dxa"/>
          <w:trHeight w:val="81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หมวดรายได้จากทุน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0.00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0"/>
          <w:wAfter w:w="2172" w:type="dxa"/>
          <w:trHeight w:val="81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หมวดภาษีจัดสรร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18,169,955.39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0"/>
          <w:wAfter w:w="2172" w:type="dxa"/>
          <w:trHeight w:val="81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หมวดเงินอุดหนุน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15,374,114.81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23"/>
          <w:wAfter w:w="3873" w:type="dxa"/>
          <w:trHeight w:val="64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4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2.2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0.00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23"/>
          <w:wAfter w:w="3873" w:type="dxa"/>
          <w:trHeight w:val="51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4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2.3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รายจ่ายจริง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28,445,278.84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 ประกอบด้วย</w:t>
            </w:r>
          </w:p>
        </w:tc>
      </w:tr>
      <w:tr w:rsidR="009E5870" w:rsidRPr="005C7A4C" w:rsidTr="004E039B">
        <w:trPr>
          <w:gridAfter w:val="10"/>
          <w:wAfter w:w="2172" w:type="dxa"/>
          <w:trHeight w:val="49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งบกลาง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8,569,024.33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0"/>
          <w:wAfter w:w="2172" w:type="dxa"/>
          <w:trHeight w:val="51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งบบุคลากร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8,621,171.00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0"/>
          <w:wAfter w:w="2172" w:type="dxa"/>
          <w:trHeight w:val="54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งบดำเนินงาน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6,781,552.51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0"/>
          <w:wAfter w:w="2172" w:type="dxa"/>
          <w:trHeight w:val="45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งบลงทุน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2,886,531.00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0"/>
          <w:wAfter w:w="2172" w:type="dxa"/>
          <w:trHeight w:val="42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งบเงินอุดหนุน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1,587,000.00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0"/>
          <w:wAfter w:w="2172" w:type="dxa"/>
          <w:trHeight w:val="40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งบรายจ่ายอื่น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>0.00</w:t>
            </w:r>
          </w:p>
        </w:tc>
        <w:tc>
          <w:tcPr>
            <w:tcW w:w="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2"/>
          <w:wAfter w:w="2186" w:type="dxa"/>
          <w:trHeight w:val="40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</w:tr>
      <w:tr w:rsidR="009E5870" w:rsidRPr="005C7A4C" w:rsidTr="004E039B">
        <w:trPr>
          <w:gridAfter w:val="22"/>
          <w:wAfter w:w="3593" w:type="dxa"/>
          <w:trHeight w:val="40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7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2.4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194,940.00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22"/>
          <w:wAfter w:w="3593" w:type="dxa"/>
          <w:trHeight w:val="46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7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2.5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มีการจ่ายเงินสะสมเพื่อดำเนินการตามอำนาจหน้าที่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4,111,410.00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22"/>
          <w:wAfter w:w="3593" w:type="dxa"/>
          <w:trHeight w:val="46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7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2.6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รายจ่ายที่จ่ายจากเงินทุนสำรองเงินสะสม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0.00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22"/>
          <w:wAfter w:w="3593" w:type="dxa"/>
          <w:trHeight w:val="405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7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  <w:color w:val="000000"/>
              </w:rPr>
            </w:pPr>
            <w:r w:rsidRPr="005C7A4C">
              <w:rPr>
                <w:rFonts w:ascii="TH SarabunIT๙" w:hAnsi="TH SarabunIT๙" w:cs="TH SarabunIT๙"/>
                <w:color w:val="000000"/>
              </w:rPr>
              <w:t xml:space="preserve">2.7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 xml:space="preserve">รายจ่ายที่จ่ายจากเงินกู้ จำนวน </w:t>
            </w:r>
            <w:r w:rsidRPr="005C7A4C">
              <w:rPr>
                <w:rFonts w:ascii="TH SarabunIT๙" w:hAnsi="TH SarabunIT๙" w:cs="TH SarabunIT๙"/>
                <w:color w:val="000000"/>
              </w:rPr>
              <w:t xml:space="preserve">0.00 </w:t>
            </w:r>
            <w:r w:rsidRPr="005C7A4C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</w:tc>
      </w:tr>
      <w:tr w:rsidR="009E5870" w:rsidRPr="005C7A4C" w:rsidTr="004E039B">
        <w:trPr>
          <w:gridAfter w:val="12"/>
          <w:wAfter w:w="2186" w:type="dxa"/>
          <w:trHeight w:val="360"/>
        </w:trPr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Default="009E5870">
            <w:pPr>
              <w:rPr>
                <w:rFonts w:ascii="TH SarabunIT๙" w:hAnsi="TH SarabunIT๙" w:cs="TH SarabunIT๙"/>
              </w:rPr>
            </w:pPr>
          </w:p>
          <w:p w:rsidR="004E039B" w:rsidRDefault="004E039B">
            <w:pPr>
              <w:rPr>
                <w:rFonts w:ascii="TH SarabunIT๙" w:hAnsi="TH SarabunIT๙" w:cs="TH SarabunIT๙"/>
              </w:rPr>
            </w:pPr>
          </w:p>
          <w:p w:rsidR="004E039B" w:rsidRPr="005C7A4C" w:rsidRDefault="004E03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70" w:rsidRPr="005C7A4C" w:rsidRDefault="009E5870">
            <w:pPr>
              <w:rPr>
                <w:rFonts w:ascii="TH SarabunIT๙" w:hAnsi="TH SarabunIT๙" w:cs="TH SarabunIT๙"/>
              </w:rPr>
            </w:pPr>
          </w:p>
        </w:tc>
      </w:tr>
      <w:tr w:rsidR="00BB1D70" w:rsidRPr="00000744" w:rsidTr="004E039B">
        <w:trPr>
          <w:gridBefore w:val="1"/>
          <w:gridAfter w:val="9"/>
          <w:wBefore w:w="21" w:type="dxa"/>
          <w:wAfter w:w="1915" w:type="dxa"/>
          <w:trHeight w:val="255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5C7A4C" w:rsidRDefault="00000744" w:rsidP="00000744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B1D70" w:rsidRPr="00000744" w:rsidTr="004E039B">
        <w:trPr>
          <w:gridBefore w:val="1"/>
          <w:gridAfter w:val="1"/>
          <w:wBefore w:w="21" w:type="dxa"/>
          <w:wAfter w:w="108" w:type="dxa"/>
          <w:trHeight w:val="255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4" w:rsidRPr="00000744" w:rsidRDefault="00000744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A4C" w:rsidRPr="00000744" w:rsidTr="004E039B">
        <w:trPr>
          <w:gridBefore w:val="1"/>
          <w:gridAfter w:val="34"/>
          <w:wBefore w:w="21" w:type="dxa"/>
          <w:wAfter w:w="6208" w:type="dxa"/>
          <w:trHeight w:val="255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4C" w:rsidRPr="00000744" w:rsidRDefault="005C7A4C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4C" w:rsidRPr="00000744" w:rsidRDefault="005C7A4C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4C" w:rsidRPr="00000744" w:rsidRDefault="005C7A4C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4C" w:rsidRPr="00000744" w:rsidRDefault="005C7A4C" w:rsidP="00000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405"/>
        </w:trPr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</w:p>
        </w:tc>
        <w:tc>
          <w:tcPr>
            <w:tcW w:w="49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คำแถลงงบประมาณ</w:t>
            </w: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338"/>
        </w:trPr>
        <w:tc>
          <w:tcPr>
            <w:tcW w:w="965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 xml:space="preserve">ประกอบงบประมาณรายจ่ายประจำปีงบประมาณ พ.ศ. </w:t>
            </w:r>
            <w:r w:rsidRPr="00B3191E">
              <w:rPr>
                <w:rFonts w:ascii="TH Sarabun New" w:eastAsia="Times New Roman" w:hAnsi="TH Sarabun New" w:cs="Arial"/>
                <w:color w:val="000000"/>
              </w:rPr>
              <w:t>2565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360"/>
        </w:trPr>
        <w:tc>
          <w:tcPr>
            <w:tcW w:w="965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องค์การบริหารส่วนตำบลประ</w:t>
            </w:r>
            <w:proofErr w:type="spellStart"/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จันต</w:t>
            </w:r>
            <w:proofErr w:type="spellEnd"/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คาม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360"/>
        </w:trPr>
        <w:tc>
          <w:tcPr>
            <w:tcW w:w="965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อำเภอประ</w:t>
            </w:r>
            <w:proofErr w:type="spellStart"/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จันต</w:t>
            </w:r>
            <w:proofErr w:type="spellEnd"/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คาม</w:t>
            </w:r>
            <w:r w:rsidRPr="00B3191E">
              <w:rPr>
                <w:rFonts w:ascii="TH Sarabun New" w:eastAsia="Times New Roman" w:hAnsi="TH Sarabun New" w:cs="Arial"/>
                <w:color w:val="000000"/>
              </w:rPr>
              <w:t xml:space="preserve">  </w:t>
            </w:r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จังหวัดปราจีนบุรี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405"/>
        </w:trPr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</w:p>
        </w:tc>
        <w:tc>
          <w:tcPr>
            <w:tcW w:w="49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405"/>
        </w:trPr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 xml:space="preserve">1. </w:t>
            </w: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รายรับ</w:t>
            </w:r>
          </w:p>
        </w:tc>
        <w:tc>
          <w:tcPr>
            <w:tcW w:w="49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3191E" w:rsidTr="004E039B">
        <w:trPr>
          <w:gridAfter w:val="18"/>
          <w:wAfter w:w="2739" w:type="dxa"/>
          <w:trHeight w:val="49"/>
        </w:trPr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810"/>
        </w:trPr>
        <w:tc>
          <w:tcPr>
            <w:tcW w:w="3854" w:type="dxa"/>
            <w:gridSpan w:val="1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รายรับ</w:t>
            </w:r>
          </w:p>
        </w:tc>
        <w:tc>
          <w:tcPr>
            <w:tcW w:w="18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รายรับจริง</w:t>
            </w: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br/>
            </w: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ปี</w:t>
            </w: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 xml:space="preserve">  2563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ประมาณการ</w:t>
            </w: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br/>
            </w: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 xml:space="preserve">ปี </w:t>
            </w: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2564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B3191E" w:rsidRPr="00B3191E" w:rsidRDefault="00B3191E" w:rsidP="00B3191E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ประมาณการ</w:t>
            </w: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br/>
            </w: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 xml:space="preserve">ปี </w:t>
            </w: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2565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405"/>
        </w:trPr>
        <w:tc>
          <w:tcPr>
            <w:tcW w:w="3854" w:type="dxa"/>
            <w:gridSpan w:val="1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รายได้จัดเก็บเอง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405"/>
        </w:trPr>
        <w:tc>
          <w:tcPr>
            <w:tcW w:w="34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3507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หมวดภาษีอากร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151,787.45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528,349.00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320,000.00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405"/>
        </w:trPr>
        <w:tc>
          <w:tcPr>
            <w:tcW w:w="34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3507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หมวดค่าธรรมเนียม</w:t>
            </w:r>
            <w:r w:rsidRPr="00B3191E">
              <w:rPr>
                <w:rFonts w:ascii="TH Sarabun New" w:eastAsia="Times New Roman" w:hAnsi="TH Sarabun New" w:cs="Arial"/>
                <w:color w:val="000000"/>
              </w:rPr>
              <w:t xml:space="preserve"> </w:t>
            </w:r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ค่าปรับ และใบอนุญาต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244,792.25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266,750.00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212,200.00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405"/>
        </w:trPr>
        <w:tc>
          <w:tcPr>
            <w:tcW w:w="34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3507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หมวดรายได้จากทรัพย์สิน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112,874.08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135,200.00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100,300.00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405"/>
        </w:trPr>
        <w:tc>
          <w:tcPr>
            <w:tcW w:w="34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3507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หมวดรายได้เบ็ดเตล็ด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0.00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1,650.00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1,500.00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405"/>
        </w:trPr>
        <w:tc>
          <w:tcPr>
            <w:tcW w:w="34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3507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หมวดรายได้จากทุน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0.00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0.00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1,000.00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405"/>
        </w:trPr>
        <w:tc>
          <w:tcPr>
            <w:tcW w:w="34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 </w:t>
            </w:r>
          </w:p>
        </w:tc>
        <w:tc>
          <w:tcPr>
            <w:tcW w:w="3507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รวมรายได้จัดเก็บเอง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509,453.78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931,949.00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635,000.00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405"/>
        </w:trPr>
        <w:tc>
          <w:tcPr>
            <w:tcW w:w="3854" w:type="dxa"/>
            <w:gridSpan w:val="1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810"/>
        </w:trPr>
        <w:tc>
          <w:tcPr>
            <w:tcW w:w="34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3507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หมวดภาษีจัดสรร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##########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#########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##########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810"/>
        </w:trPr>
        <w:tc>
          <w:tcPr>
            <w:tcW w:w="34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 </w:t>
            </w:r>
          </w:p>
        </w:tc>
        <w:tc>
          <w:tcPr>
            <w:tcW w:w="3507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##########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#########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##########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405"/>
        </w:trPr>
        <w:tc>
          <w:tcPr>
            <w:tcW w:w="3854" w:type="dxa"/>
            <w:gridSpan w:val="1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810"/>
        </w:trPr>
        <w:tc>
          <w:tcPr>
            <w:tcW w:w="34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 </w:t>
            </w:r>
          </w:p>
        </w:tc>
        <w:tc>
          <w:tcPr>
            <w:tcW w:w="3507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color w:val="000000"/>
                <w:cs/>
              </w:rPr>
              <w:t>หมวดเงินอุดหนุน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##########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#########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color w:val="000000"/>
              </w:rPr>
              <w:t>##########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810"/>
        </w:trPr>
        <w:tc>
          <w:tcPr>
            <w:tcW w:w="34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 </w:t>
            </w:r>
          </w:p>
        </w:tc>
        <w:tc>
          <w:tcPr>
            <w:tcW w:w="3507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##########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#########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##########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91E" w:rsidRPr="00B3191E" w:rsidTr="004E039B">
        <w:trPr>
          <w:gridAfter w:val="18"/>
          <w:wAfter w:w="2739" w:type="dxa"/>
          <w:trHeight w:val="810"/>
        </w:trPr>
        <w:tc>
          <w:tcPr>
            <w:tcW w:w="3854" w:type="dxa"/>
            <w:gridSpan w:val="1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##########</w:t>
            </w:r>
          </w:p>
        </w:tc>
        <w:tc>
          <w:tcPr>
            <w:tcW w:w="2018" w:type="dxa"/>
            <w:gridSpan w:val="11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#########</w:t>
            </w:r>
          </w:p>
        </w:tc>
        <w:tc>
          <w:tcPr>
            <w:tcW w:w="1966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191E" w:rsidRPr="00B3191E" w:rsidRDefault="00B3191E" w:rsidP="00B3191E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</w:rPr>
            </w:pPr>
            <w:r w:rsidRPr="00B3191E">
              <w:rPr>
                <w:rFonts w:ascii="TH Sarabun New" w:eastAsia="Times New Roman" w:hAnsi="TH Sarabun New" w:cs="Arial"/>
                <w:b/>
                <w:bCs/>
                <w:color w:val="000000"/>
              </w:rPr>
              <w:t>##########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3191E" w:rsidTr="004E039B">
        <w:trPr>
          <w:gridAfter w:val="18"/>
          <w:wAfter w:w="2739" w:type="dxa"/>
          <w:trHeight w:val="255"/>
        </w:trPr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3191E" w:rsidTr="004E039B">
        <w:trPr>
          <w:gridAfter w:val="4"/>
          <w:wAfter w:w="839" w:type="dxa"/>
          <w:trHeight w:val="255"/>
        </w:trPr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3191E" w:rsidTr="004E039B">
        <w:trPr>
          <w:gridAfter w:val="4"/>
          <w:wAfter w:w="839" w:type="dxa"/>
          <w:trHeight w:val="255"/>
        </w:trPr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3191E" w:rsidTr="004E039B">
        <w:trPr>
          <w:gridAfter w:val="4"/>
          <w:wAfter w:w="839" w:type="dxa"/>
          <w:trHeight w:val="255"/>
        </w:trPr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1E" w:rsidRPr="00B3191E" w:rsidRDefault="00B3191E" w:rsidP="00B31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994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1699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D70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B777DD3" wp14:editId="5222C9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1076325"/>
                  <wp:effectExtent l="0" t="0" r="9525" b="9525"/>
                  <wp:wrapNone/>
                  <wp:docPr id="2" name="Picture 0" descr="d6c31acc2fb1443ab8fdd2414d14d7b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Picture 0" descr="d6c31acc2fb1443ab8fdd2414d14d7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567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994"/>
        </w:trPr>
        <w:tc>
          <w:tcPr>
            <w:tcW w:w="1049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D70" w:rsidRPr="00BB1D70" w:rsidRDefault="00BB1D70" w:rsidP="00BB1D70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sz w:val="56"/>
                <w:szCs w:val="56"/>
              </w:rPr>
            </w:pPr>
            <w:r w:rsidRPr="00BB1D70">
              <w:rPr>
                <w:rFonts w:ascii="TH Sarabun New" w:eastAsia="Times New Roman" w:hAnsi="TH Sarabun New" w:cs="Angsana New"/>
                <w:b/>
                <w:bCs/>
                <w:color w:val="000000"/>
                <w:sz w:val="56"/>
                <w:szCs w:val="56"/>
                <w:cs/>
              </w:rPr>
              <w:t xml:space="preserve">ส่วนที่ </w:t>
            </w:r>
            <w:r w:rsidRPr="00BB1D70">
              <w:rPr>
                <w:rFonts w:ascii="TH Sarabun New" w:eastAsia="Times New Roman" w:hAnsi="TH Sarabun New" w:cs="Arial"/>
                <w:b/>
                <w:bCs/>
                <w:color w:val="000000"/>
                <w:sz w:val="56"/>
                <w:szCs w:val="56"/>
              </w:rPr>
              <w:t>2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994"/>
        </w:trPr>
        <w:tc>
          <w:tcPr>
            <w:tcW w:w="1049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D70" w:rsidRPr="00BB1D70" w:rsidRDefault="00BB1D70" w:rsidP="00BB1D70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sz w:val="56"/>
                <w:szCs w:val="56"/>
              </w:rPr>
            </w:pPr>
            <w:r w:rsidRPr="00BB1D70">
              <w:rPr>
                <w:rFonts w:ascii="TH Sarabun New" w:eastAsia="Times New Roman" w:hAnsi="TH Sarabun New" w:cs="Angsana New"/>
                <w:b/>
                <w:bCs/>
                <w:color w:val="000000"/>
                <w:sz w:val="56"/>
                <w:szCs w:val="56"/>
                <w:cs/>
              </w:rPr>
              <w:t>ข้อบัญญัติ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994"/>
        </w:trPr>
        <w:tc>
          <w:tcPr>
            <w:tcW w:w="1049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D70" w:rsidRPr="00BB1D70" w:rsidRDefault="00BB1D70" w:rsidP="00BB1D70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sz w:val="56"/>
                <w:szCs w:val="56"/>
              </w:rPr>
            </w:pPr>
            <w:r w:rsidRPr="00BB1D70">
              <w:rPr>
                <w:rFonts w:ascii="TH Sarabun New" w:eastAsia="Times New Roman" w:hAnsi="TH Sarabun New" w:cs="Angsana New"/>
                <w:b/>
                <w:bCs/>
                <w:color w:val="000000"/>
                <w:sz w:val="56"/>
                <w:szCs w:val="56"/>
                <w:cs/>
              </w:rPr>
              <w:t>เรื่อง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1140"/>
        </w:trPr>
        <w:tc>
          <w:tcPr>
            <w:tcW w:w="1049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D70" w:rsidRPr="00BB1D70" w:rsidRDefault="00BB1D70" w:rsidP="00BB1D70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sz w:val="56"/>
                <w:szCs w:val="56"/>
              </w:rPr>
            </w:pPr>
            <w:r w:rsidRPr="00BB1D70">
              <w:rPr>
                <w:rFonts w:ascii="TH Sarabun New" w:eastAsia="Times New Roman" w:hAnsi="TH Sarabun New" w:cs="Angsana New"/>
                <w:b/>
                <w:bCs/>
                <w:color w:val="000000"/>
                <w:sz w:val="56"/>
                <w:szCs w:val="56"/>
                <w:cs/>
              </w:rPr>
              <w:t xml:space="preserve">งบประมาณรายจ่ายประจำปีงบประมาณ พ.ศ. </w:t>
            </w:r>
            <w:r w:rsidRPr="00BB1D70">
              <w:rPr>
                <w:rFonts w:ascii="TH Sarabun New" w:eastAsia="Times New Roman" w:hAnsi="TH Sarabun New" w:cs="Arial"/>
                <w:b/>
                <w:bCs/>
                <w:color w:val="000000"/>
                <w:sz w:val="56"/>
                <w:szCs w:val="56"/>
              </w:rPr>
              <w:t>2565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994"/>
        </w:trPr>
        <w:tc>
          <w:tcPr>
            <w:tcW w:w="1049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D70" w:rsidRPr="00BB1D70" w:rsidRDefault="00BB1D70" w:rsidP="00BB1D70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sz w:val="56"/>
                <w:szCs w:val="56"/>
              </w:rPr>
            </w:pPr>
            <w:r w:rsidRPr="00BB1D70">
              <w:rPr>
                <w:rFonts w:ascii="TH Sarabun New" w:eastAsia="Times New Roman" w:hAnsi="TH Sarabun New" w:cs="Angsana New"/>
                <w:b/>
                <w:bCs/>
                <w:color w:val="000000"/>
                <w:sz w:val="56"/>
                <w:szCs w:val="56"/>
                <w:cs/>
              </w:rPr>
              <w:t>ของ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709"/>
        </w:trPr>
        <w:tc>
          <w:tcPr>
            <w:tcW w:w="1049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D70" w:rsidRPr="00BB1D70" w:rsidRDefault="00BB1D70" w:rsidP="00BB1D70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sz w:val="44"/>
                <w:szCs w:val="44"/>
              </w:rPr>
            </w:pPr>
            <w:r w:rsidRPr="00BB1D70">
              <w:rPr>
                <w:rFonts w:ascii="TH Sarabun New" w:eastAsia="Times New Roman" w:hAnsi="TH Sarabun New" w:cs="Angsana New"/>
                <w:b/>
                <w:bCs/>
                <w:color w:val="000000"/>
                <w:sz w:val="44"/>
                <w:szCs w:val="44"/>
                <w:cs/>
              </w:rPr>
              <w:t>องค์การบริหารส่วนตำบลประ</w:t>
            </w:r>
            <w:proofErr w:type="spellStart"/>
            <w:r w:rsidRPr="00BB1D70">
              <w:rPr>
                <w:rFonts w:ascii="TH Sarabun New" w:eastAsia="Times New Roman" w:hAnsi="TH Sarabun New" w:cs="Angsana New"/>
                <w:b/>
                <w:bCs/>
                <w:color w:val="000000"/>
                <w:sz w:val="44"/>
                <w:szCs w:val="44"/>
                <w:cs/>
              </w:rPr>
              <w:t>จันต</w:t>
            </w:r>
            <w:proofErr w:type="spellEnd"/>
            <w:r w:rsidRPr="00BB1D70">
              <w:rPr>
                <w:rFonts w:ascii="TH Sarabun New" w:eastAsia="Times New Roman" w:hAnsi="TH Sarabun New" w:cs="Angsana New"/>
                <w:b/>
                <w:bCs/>
                <w:color w:val="000000"/>
                <w:sz w:val="44"/>
                <w:szCs w:val="44"/>
                <w:cs/>
              </w:rPr>
              <w:t>คาม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709"/>
        </w:trPr>
        <w:tc>
          <w:tcPr>
            <w:tcW w:w="1049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D70" w:rsidRPr="00BB1D70" w:rsidRDefault="00BB1D70" w:rsidP="00BB1D70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sz w:val="44"/>
                <w:szCs w:val="44"/>
              </w:rPr>
            </w:pPr>
            <w:r w:rsidRPr="00BB1D70">
              <w:rPr>
                <w:rFonts w:ascii="TH Sarabun New" w:eastAsia="Times New Roman" w:hAnsi="TH Sarabun New" w:cs="Angsana New"/>
                <w:b/>
                <w:bCs/>
                <w:color w:val="000000"/>
                <w:sz w:val="44"/>
                <w:szCs w:val="44"/>
                <w:cs/>
              </w:rPr>
              <w:t>อำเภอประ</w:t>
            </w:r>
            <w:proofErr w:type="spellStart"/>
            <w:r w:rsidRPr="00BB1D70">
              <w:rPr>
                <w:rFonts w:ascii="TH Sarabun New" w:eastAsia="Times New Roman" w:hAnsi="TH Sarabun New" w:cs="Angsana New"/>
                <w:b/>
                <w:bCs/>
                <w:color w:val="000000"/>
                <w:sz w:val="44"/>
                <w:szCs w:val="44"/>
                <w:cs/>
              </w:rPr>
              <w:t>จันต</w:t>
            </w:r>
            <w:proofErr w:type="spellEnd"/>
            <w:r w:rsidRPr="00BB1D70">
              <w:rPr>
                <w:rFonts w:ascii="TH Sarabun New" w:eastAsia="Times New Roman" w:hAnsi="TH Sarabun New" w:cs="Angsana New"/>
                <w:b/>
                <w:bCs/>
                <w:color w:val="000000"/>
                <w:sz w:val="44"/>
                <w:szCs w:val="44"/>
                <w:cs/>
              </w:rPr>
              <w:t>คาม</w:t>
            </w:r>
            <w:r w:rsidRPr="00BB1D70">
              <w:rPr>
                <w:rFonts w:ascii="TH Sarabun New" w:eastAsia="Times New Roman" w:hAnsi="TH Sarabun New" w:cs="Arial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BB1D70">
              <w:rPr>
                <w:rFonts w:ascii="TH Sarabun New" w:eastAsia="Times New Roman" w:hAnsi="TH Sarabun New" w:cs="Angsana New"/>
                <w:b/>
                <w:bCs/>
                <w:color w:val="000000"/>
                <w:sz w:val="44"/>
                <w:szCs w:val="44"/>
                <w:cs/>
              </w:rPr>
              <w:t>จังหวัดปราจีนบุรี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330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D70" w:rsidRPr="00BB1D70" w:rsidRDefault="00BB1D70" w:rsidP="00BB1D70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  <w:sz w:val="26"/>
                <w:szCs w:val="26"/>
              </w:rPr>
            </w:pPr>
            <w:r w:rsidRPr="00BB1D70">
              <w:rPr>
                <w:rFonts w:ascii="TH Sarabun New" w:eastAsia="Times New Roman" w:hAnsi="TH Sarabun New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D70" w:rsidRPr="00BB1D70" w:rsidRDefault="00BB1D70" w:rsidP="00BB1D70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  <w:sz w:val="26"/>
                <w:szCs w:val="26"/>
              </w:rPr>
            </w:pPr>
            <w:r w:rsidRPr="00BB1D70">
              <w:rPr>
                <w:rFonts w:ascii="TH Sarabun New" w:eastAsia="Times New Roman" w:hAnsi="TH Sarabun New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D70" w:rsidRPr="00BB1D70" w:rsidRDefault="00BB1D70" w:rsidP="00BB1D70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  <w:sz w:val="26"/>
                <w:szCs w:val="26"/>
              </w:rPr>
            </w:pPr>
            <w:r w:rsidRPr="00BB1D70">
              <w:rPr>
                <w:rFonts w:ascii="TH Sarabun New" w:eastAsia="Times New Roman" w:hAnsi="TH Sarabun New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D70" w:rsidRPr="00BB1D70" w:rsidRDefault="00BB1D70" w:rsidP="00BB1D70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  <w:sz w:val="26"/>
                <w:szCs w:val="26"/>
              </w:rPr>
            </w:pPr>
            <w:r w:rsidRPr="00BB1D70">
              <w:rPr>
                <w:rFonts w:ascii="TH Sarabun New" w:eastAsia="Times New Roman" w:hAnsi="TH Sarabun New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255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255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255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255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255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255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255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255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255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BB1D70" w:rsidTr="004E039B">
        <w:trPr>
          <w:gridAfter w:val="2"/>
          <w:wAfter w:w="229" w:type="dxa"/>
          <w:trHeight w:val="255"/>
        </w:trPr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Default="00BB1D70" w:rsidP="00BB1D70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4E039B" w:rsidRDefault="004E039B" w:rsidP="00BB1D70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4E039B" w:rsidRDefault="004E039B" w:rsidP="00BB1D70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4E039B" w:rsidRDefault="004E039B" w:rsidP="00BB1D70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4E039B" w:rsidRDefault="004E039B" w:rsidP="00BB1D70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4E039B" w:rsidRDefault="004E039B" w:rsidP="00BB1D70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4E039B" w:rsidRDefault="004E039B" w:rsidP="00BB1D70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4E039B" w:rsidRDefault="004E039B" w:rsidP="00BB1D70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4E039B" w:rsidRDefault="004E039B" w:rsidP="00BB1D70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  <w:p w:rsidR="004E039B" w:rsidRPr="004E039B" w:rsidRDefault="004E039B" w:rsidP="00BB1D70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70" w:rsidRPr="00BB1D70" w:rsidRDefault="00BB1D70" w:rsidP="00B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1D70" w:rsidRPr="004E039B" w:rsidTr="004E039B">
        <w:tblPrEx>
          <w:tblCellMar>
            <w:left w:w="0" w:type="dxa"/>
            <w:right w:w="0" w:type="dxa"/>
          </w:tblCellMar>
        </w:tblPrEx>
        <w:trPr>
          <w:gridBefore w:val="2"/>
          <w:wBefore w:w="108" w:type="dxa"/>
          <w:trHeight w:val="2109"/>
        </w:trPr>
        <w:tc>
          <w:tcPr>
            <w:tcW w:w="12569" w:type="dxa"/>
            <w:gridSpan w:val="57"/>
            <w:hideMark/>
          </w:tcPr>
          <w:tbl>
            <w:tblPr>
              <w:tblW w:w="0" w:type="auto"/>
              <w:shd w:val="clear" w:color="auto" w:fill="A9A9A9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1662"/>
              <w:gridCol w:w="1662"/>
              <w:gridCol w:w="1662"/>
            </w:tblGrid>
            <w:tr w:rsidR="00BB1D70" w:rsidRPr="004E039B" w:rsidTr="006B18A0">
              <w:trPr>
                <w:trHeight w:val="337"/>
              </w:trPr>
              <w:tc>
                <w:tcPr>
                  <w:tcW w:w="6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lastRenderedPageBreak/>
                    <w:t xml:space="preserve">    บันทึกหลักการและเหตุผล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6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ประกอบร่างข้อบัญญัติ งบประมาณรายจ่าย</w:t>
                  </w:r>
                </w:p>
              </w:tc>
            </w:tr>
            <w:tr w:rsidR="00BB1D70" w:rsidRPr="004E039B" w:rsidTr="006B18A0">
              <w:trPr>
                <w:trHeight w:val="337"/>
              </w:trPr>
              <w:tc>
                <w:tcPr>
                  <w:tcW w:w="6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 xml:space="preserve">ประจำปีงบประมาณ พ.ศ. </w:t>
                  </w: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 xml:space="preserve">2565 </w:t>
                  </w: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ขององค์การบริหารส่วนตำบลประ</w:t>
                  </w:r>
                  <w:proofErr w:type="spellStart"/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จันต</w:t>
                  </w:r>
                  <w:proofErr w:type="spellEnd"/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คาม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6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อำเภอประ</w:t>
                  </w:r>
                  <w:proofErr w:type="spellStart"/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จันต</w:t>
                  </w:r>
                  <w:proofErr w:type="spellEnd"/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คาม</w:t>
                  </w: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 xml:space="preserve"> </w:t>
                  </w: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จังหวัดปราจีนบุรี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</w:tbl>
          <w:p w:rsidR="00BB1D70" w:rsidRPr="004E039B" w:rsidRDefault="00BB1D70" w:rsidP="00BB1D70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B1D70" w:rsidRPr="004E039B" w:rsidTr="004E039B">
        <w:tblPrEx>
          <w:tblCellMar>
            <w:left w:w="0" w:type="dxa"/>
            <w:right w:w="0" w:type="dxa"/>
          </w:tblCellMar>
        </w:tblPrEx>
        <w:trPr>
          <w:gridBefore w:val="2"/>
          <w:wBefore w:w="108" w:type="dxa"/>
          <w:trHeight w:val="150"/>
        </w:trPr>
        <w:tc>
          <w:tcPr>
            <w:tcW w:w="12569" w:type="dxa"/>
            <w:gridSpan w:val="57"/>
            <w:vAlign w:val="center"/>
            <w:hideMark/>
          </w:tcPr>
          <w:p w:rsidR="00BB1D70" w:rsidRPr="004E039B" w:rsidRDefault="00BB1D70" w:rsidP="00BB1D70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B1D70" w:rsidRPr="004E039B" w:rsidTr="004E039B">
        <w:tblPrEx>
          <w:tblCellMar>
            <w:left w:w="0" w:type="dxa"/>
            <w:right w:w="0" w:type="dxa"/>
          </w:tblCellMar>
        </w:tblPrEx>
        <w:trPr>
          <w:gridBefore w:val="2"/>
          <w:wBefore w:w="108" w:type="dxa"/>
          <w:trHeight w:val="6120"/>
        </w:trPr>
        <w:tc>
          <w:tcPr>
            <w:tcW w:w="12569" w:type="dxa"/>
            <w:gridSpan w:val="57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6714"/>
              <w:gridCol w:w="2400"/>
            </w:tblGrid>
            <w:tr w:rsidR="00BB1D70" w:rsidRPr="004E039B" w:rsidTr="006B18A0">
              <w:tc>
                <w:tcPr>
                  <w:tcW w:w="274" w:type="dxa"/>
                  <w:shd w:val="clear" w:color="auto" w:fill="auto"/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6714" w:type="dxa"/>
                  <w:shd w:val="clear" w:color="auto" w:fill="auto"/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6988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cs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ด้าน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รวม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6988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ด้านบริหารทั่วไป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27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714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>10,087,560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27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714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>1,587</w:t>
                  </w: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cr/>
                    <w:t>120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6988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27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714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>4,426,870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27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714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>986,562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27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714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แผนงานสังคมสงเคราะห์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>407,440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27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714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>3,479,920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27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714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>475,000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27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714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แผนงานการศาสนา วัฒนธรรม และนันทนาการ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>140,000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6988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ด้านการเศรษฐกิจ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27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714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แผนงานอุตสาหกรรมและการโยธา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>1,875,000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27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714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>20,000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6988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ด้านการดำเนินงานอื่น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27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714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แผนงานงบกลาง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color w:val="000000"/>
                    </w:rPr>
                    <w:t>9,735,528</w:t>
                  </w:r>
                </w:p>
              </w:tc>
            </w:tr>
            <w:tr w:rsidR="00BB1D70" w:rsidRPr="004E039B" w:rsidTr="006B18A0">
              <w:trPr>
                <w:trHeight w:val="360"/>
              </w:trPr>
              <w:tc>
                <w:tcPr>
                  <w:tcW w:w="6988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งบประมาณรายจ่ายทั้งสิ้น</w:t>
                  </w:r>
                </w:p>
              </w:tc>
              <w:tc>
                <w:tcPr>
                  <w:tcW w:w="240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BB1D70" w:rsidRPr="004E039B" w:rsidRDefault="00BB1D70" w:rsidP="00BB1D70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4E039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33,221,000</w:t>
                  </w:r>
                </w:p>
              </w:tc>
            </w:tr>
          </w:tbl>
          <w:p w:rsidR="00BB1D70" w:rsidRPr="004E039B" w:rsidRDefault="00BB1D70" w:rsidP="00BB1D70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D06B6B" w:rsidRPr="004E039B" w:rsidRDefault="00D06B6B" w:rsidP="007F2D3A">
      <w:pPr>
        <w:ind w:left="-709" w:firstLine="709"/>
        <w:rPr>
          <w:rFonts w:ascii="TH SarabunIT๙" w:hAnsi="TH SarabunIT๙" w:cs="TH SarabunIT๙"/>
        </w:rPr>
      </w:pPr>
    </w:p>
    <w:p w:rsidR="00C54014" w:rsidRDefault="00C54014" w:rsidP="007F2D3A">
      <w:pPr>
        <w:ind w:left="-709" w:firstLine="709"/>
      </w:pPr>
    </w:p>
    <w:p w:rsidR="00C54014" w:rsidRDefault="00C54014" w:rsidP="007F2D3A">
      <w:pPr>
        <w:ind w:left="-709" w:firstLine="709"/>
      </w:pPr>
    </w:p>
    <w:p w:rsidR="00C54014" w:rsidRDefault="00C54014" w:rsidP="007F2D3A">
      <w:pPr>
        <w:ind w:left="-709" w:firstLine="709"/>
      </w:pPr>
    </w:p>
    <w:p w:rsidR="00C54014" w:rsidRDefault="00C54014" w:rsidP="007F2D3A">
      <w:pPr>
        <w:ind w:left="-709" w:firstLine="709"/>
      </w:pPr>
    </w:p>
    <w:p w:rsidR="00C54014" w:rsidRDefault="00C54014" w:rsidP="007F2D3A">
      <w:pPr>
        <w:ind w:left="-709" w:firstLine="709"/>
      </w:pPr>
    </w:p>
    <w:p w:rsidR="00C54014" w:rsidRDefault="00C54014" w:rsidP="007F2D3A">
      <w:pPr>
        <w:ind w:left="-709" w:firstLine="709"/>
      </w:pPr>
    </w:p>
    <w:p w:rsidR="00C54014" w:rsidRDefault="00C54014" w:rsidP="007F2D3A">
      <w:pPr>
        <w:ind w:left="-709" w:firstLine="709"/>
      </w:pPr>
    </w:p>
    <w:p w:rsidR="00C54014" w:rsidRDefault="00C54014" w:rsidP="007F2D3A">
      <w:pPr>
        <w:ind w:left="-709" w:firstLine="709"/>
      </w:pPr>
    </w:p>
    <w:p w:rsidR="00C54014" w:rsidRDefault="00C54014" w:rsidP="007F2D3A">
      <w:pPr>
        <w:ind w:left="-709" w:firstLine="709"/>
        <w:sectPr w:rsidR="00C54014" w:rsidSect="007F2D3A">
          <w:pgSz w:w="11906" w:h="16838"/>
          <w:pgMar w:top="794" w:right="567" w:bottom="851" w:left="794" w:header="709" w:footer="709" w:gutter="0"/>
          <w:cols w:space="708"/>
          <w:docGrid w:linePitch="360"/>
        </w:sect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1240"/>
        <w:gridCol w:w="880"/>
        <w:gridCol w:w="521"/>
        <w:gridCol w:w="1420"/>
        <w:gridCol w:w="700"/>
        <w:gridCol w:w="2120"/>
        <w:gridCol w:w="340"/>
        <w:gridCol w:w="1760"/>
        <w:gridCol w:w="2120"/>
        <w:gridCol w:w="222"/>
        <w:gridCol w:w="1160"/>
        <w:gridCol w:w="760"/>
        <w:gridCol w:w="2080"/>
      </w:tblGrid>
      <w:tr w:rsidR="00C54014" w:rsidRPr="00C54014" w:rsidTr="00C54014">
        <w:trPr>
          <w:trHeight w:val="33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14" w:rsidRPr="00C54014" w:rsidRDefault="00C54014" w:rsidP="00C54014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sz w:val="22"/>
                <w:szCs w:val="22"/>
              </w:rPr>
            </w:pPr>
            <w:r w:rsidRPr="00C54014">
              <w:rPr>
                <w:rFonts w:ascii="TH Sarabun New" w:eastAsia="Times New Roman" w:hAnsi="TH Sarabun New" w:cs="Angsana New"/>
                <w:color w:val="000000"/>
                <w:sz w:val="22"/>
                <w:szCs w:val="22"/>
                <w:cs/>
              </w:rPr>
              <w:t xml:space="preserve">หน้า : </w:t>
            </w:r>
            <w:r w:rsidRPr="00C54014">
              <w:rPr>
                <w:rFonts w:ascii="TH Sarabun New" w:eastAsia="Times New Roman" w:hAnsi="TH Sarabun New" w:cs="Arial"/>
                <w:color w:val="000000"/>
                <w:sz w:val="22"/>
                <w:szCs w:val="22"/>
              </w:rPr>
              <w:t>1/1</w:t>
            </w:r>
          </w:p>
        </w:tc>
      </w:tr>
      <w:tr w:rsidR="00C54014" w:rsidRPr="00C54014" w:rsidTr="00C54014">
        <w:trPr>
          <w:trHeight w:val="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C54014" w:rsidRDefault="00C54014" w:rsidP="00C54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4014" w:rsidRPr="00C54014" w:rsidTr="00C54014">
        <w:trPr>
          <w:trHeight w:val="417"/>
        </w:trPr>
        <w:tc>
          <w:tcPr>
            <w:tcW w:w="15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รายจ่ายตามงานและงบรายจ่าย</w:t>
            </w:r>
          </w:p>
        </w:tc>
      </w:tr>
      <w:tr w:rsidR="00C54014" w:rsidRPr="00C54014" w:rsidTr="00C54014">
        <w:trPr>
          <w:trHeight w:val="342"/>
        </w:trPr>
        <w:tc>
          <w:tcPr>
            <w:tcW w:w="15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องค์การบริหารส่วนตำบลประ</w:t>
            </w:r>
            <w:proofErr w:type="spellStart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</w:tr>
      <w:tr w:rsidR="00C54014" w:rsidRPr="00C54014" w:rsidTr="00C54014">
        <w:trPr>
          <w:trHeight w:val="342"/>
        </w:trPr>
        <w:tc>
          <w:tcPr>
            <w:tcW w:w="15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อำเภอประ</w:t>
            </w:r>
            <w:proofErr w:type="spellStart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จังหวัดปราจีนบุรี</w:t>
            </w:r>
          </w:p>
        </w:tc>
      </w:tr>
      <w:tr w:rsidR="00C54014" w:rsidRPr="00C54014" w:rsidTr="00C54014">
        <w:trPr>
          <w:trHeight w:val="177"/>
        </w:trPr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323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งบกลาง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งบกลาง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9,735,528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9,735,528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งบกลาง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9,735,528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9,735,528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323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งานวางแผนสถิติและวิชาการ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งานบริหารงานคลัง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งานสารสนเทศ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4,572,940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429,240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1,573,880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6,576,060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 (ฝ่ายการเมือง)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2,416,320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2,416,320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2,156,620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429,240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1,573,880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4,159,740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2,133,000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1,081,000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3,364,000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132,000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294,000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1,203,000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569,000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1,880,000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355,000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280,000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635,000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455,000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555,000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99,500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6,900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106,400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99,500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6,900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106,400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41,100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41,100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41,100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41,100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6,846,540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471,240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2,661,780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10,087,560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323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แผนงานการรักษาความสงบภายใน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363,000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334,120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697,120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363,000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334,120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697,120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670,000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220,000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890,000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33,000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449,000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155,000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604,000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198,000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55,000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253,000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1,033,000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554,120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1,587,120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323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345,000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1,299,720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1,644,720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345,000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1,299,720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1,644,720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246,000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919,150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1,165,150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53,000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53,000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173,000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798,150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971,150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75,000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1,617,000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1,617,000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1,617,000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1,617,000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591,000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3,835,870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4,426,870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323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4C0280" w:rsidRDefault="004C0280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</w:p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แผนงานสาธารณสุข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221,900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221,900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221,900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221,900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584,662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584,662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172,000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362,662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362,662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986,562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986,562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323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แผนงานสังคมสงเคราะห์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325,440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325,440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325,440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325,440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82,000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407,440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407,440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323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งานสวนสาธารณะ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งานกำจัดขยะมูลฝอยและสิ่งปฏิกูล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1,032,360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159,720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429,840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1,621,920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1,032,360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159,720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429,840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1,621,920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1,132,000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626,000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1,758,000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138,000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138,000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574,000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556,000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1,130,000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490,000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2,264,360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159,720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1,055,840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3,479,920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323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475,000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475,000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475,000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475,000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475,000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475,000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323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งานบริหารทั่วไปเกี่ยวกับศาสนา</w:t>
            </w: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วัฒนธรรม และนันทนาการ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งานกีฬาและนันทนาการ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งานศาสนาวัฒนธรรมท้องถิ่น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140,000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110,000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140,000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323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แผนงานอุตสาหกรรมและการโยธา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งานก่อสร้าง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1,875,000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1,875,000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ค่าที่ดินและสิ่งก่อสร้าง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1,875,000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1,875,000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1,875,000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1,875,000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323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แผนงานการเกษตร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งานส่งเสริมการเกษตร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  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405"/>
        </w:trPr>
        <w:tc>
          <w:tcPr>
            <w:tcW w:w="26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54014" w:rsidRPr="004C0280" w:rsidRDefault="00C54014" w:rsidP="00C540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54014" w:rsidRPr="00C54014" w:rsidTr="00C54014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14" w:rsidRPr="004C0280" w:rsidRDefault="00C54014" w:rsidP="00C54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C54014" w:rsidRDefault="00C54014" w:rsidP="007F2D3A">
      <w:pPr>
        <w:ind w:left="-709" w:firstLine="709"/>
      </w:pPr>
    </w:p>
    <w:p w:rsidR="00C54014" w:rsidRDefault="00C54014" w:rsidP="007F2D3A">
      <w:pPr>
        <w:ind w:left="-709" w:firstLine="709"/>
      </w:pPr>
    </w:p>
    <w:p w:rsidR="004C0280" w:rsidRDefault="004C0280" w:rsidP="007F2D3A">
      <w:pPr>
        <w:ind w:left="-709" w:firstLine="709"/>
      </w:pP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483"/>
        <w:gridCol w:w="1249"/>
        <w:gridCol w:w="222"/>
        <w:gridCol w:w="222"/>
        <w:gridCol w:w="4214"/>
        <w:gridCol w:w="222"/>
        <w:gridCol w:w="222"/>
        <w:gridCol w:w="3068"/>
      </w:tblGrid>
      <w:tr w:rsidR="00FC5CF4" w:rsidRPr="00FC5CF4" w:rsidTr="004C0280">
        <w:trPr>
          <w:trHeight w:val="360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ข้อบัญญัติ</w:t>
            </w:r>
          </w:p>
        </w:tc>
      </w:tr>
      <w:tr w:rsidR="00FC5CF4" w:rsidRPr="00FC5CF4" w:rsidTr="004C0280">
        <w:trPr>
          <w:trHeight w:val="360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งบประมาณรายจ่าย ประจำปีงบประมาณ พ.ศ. </w:t>
            </w: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2565</w:t>
            </w:r>
          </w:p>
        </w:tc>
      </w:tr>
      <w:tr w:rsidR="00FC5CF4" w:rsidRPr="00FC5CF4" w:rsidTr="004C0280">
        <w:trPr>
          <w:trHeight w:val="338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องค์การบริหารส่วนตำบลประ</w:t>
            </w:r>
            <w:proofErr w:type="spellStart"/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คาม</w:t>
            </w:r>
          </w:p>
        </w:tc>
      </w:tr>
      <w:tr w:rsidR="00FC5CF4" w:rsidRPr="00FC5CF4" w:rsidTr="004C0280">
        <w:trPr>
          <w:trHeight w:val="338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อำเภอประ</w:t>
            </w:r>
            <w:proofErr w:type="spellStart"/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คาม</w:t>
            </w: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จังหวัดปราจีนบุรี</w:t>
            </w:r>
          </w:p>
        </w:tc>
      </w:tr>
      <w:tr w:rsidR="00FC5CF4" w:rsidRPr="00FC5CF4" w:rsidTr="004C0280">
        <w:trPr>
          <w:trHeight w:val="16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360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    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โดยที่เป็นการสมควรตั้งงบประมาณรายจ่ายประจำปีงบประมาณ พ.ศ.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2565 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อาศัยอำนาจตามความในพระราชบัญญัติพระราชบัญญัติสภาตำบลและองค์การบริหารส่วนตำบล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พ.ศ.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2537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และที่แก้ไขจนถึงปัจจุบัน มาตรา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87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จึงตราข้อบัญญัติขึ้นไว้โดยความเห็นชอบของสภาองค์การบริหารส่วนตำบลประ</w:t>
            </w:r>
            <w:proofErr w:type="spellStart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และโดยอนุมัติของนายอำเภอประ</w:t>
            </w:r>
            <w:proofErr w:type="spellStart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</w:tr>
      <w:tr w:rsidR="00FC5CF4" w:rsidRPr="00FC5CF4" w:rsidTr="004C0280">
        <w:trPr>
          <w:trHeight w:val="360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ข้อ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</w:t>
            </w:r>
          </w:p>
        </w:tc>
      </w:tr>
      <w:tr w:rsidR="00FC5CF4" w:rsidRPr="00FC5CF4" w:rsidTr="004C0280">
        <w:trPr>
          <w:trHeight w:val="360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ข้อ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ข้อบัญญัติ นี้ให้ใช้บังคับตั้งแต่วันที่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ตุลาคม พ.ศ.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2564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เป็นต้นไป</w:t>
            </w:r>
          </w:p>
        </w:tc>
      </w:tr>
      <w:tr w:rsidR="00FC5CF4" w:rsidRPr="00FC5CF4" w:rsidTr="004C0280">
        <w:trPr>
          <w:trHeight w:val="360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ข้อ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งบประมาณรายจ่ายประจำปีงบประมาณ พ.ศ.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2565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เป็นจำนวนรวมทั้งสิ้น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33,221,000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FC5CF4" w:rsidRPr="00FC5CF4" w:rsidTr="004C0280">
        <w:trPr>
          <w:trHeight w:val="360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ข้อ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งบประมาณรายจ่ายทั่วไป จ่ายจากรายได้จัดเก็บเอง หมวดภาษีจัดสรร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และหมวดเงินอุดหนุน เป็นจำนวนรวมทั้งสิ้น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33,221,000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โดยแยกรายละเอียดตามแผนงานได้ดังนี้</w:t>
            </w:r>
          </w:p>
        </w:tc>
      </w:tr>
      <w:tr w:rsidR="00FC5CF4" w:rsidRPr="00FC5CF4" w:rsidTr="004C0280">
        <w:trPr>
          <w:trHeight w:val="360"/>
        </w:trPr>
        <w:tc>
          <w:tcPr>
            <w:tcW w:w="683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ยอดรวม</w:t>
            </w:r>
          </w:p>
        </w:tc>
      </w:tr>
      <w:tr w:rsidR="00FC5CF4" w:rsidRPr="00FC5CF4" w:rsidTr="004C0280">
        <w:trPr>
          <w:trHeight w:val="360"/>
        </w:trPr>
        <w:tc>
          <w:tcPr>
            <w:tcW w:w="683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ด้านบริหารทั่วไป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C5CF4" w:rsidRPr="00FC5CF4" w:rsidTr="004C028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10,087,560</w:t>
            </w:r>
          </w:p>
        </w:tc>
      </w:tr>
      <w:tr w:rsidR="00FC5CF4" w:rsidRPr="00FC5CF4" w:rsidTr="004C028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แผนงานการรักษาความสงบภายใน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1,587,120</w:t>
            </w:r>
          </w:p>
        </w:tc>
      </w:tr>
      <w:tr w:rsidR="00FC5CF4" w:rsidRPr="00FC5CF4" w:rsidTr="004C0280">
        <w:trPr>
          <w:trHeight w:val="360"/>
        </w:trPr>
        <w:tc>
          <w:tcPr>
            <w:tcW w:w="683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ด้านบริการชุมชนและสังคม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C5CF4" w:rsidRPr="00FC5CF4" w:rsidTr="004C028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4,426,870</w:t>
            </w:r>
          </w:p>
        </w:tc>
      </w:tr>
      <w:tr w:rsidR="00FC5CF4" w:rsidRPr="00FC5CF4" w:rsidTr="004C028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986,562</w:t>
            </w:r>
          </w:p>
        </w:tc>
      </w:tr>
      <w:tr w:rsidR="00FC5CF4" w:rsidRPr="00FC5CF4" w:rsidTr="004C028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แผนงานสังคมสงเคราะห์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407,440</w:t>
            </w:r>
          </w:p>
        </w:tc>
      </w:tr>
      <w:tr w:rsidR="00FC5CF4" w:rsidRPr="00FC5CF4" w:rsidTr="004C028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3,479,920</w:t>
            </w:r>
          </w:p>
        </w:tc>
      </w:tr>
      <w:tr w:rsidR="00FC5CF4" w:rsidRPr="00FC5CF4" w:rsidTr="004C028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475,000</w:t>
            </w:r>
          </w:p>
        </w:tc>
      </w:tr>
      <w:tr w:rsidR="00FC5CF4" w:rsidRPr="00FC5CF4" w:rsidTr="004C028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แผนงานการศาสนา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วัฒนธรรม และนันทนาการ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140,000</w:t>
            </w:r>
          </w:p>
        </w:tc>
      </w:tr>
      <w:tr w:rsidR="00FC5CF4" w:rsidRPr="00FC5CF4" w:rsidTr="004C0280">
        <w:trPr>
          <w:trHeight w:val="360"/>
        </w:trPr>
        <w:tc>
          <w:tcPr>
            <w:tcW w:w="683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ด้านการเศรษฐกิจ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C5CF4" w:rsidRPr="00FC5CF4" w:rsidTr="004C028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แผนงานอุตสาหกรรมและการโยธา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1,875,000</w:t>
            </w:r>
          </w:p>
        </w:tc>
      </w:tr>
      <w:tr w:rsidR="00FC5CF4" w:rsidRPr="00FC5CF4" w:rsidTr="004C028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แผนงานการเกษตร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</w:tr>
      <w:tr w:rsidR="00FC5CF4" w:rsidRPr="00FC5CF4" w:rsidTr="004C0280">
        <w:trPr>
          <w:trHeight w:val="360"/>
        </w:trPr>
        <w:tc>
          <w:tcPr>
            <w:tcW w:w="683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ด้านการดำเนินงานอื่น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C5CF4" w:rsidRPr="00FC5CF4" w:rsidTr="004C028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9,735,528</w:t>
            </w:r>
          </w:p>
        </w:tc>
      </w:tr>
      <w:tr w:rsidR="00FC5CF4" w:rsidRPr="00FC5CF4" w:rsidTr="004C0280">
        <w:trPr>
          <w:trHeight w:val="360"/>
        </w:trPr>
        <w:tc>
          <w:tcPr>
            <w:tcW w:w="683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งบประมาณรายจ่ายทั้งสิ้น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33,221,000</w:t>
            </w:r>
          </w:p>
        </w:tc>
      </w:tr>
      <w:tr w:rsidR="00FC5CF4" w:rsidRPr="00FC5CF4" w:rsidTr="004C0280">
        <w:trPr>
          <w:trHeight w:val="40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0280" w:rsidRPr="004C0280" w:rsidRDefault="004C0280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360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ข้อ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งบประมาณรายจ่ายเฉพาะการ จ่ายจากรายได้ เป็นจำนวนรวมทั้งสิ้น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0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 ดังนี้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</w:tr>
      <w:tr w:rsidR="00FC5CF4" w:rsidRPr="00FC5CF4" w:rsidTr="004C0280">
        <w:trPr>
          <w:trHeight w:val="6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360"/>
        </w:trPr>
        <w:tc>
          <w:tcPr>
            <w:tcW w:w="683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ยอดรวม</w:t>
            </w:r>
          </w:p>
        </w:tc>
      </w:tr>
      <w:tr w:rsidR="00FC5CF4" w:rsidRPr="00FC5CF4" w:rsidTr="004C0280">
        <w:trPr>
          <w:trHeight w:val="360"/>
        </w:trPr>
        <w:tc>
          <w:tcPr>
            <w:tcW w:w="6834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รวมรายจ่าย</w:t>
            </w:r>
          </w:p>
        </w:tc>
        <w:tc>
          <w:tcPr>
            <w:tcW w:w="3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C5CF4" w:rsidRPr="00FC5CF4" w:rsidTr="004C0280">
        <w:trPr>
          <w:trHeight w:val="3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360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ข้อ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ให้นายกองค์การบริหารส่วนตำบลประ</w:t>
            </w:r>
            <w:proofErr w:type="spellStart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ปฏิบัติการเบิกจ่ายเงินงบประมาณที่ได้รับอนุมัติให้เป็นไปตามระเบียบกระทรวงมหาดไทยว่าด้วยวิธีการงบประมาณขององค์กรปกครองส่วนท้องถิ่น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และระเบียบกระทรวงมหาดไทยว่าด้วยการรับเงิน การเบิกจ่ายเงิน การฝากเงิน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การเก็บรักษาเงิน และการตรวจเงินขององค์กรปกครองส่วนท้องถิ่น</w:t>
            </w:r>
          </w:p>
        </w:tc>
      </w:tr>
      <w:tr w:rsidR="00FC5CF4" w:rsidRPr="00FC5CF4" w:rsidTr="004C0280">
        <w:trPr>
          <w:trHeight w:val="9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342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ข้อ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7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ให้นายกองค์การบริหารส่วนตำบลประ</w:t>
            </w:r>
            <w:proofErr w:type="spellStart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คามมีหน้าที่รักษาการให้เป็นไปตามข้อบัญญัตินี้</w:t>
            </w:r>
          </w:p>
        </w:tc>
      </w:tr>
      <w:tr w:rsidR="00FC5CF4" w:rsidRPr="00FC5CF4" w:rsidTr="004C0280">
        <w:trPr>
          <w:trHeight w:val="255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342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ประกาศ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ณ วันที่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......................................................................</w:t>
            </w:r>
          </w:p>
        </w:tc>
      </w:tr>
      <w:tr w:rsidR="00FC5CF4" w:rsidRPr="00FC5CF4" w:rsidTr="004C0280">
        <w:trPr>
          <w:trHeight w:val="405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405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255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(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ลงนาม)..................................................</w:t>
            </w:r>
          </w:p>
        </w:tc>
      </w:tr>
      <w:tr w:rsidR="00FC5CF4" w:rsidRPr="00FC5CF4" w:rsidTr="004C0280">
        <w:trPr>
          <w:trHeight w:val="405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(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นัฐ</w:t>
            </w:r>
            <w:proofErr w:type="spellEnd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พล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เดชสุภา)</w:t>
            </w:r>
          </w:p>
        </w:tc>
      </w:tr>
      <w:tr w:rsidR="00FC5CF4" w:rsidRPr="00FC5CF4" w:rsidTr="004C0280">
        <w:trPr>
          <w:trHeight w:val="405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ตำแหน่ง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นายกองค์การบริหารส่วนตำบลประ</w:t>
            </w:r>
            <w:proofErr w:type="spellStart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</w:tr>
      <w:tr w:rsidR="00FC5CF4" w:rsidRPr="00FC5CF4" w:rsidTr="004C0280">
        <w:trPr>
          <w:trHeight w:val="360"/>
        </w:trPr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อนุมัติ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405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405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360"/>
        </w:trPr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(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ลงนาม)..................................................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360"/>
        </w:trPr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(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นายวิธรัช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</w:t>
            </w: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รามัญ)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360"/>
        </w:trPr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ตำแหน่ง นายอำเภอประ</w:t>
            </w:r>
            <w:proofErr w:type="spellStart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4C028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F4" w:rsidRPr="004C0280" w:rsidRDefault="00FC5CF4" w:rsidP="00FC5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C5CF4" w:rsidRPr="00FC5CF4" w:rsidTr="004C0280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F4" w:rsidRPr="004C0280" w:rsidRDefault="00FC5CF4" w:rsidP="00FC5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B15971" w:rsidRDefault="00B15971" w:rsidP="007F2D3A">
      <w:pPr>
        <w:ind w:left="-709" w:firstLine="709"/>
        <w:sectPr w:rsidR="00B15971" w:rsidSect="004C0280">
          <w:pgSz w:w="11906" w:h="16838"/>
          <w:pgMar w:top="794" w:right="567" w:bottom="851" w:left="794" w:header="709" w:footer="709" w:gutter="0"/>
          <w:cols w:space="708"/>
          <w:docGrid w:linePitch="360"/>
        </w:sectPr>
      </w:pPr>
    </w:p>
    <w:tbl>
      <w:tblPr>
        <w:tblW w:w="14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9"/>
        <w:gridCol w:w="918"/>
        <w:gridCol w:w="127"/>
        <w:gridCol w:w="109"/>
        <w:gridCol w:w="1164"/>
        <w:gridCol w:w="423"/>
        <w:gridCol w:w="1449"/>
        <w:gridCol w:w="245"/>
        <w:gridCol w:w="1632"/>
        <w:gridCol w:w="1616"/>
        <w:gridCol w:w="258"/>
        <w:gridCol w:w="236"/>
        <w:gridCol w:w="523"/>
        <w:gridCol w:w="962"/>
        <w:gridCol w:w="269"/>
        <w:gridCol w:w="224"/>
        <w:gridCol w:w="195"/>
        <w:gridCol w:w="236"/>
        <w:gridCol w:w="497"/>
        <w:gridCol w:w="348"/>
        <w:gridCol w:w="286"/>
        <w:gridCol w:w="207"/>
        <w:gridCol w:w="212"/>
        <w:gridCol w:w="78"/>
        <w:gridCol w:w="159"/>
        <w:gridCol w:w="275"/>
        <w:gridCol w:w="236"/>
        <w:gridCol w:w="497"/>
      </w:tblGrid>
      <w:tr w:rsidR="00BA1050" w:rsidRPr="00B15971" w:rsidTr="00BA1050">
        <w:trPr>
          <w:trHeight w:val="364"/>
        </w:trPr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 xml:space="preserve">วันที่พิมพ์ :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4/4/2565  09:57:09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971" w:rsidRPr="00B15971" w:rsidRDefault="00B15971" w:rsidP="00B15971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sz w:val="22"/>
                <w:szCs w:val="22"/>
              </w:rPr>
            </w:pPr>
            <w:r w:rsidRPr="00B15971">
              <w:rPr>
                <w:rFonts w:ascii="TH Sarabun New" w:eastAsia="Times New Roman" w:hAnsi="TH Sarabun New" w:cs="Angsana New"/>
                <w:color w:val="000000"/>
                <w:sz w:val="22"/>
                <w:szCs w:val="22"/>
                <w:cs/>
              </w:rPr>
              <w:t xml:space="preserve">หน้า : </w:t>
            </w:r>
            <w:r w:rsidRPr="00B15971">
              <w:rPr>
                <w:rFonts w:ascii="TH Sarabun New" w:eastAsia="Times New Roman" w:hAnsi="TH Sarabun New" w:cs="Arial"/>
                <w:color w:val="000000"/>
                <w:sz w:val="22"/>
                <w:szCs w:val="22"/>
              </w:rPr>
              <w:t>1/1</w:t>
            </w:r>
          </w:p>
        </w:tc>
      </w:tr>
      <w:tr w:rsidR="00B15971" w:rsidRPr="004C0280" w:rsidTr="00BA1050">
        <w:trPr>
          <w:gridAfter w:val="9"/>
          <w:wAfter w:w="2274" w:type="dxa"/>
          <w:trHeight w:val="338"/>
        </w:trPr>
        <w:tc>
          <w:tcPr>
            <w:tcW w:w="115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รายงานประมาณการรายรับ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15971" w:rsidRPr="004C0280" w:rsidTr="00BA1050">
        <w:trPr>
          <w:gridAfter w:val="9"/>
          <w:wAfter w:w="2274" w:type="dxa"/>
          <w:trHeight w:val="338"/>
        </w:trPr>
        <w:tc>
          <w:tcPr>
            <w:tcW w:w="115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ประจำปีงบประมาณ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15971" w:rsidRPr="004C0280" w:rsidTr="00BA1050">
        <w:trPr>
          <w:gridAfter w:val="9"/>
          <w:wAfter w:w="2274" w:type="dxa"/>
          <w:trHeight w:val="338"/>
        </w:trPr>
        <w:tc>
          <w:tcPr>
            <w:tcW w:w="115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องค์การบริหารส่วนตำบลประ</w:t>
            </w:r>
            <w:proofErr w:type="spellStart"/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15971" w:rsidRPr="004C0280" w:rsidTr="00BA1050">
        <w:trPr>
          <w:gridAfter w:val="9"/>
          <w:wAfter w:w="2274" w:type="dxa"/>
          <w:trHeight w:val="338"/>
        </w:trPr>
        <w:tc>
          <w:tcPr>
            <w:tcW w:w="115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อำเภอประ</w:t>
            </w:r>
            <w:proofErr w:type="spellStart"/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จังหวัดปราจีนบุรี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15971" w:rsidRPr="004C0280" w:rsidTr="00BA1050">
        <w:trPr>
          <w:gridAfter w:val="4"/>
          <w:wAfter w:w="1140" w:type="dxa"/>
          <w:trHeight w:val="33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971" w:rsidRPr="004C028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971" w:rsidRPr="004C028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C028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trHeight w:val="23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15971" w:rsidRPr="004C0280" w:rsidTr="00BA1050">
        <w:trPr>
          <w:gridAfter w:val="9"/>
          <w:wAfter w:w="2274" w:type="dxa"/>
          <w:trHeight w:val="36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รายรับจริง</w:t>
            </w:r>
          </w:p>
        </w:tc>
        <w:tc>
          <w:tcPr>
            <w:tcW w:w="5514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ประมาณการ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6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ยอดต่าง</w:t>
            </w: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2254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หมวดภาษีอากร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99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ภาษีโรงเรือนและที่ดิน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207,705.00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8,867.00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99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ภาษีบำรุงท้องที่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67,238.20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17,468.15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ภาษีที่ดินและสิ่งปลูกสร้าง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73,705.30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458,349.00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-34.55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ภาษีป้าย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29,601.00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51,747.00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รวมหมวดภาษีอากร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304,544.20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151,787.45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528,349.00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320,000.00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ค่าธรรมเนียมใบอนุญาตการขายสุรา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1,047.60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1,164.00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1,500.00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1,500.00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66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1,300.00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ค่าธรรมเนียมเก็บและขนมูลฝอย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119,460.00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149,560.00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-25.00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ค่าธรรมเนียมในการออกหนังสือรับรองการแจ้งสถานที่จำหน่าย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อาหารหรือสะสมอาหาร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ค่าธรรมเนียมปิด โปรย ติดตั้งแผ่นประกาศหรือแผ่นปลิว เพื่อการโฆษณา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-60.00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ค่าธรรมเนียมตามประมวลกฎหมายที่ดิน มาตรา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2,915.00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1,139.00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2,600.00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-53.85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1,200.00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940.00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1,100.00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1,100.00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-9.09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66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ค่าธรรมเนียมการสมัครรับเลือกตั้งสมาชิกสภาท้องถิ่นหรือผู้บริหารท้องถิ่น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2,500.00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66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ค่าธรรมเนียมเกี่ยวกับการขุดดินและถมดิน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ค่าธรรมเนียมอื่น ๆ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3,505.25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4,620.00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1,600.00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ค่าปรับการผิดสัญญา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6,500.00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20,500.00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-20.00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ค่าปรับอื่น ๆ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8,700.00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31,900.00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-16.67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ค่าใบอนุญาตจัดตั้ง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ตลาดเอกชน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2,000.00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66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1,020.00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30,289.25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66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ค่าใบอนุญาตเกี่ยวกับการโฆษณาโดยใช้เครื่องขยายเสียง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ค่าใบอนุญาตอื่น ๆ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-33.33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147,827.85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244,792.25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266,750.00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212,200.00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หมวดรายได้จากทรัพย์สิน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ค่าเช่าที่ดิน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ค่าเช่าหรือบริการ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1,500.00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ดอกเบี้ย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141,319.72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112,849.63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135,000.00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-25.93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66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รายได้จากทรัพย์สินอื่น ๆ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24.45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รวมหมวดรายได้จากทรัพย์สิน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142,819.72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112,874.08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135,200.00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100,300.00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หมวดรายได้เบ็ดเตล็ด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ค่าขายเอกสารการจัดซื้อจัดจ้าง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รายได้เบ็ดเตล็ดอื่น ๆ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650.00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-23.08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รวมหมวดรายได้เบ็ดเตล็ด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1,650.00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1,500.00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หมวดรายได้จากทุน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66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ค่าขายทอดตลาดทรัพย์สิน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รวมหมวดรายได้จากทุน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หมวดภาษีจัดสรร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ภาษีรถยนต์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531,598.11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574,127.01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540,000.00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-3.70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520,000.00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7,851,138.04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7,294,074.74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7,990,000.00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-1.13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7,900,000.00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3,641,769.82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3,512,769.94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4,300,000.00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4,300,000.00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ภาษีธุรกิจเฉพาะ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110,835.10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274,995.39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250,000.00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ภาษีสรรพสามิต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4,145,746.21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3,616,058.30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4,308,000.00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-0.19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4,300,000.00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66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ภาษีการพนัน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66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อากรประมง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66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อากรประทานบัตรและอาชญาบัตรประมง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450.00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2,275.25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-94.44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ค่าภาคหลวงแร่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44,399.72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38,851.66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ค่าภาคหลวงปิโตรเลียม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36,559.62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32,098.14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1,074,967.00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2,301,433.00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974,779.00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27.00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1,238,000.00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66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ค่าธรรมเนียมและค่าใช้น้ำบาดาล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2,050.00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4,590.00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2,500.00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ภาษีจัดสรรอื่น ๆ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25.00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รวมหมวดภาษีจัดสรร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17,441,063.62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17,651,273.43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18,445,079.00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18,586,000.00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14,040,085.38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14,230,324.92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14,152,680.00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-1.08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14,000,000.00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รวมหมวดเงินอุดหนุน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14,040,085.38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14,230,324.92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14,152,680.00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14,000,000.00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4C0280" w:rsidTr="00BA1050">
        <w:trPr>
          <w:gridAfter w:val="9"/>
          <w:wAfter w:w="2274" w:type="dxa"/>
          <w:trHeight w:val="330"/>
        </w:trPr>
        <w:tc>
          <w:tcPr>
            <w:tcW w:w="2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รวมทุกหมวด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32,076,340.77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32,391,052.13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33,529,708.00</w:t>
            </w:r>
          </w:p>
        </w:tc>
        <w:tc>
          <w:tcPr>
            <w:tcW w:w="16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15971" w:rsidRPr="00BA1050" w:rsidRDefault="00B15971" w:rsidP="00B159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33,221,000.00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4C0280" w:rsidRDefault="00B15971" w:rsidP="00B15971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BA1050" w:rsidRPr="00B15971" w:rsidTr="00BA1050">
        <w:trPr>
          <w:gridAfter w:val="1"/>
          <w:wAfter w:w="49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A1050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50" w:rsidRPr="00B15971" w:rsidTr="00BA1050">
        <w:trPr>
          <w:gridAfter w:val="1"/>
          <w:wAfter w:w="49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50" w:rsidRPr="00B15971" w:rsidTr="00BA1050">
        <w:trPr>
          <w:gridAfter w:val="1"/>
          <w:wAfter w:w="49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050" w:rsidRPr="00B15971" w:rsidTr="00BA1050">
        <w:trPr>
          <w:gridAfter w:val="1"/>
          <w:wAfter w:w="49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71" w:rsidRPr="00B15971" w:rsidRDefault="00B15971" w:rsidP="00B15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A1050" w:rsidRDefault="00BA1050" w:rsidP="00BA1050"/>
    <w:p w:rsidR="00BA1050" w:rsidRPr="00BA1050" w:rsidRDefault="00BA1050" w:rsidP="00BA1050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12250" w:type="dxa"/>
        <w:tblInd w:w="93" w:type="dxa"/>
        <w:tblLook w:val="04A0" w:firstRow="1" w:lastRow="0" w:firstColumn="1" w:lastColumn="0" w:noHBand="0" w:noVBand="1"/>
      </w:tblPr>
      <w:tblGrid>
        <w:gridCol w:w="277"/>
        <w:gridCol w:w="277"/>
        <w:gridCol w:w="1200"/>
        <w:gridCol w:w="1600"/>
        <w:gridCol w:w="980"/>
        <w:gridCol w:w="700"/>
        <w:gridCol w:w="280"/>
        <w:gridCol w:w="700"/>
        <w:gridCol w:w="1540"/>
        <w:gridCol w:w="1040"/>
        <w:gridCol w:w="680"/>
        <w:gridCol w:w="820"/>
        <w:gridCol w:w="2160"/>
        <w:gridCol w:w="222"/>
        <w:gridCol w:w="222"/>
      </w:tblGrid>
      <w:tr w:rsidR="009661D7" w:rsidRPr="00BA1050" w:rsidTr="009661D7">
        <w:trPr>
          <w:trHeight w:val="1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661D7" w:rsidRPr="00BA1050" w:rsidTr="009661D7">
        <w:trPr>
          <w:trHeight w:val="255"/>
        </w:trPr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วันที่พิมพ์ :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4/4/2565  09:59:18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7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หน้า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: 1/1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661D7" w:rsidRPr="00BA1050" w:rsidTr="009661D7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7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661D7" w:rsidRPr="00BA1050" w:rsidTr="009661D7">
        <w:trPr>
          <w:trHeight w:val="1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661D7" w:rsidRPr="00BA1050" w:rsidTr="009661D7">
        <w:trPr>
          <w:trHeight w:val="383"/>
        </w:trPr>
        <w:tc>
          <w:tcPr>
            <w:tcW w:w="12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</w:tr>
      <w:tr w:rsidR="009661D7" w:rsidRPr="00BA1050" w:rsidTr="009661D7">
        <w:trPr>
          <w:trHeight w:val="368"/>
        </w:trPr>
        <w:tc>
          <w:tcPr>
            <w:tcW w:w="12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ประจำปีงบประมาณ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</w:t>
            </w:r>
          </w:p>
        </w:tc>
      </w:tr>
      <w:tr w:rsidR="009661D7" w:rsidRPr="00BA1050" w:rsidTr="009661D7">
        <w:trPr>
          <w:trHeight w:val="383"/>
        </w:trPr>
        <w:tc>
          <w:tcPr>
            <w:tcW w:w="12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องค์การบริหารส่วนตำบลประ</w:t>
            </w:r>
            <w:proofErr w:type="spellStart"/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</w:tr>
      <w:tr w:rsidR="009661D7" w:rsidRPr="00BA1050" w:rsidTr="009661D7">
        <w:trPr>
          <w:trHeight w:val="368"/>
        </w:trPr>
        <w:tc>
          <w:tcPr>
            <w:tcW w:w="12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อำเภอประ</w:t>
            </w:r>
            <w:proofErr w:type="spellStart"/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จังหวัดปราจีนบุรี</w:t>
            </w:r>
          </w:p>
        </w:tc>
      </w:tr>
      <w:tr w:rsidR="009661D7" w:rsidRPr="00BA1050" w:rsidTr="009661D7">
        <w:trPr>
          <w:trHeight w:val="342"/>
        </w:trPr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35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ประมาณการรายรับรวมทั้งสิ้น</w:t>
            </w: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33,221,000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61D7" w:rsidRPr="00BA1050" w:rsidTr="009661D7">
        <w:trPr>
          <w:trHeight w:val="368"/>
        </w:trPr>
        <w:tc>
          <w:tcPr>
            <w:tcW w:w="12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รายได้จัดเก็บเอง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หมวดภาษีอากร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320,000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ภาษีที่ดินและสิ่งปลูกสร้าง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เนื่องจากคาดว่าจะจัดเก็บได้น้อยกว่าปีที่ผ่านมา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ภาษีป้าย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เนื่องจากคาดว่าจะจัดเก็บได้น้อยกว่าปีที่ผ่านมา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หมวดค่าธรรมเนียม</w:t>
            </w: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ค่าปรับ และใบอนุญาต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212,200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ค่าธรรมเนียมใบอนุญาตการขายสุรา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ประมาณการรายรับไว้เท่ากับปีที่ผ่านมาคาดว่าจะจัดเก็บได้เท่ากับปีที่ผ่านมา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ประมาณการรายรับไว้สูงกว่าปีที่ผ่านมาคาดว่าจะจัดเก็บได้สูงกว่าปีที่ผ่านมา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ค่าธรรมเนียมเก็บและขนมูลฝอย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ประมาณการรายรับไว้ต่ำกว่าปีที่ผ่านมาคาดว่าจะจัดเก็บได้น้อยปีที่ผ่านมา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ประมาณการรายรับไว้เท่ากับปีที่ผ่านมาคาดว่าจะจัดเก็บได้เท่ากับปีที่ผ่านมา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ค่าธรรมเนียมปิด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โปรย ติดตั้งแผ่นประกาศหรือแผ่นปลิว เพื่อการโฆษณา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ประมาณการรายรับไว้ต่ำกว่าปีที่ผ่านมาคาดว่าจะจัดเก็บได้น้อยปีที่ผ่านมา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ค่าธรรมเนียมตามประมวลกฎหมายที่ดิน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มาตรา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ประมาณการรายรับไว้เท่ากับปีที่ผ่านมาคาดว่าจะจัดเก็บได้เท่ากับปีที่ผ่านมา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ประมาณการรายรับไว้ต่ำกว่าปีที่ผ่านมาคาดว่าจะจัดเก็บได้น้อยกว่าปีที่ผ่านมา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ประมาณการรายรับไว้ต่ำกว่าปีที่ผ่านมาคาดว่าจะจัดเก็บได้น้อยกว่าปีที่ผ่านมา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ค่าธรรมเนียมการสมัครรับเลือกตั้งสมาชิกสภาท้องถิ่นหรือผู้บริหารท้องถิ่น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ประมาณการรายรับไว้สูงกว่าปีที่ผ่านมาคาดว่าจะจัดเก็บได้มากกว่าปีที่ผ่านมา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ค่าธรรมเนียมเกี่ยวกับการขุดดินและถมดิน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ประมาณการรายรับไว้สูงกว่าปีที่ผ่านมาคาดว่าจะจัดเก็บได้มากกว่าปีที่ผ่านมา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ค่าธรรมเนียมอื่น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ประมาณการรายรับไว้เท่ากับปีที่ผ่านมาคาดว่าจะจัดเก็บได้เท่ากับปีที่ผ่านมา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ประมาณการรายรับไว้เท่ากับปีที่ผ่านมาคาดว่าจะจัดเก็บได้เท่ากับปีที่ผ่านมา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ค่าปรับการผิดสัญญา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ประมาณการรายรับไว้ต่ำกว่าปีที่ผ่านมาคาดว่าจะจัดเก็บได้น้อยกว่าปีที่ผ่านมา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ค่าปรับอื่น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ประมาณการรายรับไว้เท่ากับปีที่ผ่านมาคาดว่าจะจัดเก็บได้เท่ากับปีที่ผ่านมา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ประมาณการรายรับไว้ต่ำกว่าปีที่ผ่านมาคาดว่าจะจัดเก็บได้น้อยกว่าปีที่ผ่านมา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ค่าใบอนุญาตจัดตั้งตลาดเอกชน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ประมาณการรายรับไว้เท่ากับปีที่ผ่านมาคาดว่าจะจัดเก็บได้เท่ากับปีที่ผ่านมา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ประมาณการรายรับไว้สูงกว่าปีที่ผ่านมาคาดว่าจะจัดเก็บได้มากกว่าปีที่ผ่านมา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ค่าใบอนุญาตเกี่ยวกับการโฆษณาโดยใช้เครื่องขยายเสียง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ประมาณการรายรับไว้สูงกว่าปีที่ผ่านมาคาดว่าจะจัดเก็บได้มากกว่าปีที่ผ่านมา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ค่าใบอนุญาตอื่น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ประมาณการรายรับไว้ต่ำกว่าปีที่ผ่านมาคาดว่าจะจัดเก็บได้น้อยกว่าปีที่ผ่านมา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หมวดรายได้จากทรัพย์สิน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100,300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ค่าเช่าที่ดิน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ประมาณการรายรับไว้เท่ากับปีที่ผ่านมาคาดว่าจะจัดเก็บได้เท่ากับปีที่ผ่านมา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ค่าเช่าหรือบริการ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ประมาณการรายรับไว้เท่ากับปีที่ผ่านมาคาดว่าจะจัดเก็บได้เท่ากับปีที่ผ่านมา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ดอกเบี้ย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ประมาณการรายรับไว้ต่ำกว่าปีที่ผ่านมาคาดว่าจะจัดเก็บได้น้อยกว่าปีที่ผ่านมา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รายได้จากทรัพย์สินอื่น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ประมาณการรายรับไว้สูงกว่าปีที่ผ่านมาคาดว่าจะจัดเก็บได้มากกว่าปีที่ผ่านมา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หมวดรายได้เบ็ดเตล็ด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ค่าขายเอกสารการจัดซื้อจัดจ้าง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ประมาณการรายรับไว้เท่ากับปีที่ผ่านมาคาดว่าจะจัดเก็บได้เท่ากับปีที่ผ่านมา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รายได้เบ็ดเตล็ดอื่น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ประมาณการรายรับไว้ต่ำกว่าปีที่ผ่านมาคาดว่าจะจัดเก็บได้น้อยกว่าปีที่ผ่านมา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หมวดรายได้จากทุน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ค่าขายทอดตลาดทรัพย์สิน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ประมาณการรายรับไว้สูงกว่าปีที่ผ่านมาคาดว่าจะจัดเก็บได้สูงกว่าปีที่ผ่าน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9661D7" w:rsidRPr="00BA1050" w:rsidTr="009661D7">
        <w:trPr>
          <w:trHeight w:val="368"/>
        </w:trPr>
        <w:tc>
          <w:tcPr>
            <w:tcW w:w="12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lastRenderedPageBreak/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18,586,000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ภาษีรถยนต์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520,000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ประมาณการรายรับไว้ต่ำกว่าปีที่ผ่านมาคาดว่าจะจัดได้รับจัดสรรน้อยกว่าปีที่ผ่านมา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ภาษีมูลค่าเพิ่มตาม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พ.ร.บ. กำหนดแผนฯ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7,900,000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ประมาณการรายรับไว้ต่ำกว่าปีที่ผ่านมาคาดว่าจะจัดสรรน้อยกว่าปีที่ผ่านมา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ภาษีมูลค่าเพิ่มตาม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พ.ร.บ. จัดสรรรายได้ฯ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4,300,000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ประมาณการรายรับไว้ต่ำกว่าปีที่ผ่านมาคาดว่าจะจัดสรรน้อยกว่าปีที่ผ่านมา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ภาษีธุรกิจเฉพาะ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ประมาณการรายรับไว้เท่ากับปีที่ผ่านมาคาดว่าจะจัดสรรเท่ากับปีที่ผ่านมา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ภาษีสรรพสามิต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4,300,000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ประมาณการรายรับไว้สูงกว่าปีที่ผ่านมาคาดว่าจะจัดสรรมากกว่าปีที่ผ่านมา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ภาษีการพนัน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ประมาณการรายรับไว้สูงกว่าปีที่ผ่านมาคาดว่าจะได้รับจัดสรรมากกว่าปีที่ผ่านมา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อากรประมง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ประมาณการรายรับไว้สูงกว่าปีที่ผ่านมาคาดว่าจะได้รับจัดสรรมากกว่าปีที่ผ่านมา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อากรประทานบัตรและอาชญาบัตรประมง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ประมาณการรายรับไว้สูงกว่าปีที่ผ่านมาคาดว่าจะได้รับจัดสรรมากกว่าปีที่ผ่านมา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ประมาณการรายรับไว้ต่ำกว่าปีที่ผ่านมาคาดว่าจะได้รับจัดสรรน้อยกว่าปีที่ผ่านมา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ค่าภาคหลวงแร่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ประมาณการรายรับไว้เท่ากับปีที่ผ่านมาคาดว่าจะได้รับจัดสรรเท่ากับปีที่ผ่านมา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ค่าภาคหลวงปิโตรเลียม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ประมาณการรายรับไว้เท่ากับปีที่ผ่านมาคาดว่าจะได้รับจัดสรรเท่ากับปีที่ผ่านมา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1,238,000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ประมาณการรายรับไว้สูกกว่าปีที่ผ่านมาคาดว่าจะได้รับจัดสรรมากกว่าปีที่ผ่านมา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ค่าธรรมเนียมและค่าใช้น้ำบาดาล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ประมาณการรายรับไว้สูกกว่าปีที่ผ่านมาคาดว่าจะได้รับจัดสรรมากกว่าปีที่ผ่านมา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ภาษีจัดสรรอื่น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ประมาณการรายรับไว้สูกกว่าปีที่ผ่านมาคาดว่าจะได้รับจัดสรรมากกว่าปีที่ผ่านมา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661D7" w:rsidRPr="00BA1050" w:rsidTr="009661D7">
        <w:trPr>
          <w:trHeight w:val="368"/>
        </w:trPr>
        <w:tc>
          <w:tcPr>
            <w:tcW w:w="12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14,000,000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14,000,000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661D7" w:rsidRPr="00BA1050" w:rsidTr="009661D7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งิน</w:t>
            </w:r>
            <w:proofErr w:type="spellEnd"/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อุดหนุนทั่วไป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สำหรับดำเนินการตามอำนาจหน้าที่และภารกิจถ่ายโอนเลือกทำ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การรายรับไว้ใกล้เคียงกับปีที่ผ่านมาเพราะคาดว่าเงินอุดหนุนทั่วไปสำหรับดำเนินการตามอำนาจหน้าที่และภารกิจถ่ายโอนประมาณการเงินอุดหนุนรายรับไว้เท่ากับปีที่ผ่านมา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ตั้งงบประมาณไว้ตาม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>-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ระเบียบกระทรวงมหาดไทยว่าด้วยวิธีงบ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ประมาณขององค์กรปกครองส่วนท้องถิ่น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พ.ศ.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2541 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ข้อ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17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>-</w:t>
            </w:r>
            <w:proofErr w:type="spellStart"/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พระาช</w:t>
            </w:r>
            <w:proofErr w:type="spellEnd"/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บัญญัติภาษีที่ดินและสิ่งปลูกสร้าง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พ.ศ.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2562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>-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ด่วนที่สุดที่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มท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0808.3/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465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ลงวันที่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17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กุมภาพันธ์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2563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>-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หนังสือกระทรวงมหาดไทยด่วนที่สุดที่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มท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0816.2/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3274 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ลงวันที่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19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มิถุนายน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>2561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>-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หนังสือกระทรวงมหาดไทยด่วนที่สุดที่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มท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0816.2/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2786 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ลงวันที่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8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พฤษภาคม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2562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>-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หนังสือกระทรวงมหาดไทยด่วนที่สุดที่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มท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0816.2/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2174 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ลงวันที่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13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เมษายน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>2563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>-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หนังสือด่วนที่สุด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มท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0808.2/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3749 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ลงวันที่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30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มิถุนายน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2564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เรื่อง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ซักซ้อมแนวทางการจัดทำงบประมาณรายจ่ายประจำปีงบประมาณ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พ.ศ.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2565 </w:t>
            </w: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ขององค์กรปกครองส่วนท้องถิ่น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1D7" w:rsidRPr="00BA1050" w:rsidRDefault="009661D7" w:rsidP="009661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BA1050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9661D7" w:rsidRPr="00BA1050" w:rsidTr="009661D7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661D7" w:rsidRPr="00BA1050" w:rsidTr="009661D7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661D7" w:rsidRPr="00BA1050" w:rsidTr="009661D7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661D7" w:rsidRPr="00BA1050" w:rsidTr="009661D7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D7" w:rsidRPr="00BA1050" w:rsidRDefault="009661D7" w:rsidP="009661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9661D7" w:rsidRPr="00BA1050" w:rsidRDefault="009661D7" w:rsidP="007F2D3A">
      <w:pPr>
        <w:ind w:left="-709" w:firstLine="709"/>
        <w:rPr>
          <w:rFonts w:ascii="TH SarabunIT๙" w:hAnsi="TH SarabunIT๙" w:cs="TH SarabunIT๙"/>
          <w:sz w:val="28"/>
          <w:szCs w:val="28"/>
        </w:rPr>
      </w:pPr>
    </w:p>
    <w:p w:rsidR="009E5955" w:rsidRPr="00BA1050" w:rsidRDefault="009E5955" w:rsidP="007F2D3A">
      <w:pPr>
        <w:ind w:left="-709" w:firstLine="709"/>
        <w:rPr>
          <w:rFonts w:ascii="TH SarabunIT๙" w:hAnsi="TH SarabunIT๙" w:cs="TH SarabunIT๙"/>
          <w:sz w:val="28"/>
          <w:szCs w:val="28"/>
        </w:rPr>
      </w:pPr>
    </w:p>
    <w:p w:rsidR="009E5955" w:rsidRPr="00BA1050" w:rsidRDefault="009E5955" w:rsidP="007F2D3A">
      <w:pPr>
        <w:ind w:left="-709" w:firstLine="709"/>
        <w:rPr>
          <w:rFonts w:ascii="TH SarabunIT๙" w:hAnsi="TH SarabunIT๙" w:cs="TH SarabunIT๙"/>
          <w:sz w:val="28"/>
          <w:szCs w:val="28"/>
        </w:rPr>
      </w:pPr>
    </w:p>
    <w:p w:rsidR="009E5955" w:rsidRDefault="009E5955" w:rsidP="007F2D3A">
      <w:pPr>
        <w:ind w:left="-709" w:firstLine="709"/>
      </w:pPr>
    </w:p>
    <w:p w:rsidR="009E5955" w:rsidRDefault="009E5955" w:rsidP="007F2D3A">
      <w:pPr>
        <w:ind w:left="-709" w:firstLine="709"/>
      </w:pPr>
    </w:p>
    <w:p w:rsidR="009E5955" w:rsidRDefault="009E5955" w:rsidP="007F2D3A">
      <w:pPr>
        <w:ind w:left="-709" w:firstLine="709"/>
      </w:pPr>
    </w:p>
    <w:p w:rsidR="00BA1050" w:rsidRDefault="00BA1050" w:rsidP="007F2D3A">
      <w:pPr>
        <w:ind w:left="-709" w:firstLine="709"/>
      </w:pPr>
    </w:p>
    <w:p w:rsidR="00BA1050" w:rsidRDefault="00BA1050" w:rsidP="007F2D3A">
      <w:pPr>
        <w:ind w:left="-709" w:firstLine="709"/>
      </w:pPr>
    </w:p>
    <w:p w:rsidR="00BA1050" w:rsidRDefault="00BA1050" w:rsidP="007F2D3A">
      <w:pPr>
        <w:ind w:left="-709" w:firstLine="709"/>
      </w:pPr>
    </w:p>
    <w:p w:rsidR="00BA1050" w:rsidRDefault="00BA1050" w:rsidP="007F2D3A">
      <w:pPr>
        <w:ind w:left="-709" w:firstLine="709"/>
      </w:pPr>
    </w:p>
    <w:p w:rsidR="00BA1050" w:rsidRDefault="00BA1050" w:rsidP="007F2D3A">
      <w:pPr>
        <w:ind w:left="-709" w:firstLine="709"/>
      </w:pPr>
    </w:p>
    <w:p w:rsidR="00BA1050" w:rsidRDefault="00BA1050" w:rsidP="007F2D3A">
      <w:pPr>
        <w:ind w:left="-709" w:firstLine="709"/>
      </w:pPr>
    </w:p>
    <w:p w:rsidR="00BA1050" w:rsidRDefault="00BA1050" w:rsidP="007F2D3A">
      <w:pPr>
        <w:ind w:left="-709" w:firstLine="709"/>
      </w:pPr>
      <w:r>
        <w:t>‘</w:t>
      </w:r>
    </w:p>
    <w:p w:rsidR="00BA1050" w:rsidRDefault="00BA1050" w:rsidP="007F2D3A">
      <w:pPr>
        <w:ind w:left="-709" w:firstLine="709"/>
      </w:pPr>
    </w:p>
    <w:p w:rsidR="00BA1050" w:rsidRDefault="00BA1050" w:rsidP="007F2D3A">
      <w:pPr>
        <w:ind w:left="-709" w:firstLine="709"/>
      </w:pPr>
    </w:p>
    <w:p w:rsidR="00BA1050" w:rsidRDefault="00BA1050" w:rsidP="007F2D3A">
      <w:pPr>
        <w:ind w:left="-709" w:firstLine="709"/>
      </w:pPr>
    </w:p>
    <w:p w:rsidR="00BA1050" w:rsidRDefault="00BA1050" w:rsidP="007F2D3A">
      <w:pPr>
        <w:ind w:left="-709" w:firstLine="709"/>
      </w:pPr>
    </w:p>
    <w:p w:rsidR="00BA1050" w:rsidRDefault="00BA1050" w:rsidP="007F2D3A">
      <w:pPr>
        <w:ind w:left="-709" w:firstLine="709"/>
      </w:pPr>
    </w:p>
    <w:tbl>
      <w:tblPr>
        <w:tblW w:w="15426" w:type="dxa"/>
        <w:tblInd w:w="93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2417"/>
        <w:gridCol w:w="142"/>
        <w:gridCol w:w="1363"/>
        <w:gridCol w:w="133"/>
        <w:gridCol w:w="215"/>
        <w:gridCol w:w="528"/>
        <w:gridCol w:w="236"/>
        <w:gridCol w:w="396"/>
        <w:gridCol w:w="505"/>
        <w:gridCol w:w="259"/>
        <w:gridCol w:w="1116"/>
        <w:gridCol w:w="259"/>
        <w:gridCol w:w="641"/>
        <w:gridCol w:w="400"/>
        <w:gridCol w:w="75"/>
        <w:gridCol w:w="205"/>
        <w:gridCol w:w="559"/>
        <w:gridCol w:w="136"/>
        <w:gridCol w:w="400"/>
        <w:gridCol w:w="280"/>
        <w:gridCol w:w="84"/>
        <w:gridCol w:w="141"/>
        <w:gridCol w:w="222"/>
        <w:gridCol w:w="37"/>
        <w:gridCol w:w="280"/>
        <w:gridCol w:w="23"/>
        <w:gridCol w:w="813"/>
        <w:gridCol w:w="222"/>
        <w:gridCol w:w="137"/>
        <w:gridCol w:w="203"/>
        <w:gridCol w:w="19"/>
        <w:gridCol w:w="340"/>
        <w:gridCol w:w="676"/>
        <w:gridCol w:w="764"/>
      </w:tblGrid>
      <w:tr w:rsidR="009E5955" w:rsidRPr="009E5955" w:rsidTr="000A2B6B">
        <w:trPr>
          <w:gridAfter w:val="6"/>
          <w:wAfter w:w="2139" w:type="dxa"/>
          <w:trHeight w:val="255"/>
        </w:trPr>
        <w:tc>
          <w:tcPr>
            <w:tcW w:w="37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วันที่พิมพ์ :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4/4/2565  10:05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255"/>
        </w:trPr>
        <w:tc>
          <w:tcPr>
            <w:tcW w:w="37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หน้า :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1/1</w:t>
            </w:r>
          </w:p>
        </w:tc>
      </w:tr>
      <w:tr w:rsidR="009E5955" w:rsidRPr="009E5955" w:rsidTr="000A2B6B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9E5955" w:rsidRPr="009E5955" w:rsidTr="000A2B6B">
        <w:trPr>
          <w:trHeight w:val="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8"/>
        </w:trPr>
        <w:tc>
          <w:tcPr>
            <w:tcW w:w="1328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รายงานประมาณการรายจ่าย</w:t>
            </w:r>
          </w:p>
        </w:tc>
      </w:tr>
      <w:tr w:rsidR="009E5955" w:rsidRPr="009E5955" w:rsidTr="000A2B6B">
        <w:trPr>
          <w:gridAfter w:val="6"/>
          <w:wAfter w:w="2139" w:type="dxa"/>
          <w:trHeight w:val="338"/>
        </w:trPr>
        <w:tc>
          <w:tcPr>
            <w:tcW w:w="1328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ประจำปีงบประมาณ 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</w:t>
            </w:r>
          </w:p>
        </w:tc>
      </w:tr>
      <w:tr w:rsidR="009E5955" w:rsidRPr="009E5955" w:rsidTr="000A2B6B">
        <w:trPr>
          <w:gridAfter w:val="6"/>
          <w:wAfter w:w="2139" w:type="dxa"/>
          <w:trHeight w:val="338"/>
        </w:trPr>
        <w:tc>
          <w:tcPr>
            <w:tcW w:w="1328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</w:tr>
      <w:tr w:rsidR="009E5955" w:rsidRPr="009E5955" w:rsidTr="000A2B6B">
        <w:trPr>
          <w:gridAfter w:val="6"/>
          <w:wAfter w:w="2139" w:type="dxa"/>
          <w:trHeight w:val="338"/>
        </w:trPr>
        <w:tc>
          <w:tcPr>
            <w:tcW w:w="1328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จังหวัดปราจีนบุรี</w:t>
            </w:r>
          </w:p>
        </w:tc>
      </w:tr>
      <w:tr w:rsidR="009E5955" w:rsidRPr="009E5955" w:rsidTr="000A2B6B">
        <w:trPr>
          <w:gridAfter w:val="6"/>
          <w:wAfter w:w="2139" w:type="dxa"/>
          <w:trHeight w:val="195"/>
        </w:trPr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E5955" w:rsidRPr="009E5955" w:rsidTr="000A2B6B">
        <w:trPr>
          <w:gridAfter w:val="1"/>
          <w:wAfter w:w="764" w:type="dxa"/>
          <w:trHeight w:val="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6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8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4555" w:type="dxa"/>
            <w:gridSpan w:val="1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ประมาณการ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3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ยอดต่าง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งบกลาง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งบกลาง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งบกลาง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เงินสมทบกองทุนประกันสังคม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112,756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111,247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132,700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3.99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เงินสมทบกองทุนเงินทดแทน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4,670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4,966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-14.29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5,745,800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5,879,300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7,430,400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7,489,200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เบี้ยยังชีพความพิการ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1,097,600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1,115,200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1,738,800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-28.23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1,248,000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เบี้ยยังชีพผู้ป่วยเอดส์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48,000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48,000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เงินสำรองจ่าย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8,080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815,280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-73.08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219,484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รายจ่ายตามข้อผูกพัน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ก.บ.ท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384,420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เงินช่วยพิเศษผู้รับบำนาญ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ค่าใช้จ่ายในการจัดการจราจร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เงินสมทบกองทุนสวัสดิการชุมชน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เงินสมทบกองทุนหลักประกันสุขภาพ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85,788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85,788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87,066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-7.63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80,424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เงินสมบทกองทุนสวัสดิการชุมชน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กบท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187,628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183,861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387,540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เงินช่วยพิเศษ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เงินช่วยพิเศษ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29,190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รวมงบกลาง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7,340,322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7,528,362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10,790,976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9,735,528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รวมงบกลาง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7,340,322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7,528,362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10,790,976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9,735,528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รวมงบกลาง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7,340,322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7,528,362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10,790,976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9,735,528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รวมแผนงานงบกลาง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7,340,322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7,528,362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10,790,976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9,735,528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ฝ่ายการเมือง)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514,080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514,080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532,080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532,080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42,120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42,120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ค่าตอบแทนพิเศษนายก/รองนายก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42,120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42,120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ค่าตอบแทนรายเดือนเลขานุการ/ที่ปรึกษานายกเทศมนตรี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นายกองค์การบริหารส่วนตำบล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86,400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172,800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172,800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172,800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1,454,400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1,368,000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1,427,700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13.97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1,627,200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(ฝ่ายการเมือง)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2,139,120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2,139,120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2,216,820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2,416,320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เงินเดือนข้าราชการ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1,689,002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2,261,965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2,170,900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-33.42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1,445,380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113,077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131,050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-17.59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126,000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161,000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793,800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739,440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898,720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-49.57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453,240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72,480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45,240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84,000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2,765,392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3,320,722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3,428,670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2,156,620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4,904,512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5,459,842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5,645,490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4,572,940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ค่าเบี้ยประชุม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102,300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-41.35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54,000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21,600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1,300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39,570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55,300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61,170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212,300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434,541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ค่าจ้างเหมาบริการรักษาความปลอดภัย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321,000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ค่าเช่าเครื่องถ่ายเอกสาร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ค่าถ่ายเอกสาร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ค่าเย็บเล่มหนังสือหรือเข้าปกหนังสือ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3,552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โครงการจ้างเหมาบริการรักษาความปลอดภัย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ค่าจัดกิจกรรมวันเฉลิมพระชนมพรรษา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สมเด็จพระนางเจ้าสิริกิติ์ พระบรมราชินีนาถในรัชกาลที่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19,610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ค่าจัดกิจกรรมอันเป็นการพิทักษ์รักษาไว้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ซึ่งชาติ ศาสนา พระมหากษัตริย์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อันเป็นที่ยึดเหนี่ยวและเป็นศูนย์รวมจิตใจของประชาชนชาวไทยทั้งชาติ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7,400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93,166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ค่าใช้จ่ายตามคำสั่งรัฐบาล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94,690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236,164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ค่าใช้จ่ายในการเลือกตั้งท้องถิ่น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222,800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ค่าใช้จ่ายสำหรับการเลือกตั้งขององค์กรปกครองส่วนท้องถิ่น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ค่าพวงมาลัย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ช่อดอกไม้ กระเช้าดอกไม้ และพวงมาลา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1,800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ค่าพวงมาลัยและค่าดอกไม้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1,800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ค่ารับรองหรือเลี้ยงรับรอง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5,400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314,032.93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45,560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957,839.93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332,376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748,800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1,203,000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115,566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170,320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126,500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-36.76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5,326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1,050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31,706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24,665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-33.33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119,775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259,283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39,235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20,096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8,280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107,710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68,160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126,510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-1.19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659,462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311,710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373,010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355,000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289,284.64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252,585.72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ค่าน้ำประปา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ค่าน้ำบาดาล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36,207.31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36,049.63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9,831.76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6,862.52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43,246.92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50,414.09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53,500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-6.54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ค่าเช่าพื้นที่เว็บไซต์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และค่าธรรมเนียมที่เกี่ยวข้อง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378,570.63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345,911.96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443,500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455,000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2,051,172.56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1,051,167.96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1,777,610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2,133,000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ค่าจัดซื้อเก้าอี้สำนักงาน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ตัว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ค่าจัดซื้อเครื่องปรับอากาศชนิดติดผนัง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มีระบบฟอกอากาศ)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20,800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ค่าจัดซื้อโต๊ะเก้าอี้สำนักงาน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จัดซื้อเครื่องปรับอากาศ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แบบแยกส่วน ชนิดตั้งพื้นหรือชนิดแขวน (มีระบบฟอกอากาศ) พร้อมติดตั้ง 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20000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บีทียู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ตู้เหล็ก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ตู้ แบบ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ตู้ละ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5,900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5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หลัง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จัดซื้อครุภัณฑ์ยานพาหนะ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รถจักรยานยนต์) 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110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ซีซี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แบบเกียร์ธรรมดา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จัดซื้อเครื่องเสียง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พร้อมลำโพงไร้สายติดตั้งเพดาน พร้อม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ไมค์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ที่ใช้ในห้องประชุม เพาเวอร์มิกเซอร์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มีเครื่องขยายเสียงในตัว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16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ช่อง) พร้อมช่องปรับเสียง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และควบคุม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ไมค์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ประชุมไร้สาย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16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ชาแนล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ปรับแยก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อิสระ แต่ละช่องได้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ค่าจัดซื้อตู้เย็น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13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คิวบิกฟุต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18,300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จัดซื้อเครื่องกรองน้ำจำนวน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4,800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ค่าจัดซื้อเครื่องคอมพิวเตอร์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โน๊ตบุุ๊ค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สำหรับประมวลผล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ค่าจัดซื้อเครื่องคอมพิวเตอร์สำหรับงานประมวลผลแบบที่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43,360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ค่าจัดซื้อเครื่องพิมพ์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Multifunction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ชนิดเลเซอร์ หรือ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LED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ขาวดำ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ค่าจัดซื้อเครื่องพิมพ์เลเซอร์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หรือ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LED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ขาว-ดำ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4,800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จัดซื้อครุภัณฑ์คอมพิวเตอร์สำหรับงานประมวลผล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แบบที่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จอแสดงภาพขนาดไม่น้อยกว่า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19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นิ้ว )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พร้อมจัดซื้อเครื่องสำรองไฟฟ้า 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800 VA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จัดซื้อเครื่องคอมพิวเตอร์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โน๊ตบุ๊ก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สำหรับงานประมวลผล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ต่า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จัดซื้อเครื่องคอมพิวเตอร์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โน๊ตบุ๊ก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สำหรับงานประมวลผล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125,760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40,300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222,500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99,500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125,760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40,300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222,500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99,500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อุดหนุนศูนย์ข่าวสารข้อ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มมูล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ท้องถิ่น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23,100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อุดหนุนศูนย์ปฏิบัติการร่วมในการช่วยเหลือประชาชนขององค์กรปกครองส่วนท้องถิ่นระดับอำเภอ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สถานที่กลาง)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สำหรับองค์กรปกครองส่วนท้องถิ่นในเขตพื้นที่อำเภอประ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คามประจำปีงบประมาณ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41,100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41,100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รวมงานบริหารทั่วไป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7,081,444.56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6,551,309.96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7,645,600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6,846,540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งานวางแผนสถิติและวิชาการ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เงินเดือนข้าราชการ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429,240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429,240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429,240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รวมงานวางแผนสถิติและวิชาการ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471,240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งานบริหารงานคลัง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เงินเดือนข้าราชการ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670,620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849,080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175,757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586,800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1,725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890,102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1,573,880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890,102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1,573,880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106,300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ค่าเบี้ยประชุม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95,650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8,700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124,300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104,350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84,200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132,000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146,000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ค่าจัดทำประกันภัยทรัพย์สินขององค์การบริหารส่วนตำบลประ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ค่าถ่ายเอกสาร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ค่าเย็บเล่มหนังสือหรือเข้าปกหนังสือ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1,145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โครงการจ้างเหมาบริการบุคคลปฏิบัติงานสนับสนุนงานกองคลังประจำปีงบประมาณ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โครงการจ้างเหมาบริการบุคคลปฏิบัติงานสนับสนุนงานกองคลังประจำปีงบประมาณ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186,000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โครงการจ้างเหมาบริการบุคคลปฏิบัติงานสนับสนุนงานกองคลังประจำปีงบประมาณ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โครงการปรับข้อมูลแผนที่ภาษีและทะเบียนทรัพย์สิน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36,256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96,234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3,450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195,256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136,829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337,000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569,000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29,366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54,099.3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5,060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99,690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139,135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-9.09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129,056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198,294.3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273,000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ค่าบริการไปรษณีย์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3,276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36,818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114,000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-12.28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3,276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36,818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114,000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451,888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476,291.3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808,200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1,081,000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ค่าจัดซื้อเครื่องปรับอากาศ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แบบแยกส่วน (มีระบบฟอกอากาศ) 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18,000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บีทียู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57,000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ค่าจัดซื้อเครื่องปรับอากาศชนิดติดผนัง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มีระบบฟอกอากาศ)จำนวน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20,800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ค่าจัดซื้อตู้บานเปิดกระจก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ตู้ ขนาด กว้าง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40 X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ลึก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45 X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สูง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183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เซนติเมตร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ค่าจัดซื้อตู้บานเลื่อนกระจก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ตู้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ค่าจัดซื้อตู้บานเลื่อนกระจกสูง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ตู้ ขนาด กว้าง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914 x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ลึก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457 x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สูง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1829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มม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ค่าจัดซื้อตู้เหล็ก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ตู้ แบบ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ลิ้นชัก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จัดซื้อครุภัณฑ์สำนักงาน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รายการ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โต๊ะทำงานเหล็ก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ลิ้นชัก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 xml:space="preserve">1,375x 663x 759 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มม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ตัว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2.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เก้าอี้สำนักงาน มีวางแขน มีล้อเลื่อน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ตัว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ค่าจัดซื้อเครื่องคอมพิวเตอร์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โน๊คบุ๊ค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ค่าจัดซื้อเครื่องคอมพิวเตอร์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โน๊ตบุ๊ก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สำหรับประมวลผล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 (กองคลัง)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ค่าจัดซื้อเครื่องคอมพิวเตอร์สำหรับงานประมวลผล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แบบที่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จอแสดงภาพขนาดไม่น้อยกว่า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19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นิ้ว )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ราคาเครื่องละ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30,000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ค่าจัดซื้อเครื่องพิมพ์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Multifunction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แบบฉีดหมึกพร้อมติดตั้งถังหมึกพิมพ์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Ink Tank Printer)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ค่าจัดซื้อเครื่องสำรองไฟฟ้า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800 VA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เครื่องพิมพ์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Multifunction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เลเซอร์ หรือ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LED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สี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จัดซื้อเครื่องคอมพิวเตอร์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โน๊ตบุ๊ก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สำหรับงานประมวลผล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จัดซื้อเครื่องพิมพ์แบบฉีดหมึก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พร้อมติดตั้งถังหมึกพิมพ์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Lnk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Tank Printer )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117,300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123,600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6,900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117,300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123,600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6,900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รวมงานบริหารงานคลัง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1,373,990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593,591.3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931,800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2,661,780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งานสารสนเทศ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โครงการจ้างเหมาบริการบุคคลเพื่อสนับสนุนงานสารสนเทศ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รวมงานสารสนเทศ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รวมแผนงานบริหารงานทั่วไป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8,455,434.56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7,144,901.26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8,577,400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10,087,560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แผนงานการรักษาความสงบภายใน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เงินเดือนข้าราชการ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168.58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-58.33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269,640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280,000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281,640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339,340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363,000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281,640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339,340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363,000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ค่าถ่ายเอกสาร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ค่าเย็บเล่มหนังสือหรือเข้าปกหนังสือ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ค่าถ่ายเอกสาร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ค่าเย็บเล่มหนังสือหรือเข้าปกหนังสือ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โครงการจ้างเหมาบริการบุคคลปฏิบัติงานสนับสนุนงานป้องกันและบรรเทาสาธารณภัยประจำปีงบประมาณ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243,000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โครงการจ้างเหมาบริการบุคคลปฏิบัติงานสนับสนุนงานป้องกันและบรรเทาสาธารณภัยประจำปีงบประมาณ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324,000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โครงการจ้างเหมาบริการบุคคลปฏิบัติงานสนับสนุนงานป้องกันและบรรเทาสาธารณภัยประจำปีงบประมาณ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โครงการฝึกอบรมชุดปฏิบัติการจิตอาสาภัยพิบัติ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19,490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โครงการฝึกอบรมเชิงปฏิบัติการป้องกันและบรรเทาสาธารณภัยให้แก่ประชาชน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64,767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โครงการฝึกอบรมเชิงปฏิบัติการป้องกันและบรรเทาสาธารณภัยให้แก่ประชาชน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โครงการรณรงค์ป้องกันและลดอุบัติเหตุบนท้องถนนในช่วงเทศกาลสำคัญ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โครงการรณรงค์ป้องกันและลดอุบัติเหตุบนท้องถนนในช่วงเทศกาลสำคัญ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โครงการอบรมอาสาสมัครป้องกันภัยฝ่ายพลเรือน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โครงการอบรมอาสาสมัครป้องกันภัยฝ่ายพลเรือน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47,484.91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355,251.91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438,490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449,000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15,280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93,574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7,950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7,950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108,854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7,950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464,105.91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641,490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จัดซื้อเครื่องปรับอากาศ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แบบแยกส่วน ชนิดติดผนัง (มีระบบฟอกอากาศ) พร้อมติดตั้ง 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12000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บีทียู 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จัดซื้อครุภัณฑ์คอมพิวเตอร์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สำหรับงานประมวลผลแบบที่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จอแสดงภาพขนาดไม่น้อยกว่า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19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นิ้ว )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จัดซื้อเครื่องสำรองไฟฟ้า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800 VA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41,500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41,500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เงินอุดหนุนส่วนราชการ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อุดหนุนโครงการป้องกันและแก้ไขปัญหายาเสพติด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67,000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67,000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67,000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รวมงานบริหารทั่วไปเกี่ยวกับการรักษาความ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สงบภายใน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lastRenderedPageBreak/>
              <w:t>7,950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745,745.91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1,089,330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1,033,000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งานป้องกันและบรรเทาสาธารณภัย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เงินเดือนข้าราชการ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282,120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334,120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334,120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26,000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-61.54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26,000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ค่าจัดอบรมซ้อมแผนเกี่ยวกับสาธารณภัย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15,930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โครงการป้องกันและแก้ไขความเดือดร้อนและพัฒนาคุณภาพชีวิตของประชาชนจากเหตุสาธารณภัย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โครงการป้องกันและแก้ไขความเดือดร้อนและพัฒนาคุณภาพชีวิตของประชาชนจากเหตุสาธารณภัย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1,188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63,600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โครงการป้องกันและแก้ไขปัญหาเหตุสาธารณภัยและ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ผู้ประสบภัย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3,100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19,030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1,188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63,600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วัสดุเครื่องดับเพลิง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44,030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1,188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129,600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ครุภัณฑ์เครื่องดับเพลิง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จัดซื้อสายส่งน้ำดับเพลิงใยสังเคราะห์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1.5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นิ้ว ยาว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เมตรพร้อมข้อต่อทองเหลือง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ชุด ๆ ละ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7,500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จัดซื้้อสายส่ง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น้ำดับเพลิงแบบใยสังเคราะห์ 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2.5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นิ้ว ยาว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เมตร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พร้อมข้อต่อทองเหลือง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ชุด ๆ ละ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9,000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33,000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รวมงานป้องกันและบรรเทาสาธารณภัย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44,030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34,188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129,600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554,120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รวมแผนงานการรักษาความสงบภายใน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51,980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779,933.91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1,218,930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1,587,120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เงินเดือนข้าราชการ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192,360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104,325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192,360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104,325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345,000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192,360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104,325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345,000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122,400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กองการศึกษาศาสนาและวัฒนธรรม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โครงการจ้างเหมาบริการบุคคลปฏิบัติงานสนับสนุนงานธุรการประจำปีงบประมาณ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โครงการจ้างเหมาบริการบุคคลปฏิบัติงานสนับสนุนงานธุรการประจำปีงบประมาณ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โครงการจ้างเหมาบุคคล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ปฏิบัติงานสนับสนุนงานกองการศึกษา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ศาสนาและวัฒนธรรม ประจำปีงบประมาณ 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โครงการอบรมคุณธรรม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และจ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ริธรรมเด็กและเยาวชน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ค่าจัดกิจกรรมวันเด็ก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28,860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ค่าจัดโครงการอบรมคุณธรรมและจริยธรรมเด็กและเยาวชน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44,200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44,600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ค่าจัดอบรมโครงการอบรมคุณธรรมและจริยธรรมผู้บริหารและพนักงาน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9,630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21,239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9,956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โครงการจัดงานวันเด็ก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29,600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226,329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192,156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194,000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173,000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5,880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9,531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12,660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5,880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22,191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232,209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214,347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254,000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424,569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318,672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254,000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591,000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เงินเดือนข้าราชการ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731,700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771,900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832,440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2.15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850,320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407,280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394,004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294,360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40.44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413,400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33,660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23,657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27,180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32.45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1,172,640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1,189,561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1,154,980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1,299,720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1,172,640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1,189,561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1,154,980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1,299,720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8,500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8,500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29,000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โครงการจัดงานวันเด็ก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โครงการจ้างเหมาบริการบุคคลปฏิบัติงานผู้ดูแลเด็ก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198,000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270,000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โครงการจ้างเหมาบริการบุคคลปฏิบัติงานสนับสนุนศูนย์พัฒนาเด็กเล็ก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ประจำปีงบประมาณ 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โครงการติดตั้งมิเตอร์ไฟฟ้าศูนย์พัฒนาเด็กเล็กโรงเรียนอนุบาลประ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ค่าใช้จ่ายในการจัดการศึกษาสำหรับศูนย์พัฒนาเด็กเล็ก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 xml:space="preserve">1.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ค่าเครื่องแบบนักเรียน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21,900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 xml:space="preserve">2.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ค่าหนังสือเรียน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14,600 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 xml:space="preserve">3.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ค่าอุปกรณ์การเรียน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14,600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 xml:space="preserve">4.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ค่ากิจกรรมพัฒนาคุณภาพผู้เรียน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31,390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56,500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8,400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โครงการยิ้มสดใสห่างไกลฟันผุ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14,932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โครงการยิ้มสดใสห่างไกลฟันฟุ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527,150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26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ค่าจัดการเรียนการสอน(รายหัว)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 xml:space="preserve">-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เพื่อจ่ายเป็นค่าจัดการเรียนการสอน (รายหัว)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ศพด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.อนุบาลประ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คาม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55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คนๆ ละ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1,700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ศพด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.วัดดงไชยมัน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คน ๆ ละ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1,700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125,800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โครงการสนับสนุนค่าใช้จ่ายในการจัดการศึกษา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587,480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โครงการสนับสนุนค่าใช้จ่ายในการจัดการศึกษาสำหรับศูนย์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พัฒนาเด็กเล็ก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181,180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โครงการสนับสนุนค่าใช้จ่ายบริหารสถานศึกษา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ค่าอาหารกลางวันเด็กนักเรียน)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ศพด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.อนุบาลประ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55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คน ๆ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ละ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บาท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260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ศพด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.วัดดงไชยมัน 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20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คนๆ ละ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260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 xml:space="preserve">-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โรงเรียนอนุบาลประ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คาม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408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คนๆ ละ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บาท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260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/>
              <w:t xml:space="preserve">-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โรงเรียนวัดดงไชยมัน 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16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คนๆ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ละ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บาท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260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297,720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โครงการอาหารกลางวันเด็กนักเรียน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329,440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480,020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731,952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887,480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798,150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-1.96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9,783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19,700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-23.86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ค่าอาหารเสริม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นม)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844,230.38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840,881.92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858,682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ค่าอาหารกลางวันเด็กนักเรียน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60,280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914,293.38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840,881.92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933,682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6,324.85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9,731.97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ค่าน้ำประปา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ค่าน้ำบาดาล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1,262.6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13,888.6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7,587.45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23,620.57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1,410,400.83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1,596,454.49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1,896,162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919,150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จัดซื้อเครื่องปรับอากาศ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แบบแยกส่วน ชนิดติดผนัง (มีระบบฟอกอากาศ) พร้อมติดตั้ง 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12000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บีทียู 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จัดซื้อเครื่องปรับอากาศ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แบบแยกส่วน ชนิดติดผนัง (มีระบบฟอกอากาศ) พร้อมติดตั้ง 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24000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บีทียู 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ติดตั้งกล้องวงจรปิดศูนย์พัฒนาเด็กเล็กทั้ง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ศูนย์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ค่าจัดซื้อโทรทัศน์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แอล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อี ดี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LED TV)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นิ้ว สำหรับศูนย์พัฒนาเด็กเล็กวัดดงไชยมัน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ค่าจัดซื้อโทรทัศน์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แอล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อี ดี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LED TV)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จัดซื้อเครื่องกรองน้ำจำนวน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9,600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เครื่องคอมพิวเตอร์โน้ตบุ๊ก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สำหรับงานประมวลผล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44,000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ค่าจัดซื้อเครื่องพิมพ์แบบฉีดหมึกพร้อมติดตั้งถังหมึกพิมพ์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(Ink Tank Printer)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25,600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14,500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25,600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14,500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เงินอุดหนุนส่วนราชการ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โครงการสนับสนุนอาหารกลางวัน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โรงเรียนอนุบาลประ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และโรงเรียนวัดดงไชยมัน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1,301,147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เงินอุดหนุนค่าอาหารกลางวันโรงเรียนอนุบาลประ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1,617,000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อุดหนุนค่าอาหารกลางวันโรงเรียนอนุบาลประ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และโรงเรียนวัดดงไชยมัน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1,620,000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อุดหนุนอาหารกลางวันโรงเรียนวัดดงไชยมัน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อุดหนุนอาหารกลางวันโรงเรียนอนุบาลประ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1,604,000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1,664,000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1,301,147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1,620,000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1,617,000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1,664,000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1,301,147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1,620,000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1,617,000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4,272,640.83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4,101,662.49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4,861,142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3,835,870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รวมแผนงานการศึกษา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4,697,209.83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4,420,334.49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5,115,142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4,426,870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11,230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11,230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ค่าถ่ายเอกสาร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ค่าเย็บเล่มหนังสือหรือเข้าปกหนังสือ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โครงการจ้างเหมาบริการบุคคลปฏิบัติงานสนับสนุนงานธุรการประจำปีงบประมาณ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โครงการจ้างเหมาบริการบุคคลปฏิบัติงานสนับสนุนงานสาธารณสุขประจำปีงบประมาณ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2564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ค่าจัดอบรมโครงการยิ้มสดใสห่างไกลฟันผุ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14,880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โครงการป้องกันและควบคุมโรคติดต่อ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โครงการป้องกันและควบคุมโรคพิษสุนัขบ้าขององค์กรปกครองส่วนท้องถิ่น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6,800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โครงการป้องกันและควบคุมโรคพิษสุนัขบ้าขององค์กรปกครองส่วนท้องถิ่น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ตามโครงการสัตว์ปลอดโรค คนปลอดภัย จากโรคพิษสุนัขบ้า)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45,310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21,680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153,310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193,000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135,200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137,120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135,200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137,120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156,880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290,430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274,230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156,880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290,430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279,230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เงินเดือนข้าราชการ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197,900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221,900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221,900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172,000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ค่าจ้างเหมารายวันแม่บ้านที่ดูแลศูนย์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ทั้่ง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3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ศูนย์ที่วัด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เกี่ยวววว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กับโควิด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ศูนย์พักคอย) ( ศูนย์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LG) (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ศูนย์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CCC )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โครงการจ้างเหมาบริการบุคคลปฏิบัติงานสนับสนุนงานบริการสาธารณสุขและงานบริการสาธารณสุขอื่น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ประจำปีงบประมาณ 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ค่าใช้จ่ายในการเดินทางไปราชการในราชอาณาจักรหรือและนอกราชอาณาจักร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โครงการป้องกันและควบคุมโรคติดต่อ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โครงการป้องกันและควบคุมโรคพิษสุนัขบ้าขององค์กรปกครองส่วนท้องถิ่น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ตามโครงการสัตว์ปลอดโรค คนปลอดภัย จากโรคพิษสุนัขบ้า)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46,662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172,000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362,662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172,000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584,662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เงินอุดหนุนส่วนราชการ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เงินอุดหนุนสำหรับการดำเนินงานตามแนวทางโครงการพระราชดำริด้านสาธารณสุข(หมู่บ้านละ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20,000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352,000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986,562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รวมแผนงานสาธารณสุข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156,880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470,430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631,230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986,562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แผนงานสังคมสงเคราะห์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เงินเดือนข้าราชการ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277,740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299,640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277,740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299,640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277,740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299,640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ค่าจัดโครงการสายใยสัมพันธ์ช่วงปิดภาคเรียน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โครงการสายใยสัมพันธ์ช่วงปิดภาคเรียน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64,000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64,000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88,500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122,000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จัดซื้อครุภัณฑ์คอมพิวเตอร์สำหรับงานประมวลผลแบบที่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จอแสดงภาพขนาดไม่น้อยกว่า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19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นิ้ว )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จัดซื้อเครื่องสำรองไฟฟ้าขนาด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800  VA 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รวมงานบริหารทั่วไปเกี่ยวกับสังคมสงเคราะห์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366,240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446,140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เงินเดือนข้าราชการ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313,440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325,440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325,440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โครงการสายใยสัมพันธ์ช่วงปิดภาคเรียน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407,440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รวมแผนงานสังคมสงเคราะห์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366,240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446,140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407,440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เงินเดือนข้าราชการ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327,120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346,620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384,000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652,800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696,297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865,720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511,770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-53.97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235,560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74,220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105,560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-2.5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1,097,637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1,317,900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979,770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1,032,360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1,097,637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1,317,900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979,770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1,032,360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ค่าเบี้ยประชุม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77,000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-22.08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-33.33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44,000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36,000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44,000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165,000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138,000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345,120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โครงการจ้างเหมาบริการคนงานสำรวจแผนที่ภาษีและทะเบียนทรัพย์สิน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66,432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ค่าถ่ายเอกสาร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ค่าเย็บเล่มหนังสือหรือเข้าปกหนังสือ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ค่ารังวัดที่ดินและอื่น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ๆที่เกี่ยวข้องกับที่ดินสาธารณะในเขตองค์การบริหารส่วนตำบลประ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ค่ารางวัดที่ดินสาธารณประโยชน์ในเขตองค์การบริหารส่วนตำบลประ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37,380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โครงการจ้างเหมาบริการคนงานจัดทำแผนที่ภาษีและทะเบียนทรัพย์สิน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โครงการจ้างเหมาบริการคนงานประจำรถยนต์บรรทุกกระเช้าซ่อมไฟฟ้า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โครงการจ้างเหมาบริการในตำแหน่งแผนที่ภาษีและทะเบียนทรัพย์สิน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45,000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โครงการจ้างเหมาบริการในตำแหน่งสำรวจข้อมูลภาคสนามในงานสำรวจแผนที่ภาษีและทะเบียนทรัพย์สิน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โครงการจ้างเหมาบริการบุคคลปฏิบัติงานจัดเก็บและกำจัดขยะประจำปีงบประมาณ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252,000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โครงการจ้างเหมาบริการบุคคลปฏิบัติงานสนับสนุนงานเคหะและชุมชน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ประจำปีงบประมาณ 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โครงการจ้างเหมาบริการพนักงานบุคคลปฏิบัติงานของเครื่องจักรกลขนาดเบา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รถกระเช้า)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2,700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29,040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22,480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347,820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529,900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467,432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574,000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9,995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20,955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21,997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36.38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188,934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182,829.8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44,647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54,785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44,035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99,376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39,200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16,620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30,343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-1.13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282,776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418,600.8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487,340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666,596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992,500.8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1,119,772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1,132,000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ค่าจัดซื้อเก้าอี้สำหรับนายช่างโยธา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ค่าจัดซื้อเครื่องปรับอากาศชนิดติดผนัง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มีระบบฟอกอากาศ)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20,800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ค่าจัดซื้อตู้เก็บเอกสาร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ลิ้นชัก (มือจับฝัง)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ตู้ ขนาด กว้าง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379 x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ลึก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459 x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สูง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940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มิลลิเมตร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ค่าจัดซื้อตู้บานเลื่อนกระจกสูง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ตู้ ขนาด กว้าง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914 x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ลึก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457 x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สูง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1,829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มิลลิเมตร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จัดซื้อครุภัณฑ์สำนักงาน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จัดซื้อเก้าอี้สำนักงาน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ตัว )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จัดซื้อเลื่อยยนต์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ครุภัณฑ์ก่อสร้าง )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กำลังชับ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 HP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บาร์เลื่อยยาวไม่น้อยกว่า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นิ้ว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ครุภัณฑ์โรงงาน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ค่าจัดซื้อปั๊มลม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ครุภัณฑ์โรงงาน)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มอเตอร์ 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HP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ปริมาณลม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250 L2min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 xml:space="preserve">ความจุถัง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 Liter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ค่าจัดซื้อเครื่องคอมพิวเตอร์โน้ตบุ๊ก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สำหรับประมวลผล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ค่าจัดซื้อเครื่องพิมพ์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Multifunction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แบบฉีดหมึกพร้อมติดตั้งถังหมึกพิมพ์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Ink Tank Printer)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จัดซื้อครุภัณฑ์คอมพิวเตอร์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สำหรับประมวลผล แบบที่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จอแสดงภาพขนาดไม่น้อยกว่า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19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นิ้ว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พร้อมเครื่องพิมพ์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Multifunction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แบบฉีดหมึกพร้อมติดตั้งถังหมึกพิมพ์ (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Lnk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Tank Printer)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พร้อมเครื่องสำรองไฟฟ้า 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800VA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ครุภัณฑ์อื่น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กองช่าง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20,800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32,500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122,400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ค่าที่ดินและสิ่งก่อสร้าง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โครงการซ่อมแซม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ป้ายคัทเอาท์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หน้าองค์การบริหารส่วนตำบลประ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คาม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อำเภอประ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จังหวัดปราจีนบุรี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รวมค่าที่ดินและสิ่งก่อสร้าง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26,800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32,500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122,400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เงินอุดหนุนส่วนราชการ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โครงการขยายเขตระบบจำหน่ายไฟฟ้า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ที่่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44,391.86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44,391.86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44,391.86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1,835,424.86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2,342,900.8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2,221,942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2,264,360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งานไฟฟ้าและประปา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โครงการติดตั้งเสียงตามสายหมู่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102,000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โครงการติดตั้งเสียงตามสายหมู่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115,000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เพื่่อ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จ่ายเป็นค่าซ่อมแซมเสียงตามสาย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สายไฟ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Dnop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Wine 9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มม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.ลำโพง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ฮอร์มีไลน์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โวลต์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หมู่่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จังหวัดปราจีนบุรี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31,000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248,000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ค่าที่ดินและสิ่งก่อสร้าง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ค่าก่อสร้างสิ่งสาธารณูปโภค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โครงการก่อสร้างวางท่อระบายน้ำซีเมนต์ใยหิน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O 8"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โคกไข่เต่า ) 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จังหวัดปราจีนบุรี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โครงการขยายไฟโซล่า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เซล์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ทาง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บ้านดงไชยมัน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193,000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โครงการขยายไฟรายทาง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บ้านบางไผ่ ถนน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บ้านบางไผ่ ถึง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บ้านดงไชยมัน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143,000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โครงการติดตั้งไฟฟ้ารายทางพร้อมอุปกรณ์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148,000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รวมค่าที่ดินและสิ่งก่อสร้าง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158,000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336,000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406,000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336,000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เงินอุดหนุนส่วนราชการ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โครงการก่อสร้างขยายเขตระบบจำหน่ายไฟฟ้า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จุดที่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47,395.16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โครงการก่อสร้างขยายเขตระบบจำหน่ายไฟฟ้า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บ้านเมืองใหม่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93,715.38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โครงการขยายเขตไฟฟ้า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50,617.52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โครงการขยายเขตไฟฟ้าหมู่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52,711.88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52,711.88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191,728.06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รวมงบเงินอุดหนุน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52,711.88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191,728.06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รวมงานไฟฟ้าและประปา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458,711.88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191,728.06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336,000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งานสวนสาธารณะ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135,720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159,720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159,720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โครงการปรับปรุงภูมิทัศน์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สวนสาธารณะ 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247,000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247,000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247,000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ครุภัณฑ์การเกษตร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ค่าจัดซื้อไดโว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นิ้ว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ตัว และเข็มขัดรัดสาย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นิ้ว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ชุด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4,230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ครุภัณฑ์กีฬา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โครงการจัดซื้ออุปกรณ์เครื่องออกกำลังกายกลางแจ้ง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94,000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98,230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98,230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รวมงานสวนสาธารณะ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98,230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247,000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159,720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งานกำจัดขยะมูลฝอยและสิ่งปฏิกูล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เงินเดือน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400,320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1.38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405,840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เงินเพิ่มต่าง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 ของพนักงานจ้าง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รวมเงินเดือน (ฝ่ายประจำ)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430,320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429,840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430,320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429,840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โครงการจ้างเหมาบริการบุคคลปฏิบัติงานจัดเก็บและกำจัดขยะประจำปีงบประมาณ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โครงการจ้างเหมาบริการบุคคลปฏิบัติงานสนับสนุนงานกำจัดขยะมูลฝอยและสิ่งปฏิกูล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ประจำปีงบประมาณ พ.ศ.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ค่ากำจัดขยะมูลฝอยและสิ่งปฏิกูล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138,663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253,286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340,000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ค่าจัดโครงการคัดแยกขยะ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ลดมลพิษ เพื่ออนุรักษ์คุณภาพชีวิตและสิ่งแวดล้อม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22,220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160,883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253,286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556,000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67,890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93,405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83,360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-16.03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67,890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93,405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83,360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228,773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346,691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603,360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626,000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ครุภัณฑ์อื่น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ขารองถังขยะ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ช่องพร้อมถังขยะพลาสติก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18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54,000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54,000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54,000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รวมงานกำจัดขยะมูลฝอยและสิ่งปฏิกูล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282,773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346,691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1,033,680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1,055,840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รวมแผนงานเคหะและชุมชน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2,675,139.74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3,128,319.86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3,691,622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3,479,920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ค่าจัดโครงการเข้าร่วมแข่งขันกีฬาสายสัมพันธ์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กำนัน ผู้ใหญ่บ้าน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48,945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ค่าจัดโครงการแข่งขันกีฬาต้านยาเสพติด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75,610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ค่าจัดโครงการส่งเสริมปรัชญาเศรษฐกิจพอเพียง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81,976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ค่าจัดโครงการส่งเสริมสุขภาพผู้สูงอายุ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85,405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ค่าจัดโครงการอบรมและศึกษาดูงานเพื่อเพิ่มศักยภาพในการบริหารและการปฏิบัติงานของผู้บริหาร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สมาชิก ข้าราชการ พนักงานจ้าง และผู้นำชุมชน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328,270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ค่าจัดทำแผนพัฒนาท้องถิ่นประชาคมหมู่บ้านและการขับเคลื่อนแผนชุมชนแบบ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บูรณา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โครงการเข้าร่วมแข่งขันกีฬาสายสัมพันธ์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กำนัน ผู้ใหญ่บ้าน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โครงการแข่งขันกีฬาต้านยาเสพติด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63,210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โครงการคัดแยกขยะชุมชนองค์การบริหารส่วนตำบลประ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โครงการโคกหนองนาโมเดล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โครงการจัดกิจกรรมสานสายใยเทิดไท้องค์ราชัน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ประจำปีงบประมาณ พ.ศ.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โครงการจัดทำแผนพัฒนาท้องถิ่นประชาคมหมู่บ้านและการขับเคลื่อนแผนชุมชนแบบ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บูรณา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โครงการตลาดนัดวิถีชุมชนขององค์การบริหารส่วนตำบลประ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76,100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โครงการประกวดครัวเรือนเศรษฐกิจพอเพียง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โครงการฝึกอบรมอาชีพ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โครงการส่งเสริมปรัชญาเศรษฐกิจพอเพียงองค์การบริหารส่วนตำบลประ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ศูนย์การเรียนรู้เศรษฐกิจพอเพียง)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269,210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โครงการส่งเสริมสุขภาพผู้สูงอายุ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โครงการอบรมและศึกษาดูงานเพื่อเพิ่มศักยภาพในการบริหารและการปฏิบัติงานของผู้บริหาร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สมาชิก ข้าราชการ พนักงานจ้าง และผู้นำชุมชน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409,680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476,400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โครงการอบรมและศึกษาดูงานเพื่อเพิ่มศักยภาพในการบริหารและการปฏิบัติงานของผู้บริหาร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สมาชิก พนักงานและผู้นำชุมชน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โครงจัดทำแผนพัฒนาท้องถิ่นประชาคมหมู่บ้านและการขับเคลื่อนแผนชุมชนแบบ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บูรณา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620,636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818,200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726,400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475,000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620,636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818,200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726,400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475,000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ครุภัณฑ์อื่น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ค่าจัดซื้อกล้องวงจรปิดภายใน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22,000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642,636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818,200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726,400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475,000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642,636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818,200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726,400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475,000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งานบริหารทั่วไปเกี่ยวกับศาสนา วัฒนธรรม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และนันทนาการ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โครงการจัดกิจกรรมในวันเฉลิมพระชนมพรรษาสมเด็จ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พระเจ้าอยู่หัว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รัชกาลที่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โครงการจัดกิจกรรมในวันเฉลิมพระชนมพรรษาสมเด็จพระนางเจ้าสิริกิติ์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พระบรมราชินีนาถ พระบรมราชชนนีพันปีหลวง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โครงการจัดกิจกรรมเพื่อเทิดพระเกียรติสมเด็จพระนางเจ้า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สุทิดา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พระบรมราชินี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โครงการจัดกิจกรรมวันพ่อแห่งชาติ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รวมงานบริหารทั่วไปเกี่ยวกับศาสนา วัฒนธรรม และนันทนาการ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งานกีฬาและนันทนาการ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วัสดุกีฬา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รวมงานกีฬาและนันทนาการ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งานศาสนาวัฒนธรรมท้องถิ่น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ค่าจัดกิจกรรมวันลอยกะ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รทง</w:t>
            </w:r>
            <w:proofErr w:type="spellEnd"/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29,630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ค่าจัดโครงการประเพณีวันสงกรานต์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วันไหลประ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84,875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ค่าจัดโครงการส่งเสริมสนับสนุนและบำรุงศาสนา-ประเพณีหล่อเทียนพรรษา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18,600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โครงการจัดกิจกรรมกวนข้าวทิพย์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โครงการส่งเสริมสนับสนุนและบำรุงศาสนา-ประเพณีหล่อเทียนพรรษา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โครงการสืบสานประเพณีไทยวันลอยกระทง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54,500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1.69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โครงการสืบสารประเพณีวันสงกรานต์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วันไหลประ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คาม)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133,105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84,000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133,105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84,000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รวมงานศาสนาวัฒนธรรมท้องถิ่น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133,105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84,000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รวมแผนงานการศาสนา วัฒนธรรม และนันทนาการ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133,105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84,000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99,500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แผนงานอุตสาหกรรมและการโยธา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งานก่อสร้าง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69,083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69,083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69,083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ค่าที่ดินและสิ่งก่อสร้าง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ค่าต่อเติมหรือดัดแปลงอาคาร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หรือสิ่งปลูกสร้างต่าง 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โครงการปรับปรุงศูนย์พัฒนาเด็กเล็กโรงเรียนอนุบาลประ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82,000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ค่าก่อสร้างสิ่งสาธารณูปโภค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 เหล็ก หมู่ที่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บ้านเมืองใหม่ จากข้างกำแพงบ้านนางนิภา สิทธิมงคล ถึงข้างวัดทัพช้าง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ก่อสร้างถนนอคอนกรีตเสริมเหล็กพร้อมลงดินลูกรังไหล่ทาง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ข้าง มีพื้นที่ไม่น้อยกว่า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340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ตารางเมตร จากบ้านายสมบูรณ์ ปรุงนิยมถึงบ้านนายทวี พลสุวรรณ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9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บ้านช่องแคบ 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จังหวัดปราจีนบุรี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195,500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โครงการก่อสร้างโดมหลังคาบริเวณข้างสระหลวง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บ้านหัวดงไชยมัน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462,000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เสริมเหล็ก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บ้านเกาะเสือ จากถนน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คสล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 เดิม ถึงสามแยกท้าย ทุ่ง หมู่ที่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บ้านเกาะเสือ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198,900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คอนกรีต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เสริมเหล็ก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บ้านโนนยาว จากบ้านนางจีน ทองแท่ง ถึงบ้าน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นายจรัญ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ทองแท่ง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เหล็ก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บ้านหัวดงไชยมัน จากบ้านนายอุทัย บัวทอง ถึงบ้าน นางทอง คู่คิด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198,900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เหล็ก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บ้านโคกไข่เต่า จากทางลงถนนชลประทาน ถึงบ้าน นางบุญเสริม อาสา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61,000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เหล็ก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บ้านโคกไข่เต่า จากทางลงถนนชลประทาน ถึงบ้าน อาจารย์นงเยาว์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รักษาถ้อย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116,000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เข้าศูนย์พัฒนาเด็กเล็กวัดดงไชยมัน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164,000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บ้านกุดตาเสก จากบ้านนายรัศมี พวงไพโรจน์ ถึงบ้านนาง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วราภรณ์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แก่นทองเจริญ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9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บ้านช่องแคบ จากถนนคอนกรีตเสริมเหล็กเดิม ถึงท้ายทุ่ง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โครงการก่อสร้างถนนคอนกรีตเสริมเหล็กพร้อมลงดินลูกรังไหล่ทาง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ข้าง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จากบ้านนางดา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หวัน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เงื้อมผา ถึงบ้านนาย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ทนง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ศักดิ์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272,000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โครงการก่อสร้างถนนคอนกรีตเสริมเหล็กพร้อมลงดินลูกรังไหล่ทาง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ข้าง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จากถนนคอนกรีตเสริมเหล็กเดิม ถึงบ้านนางภิรมย์ วงศ์สุข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174,000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โครงการก่อสร้างถนนคอนกรีตเสริมเหล็กพร้อมลงดินลูกรังไหล่ทาง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ข้าง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ต่อจากเส้นศาลากลางบ้าน ถึงแยกปั๊มน้ำมัน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เอส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โซ่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293,000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โครงการก่อสร้างถนนคอนกรีตเสริมเหล็กพร้อมลงดินลูกรังไหล่ทาง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ข้าง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จากบ้านนางสายทอง เปรมศรี ถึงบ้านนายฉุย สว่างแก้ว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293,000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โครงการก่อสร้างถนนคอนกรีตเสริมเหล็กพร้อมลงดินลูกรังไหล่ทาง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ข้าง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จากแยกบ้านเกาะกระต่าย ถึงบ้านนายปรีชา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พวงศิริ</w:t>
            </w:r>
            <w:proofErr w:type="spellEnd"/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293,000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โครงการก่อสร้างถนนคอนกรีตเสริมเหล็กพร้อมลงดินลูกรังไหล่ทาง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ข้าง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จากบ้านนางนงรักษ์ สินแก้ว ถึงบ้านนายบุญธรรม ไพ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สุน</w:t>
            </w:r>
            <w:proofErr w:type="spellEnd"/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157,000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คอนกรีตเสริมเหล็กพร้อมลงดินลูกรังไหล่ทาง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ข้าง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จากบ้านนางหัสดี รักษาทรัพย์ ถึงถนนคอนกรีตเสริมเหล็กเดิม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142,000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จากบ้านนางสำลี นกเม้า ถึงบ้านนายสำรวย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อวยพร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299,000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3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จากศาลากลางบ้านต่อจากถนนคอนกรีตเสริมเหล็กเดิมไปเส้นทางออกปั๊ม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เอส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โซ่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204,600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จากบ้านนาย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จำนงค์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พูล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พินิจ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ถึงบ้านนายสนั่น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เขตอรัญ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169,600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จากบ้านนายทองเลื่อน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เดชสุภา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ถึงเส้นประปาหมู่บ้าน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127,700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6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จากถนนคสล.กลางทุ่งนาเดิม ถึง ถนนเส้นลาดยาง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240,900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โครงการก่อสร้างถนนคอนกรีตเสริมเหล็กหมู่ที่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บ้านเกาะเสือ จากบ้านนาย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บรร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เพ็ญ ขยันคิด ถึงบ้าน นางสนม รักสัตย์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โครงการก่อสร้างถนนคอนกรีตเสริมเหล็กหมู่ที่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บ้านเมืองใหม่ เส้นข้างโรงพยาบาลประ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โครงการก่อสร้างถนนคอนกรีตเสริมเหล็กหมู่ที่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6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บ้านเกาะกระต่าย จากศาลากลางบ้าน ถึงบ้านดาบประสิทธิ์ จำเรือง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โครงการก่อสร้างถนนคอนกรีตเสริมเหล็กหมู่ที่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7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บ้านเกาะกระต่าย จากหมู่ที่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บ้านดงไชยมัน ถึงหมู่ที่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บ้านบางไผ่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199,000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โครงการก่อสร้างถนนดินลูกรังพร้อมวางท่อคอนกรีตเสริมเหล็ก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จากบ้านนางทองคำ คู่คิด ถึงบ้านนางชัยพร คู่คิด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96,000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โครงการก่อสร้างถนนลาดยาง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แอสฟัลท์ติก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ทับถนนคอนกรีตเสริมเหล็ก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9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จากบ้านนายสันติกุล ถึงบ้านนายส่วน ป้องประเสริฐ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298,000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โครงการก่อสร้างถนนลาดยาง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แอสฟัลท์ติกหมู่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3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บ้านโนนยาว จากบ้าน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นายจรัญ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อรุณรุ่ง ถึงบ้านนางทองม้วน เชื้อ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ราษฏร์</w:t>
            </w:r>
            <w:proofErr w:type="spellEnd"/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แอลฟัลติก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บ้านกุดตาเสก จากบ้าน นายลำ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ดวล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สุวรรณโชติ ถึงบ้าน นายรัศมี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พวงไพโรจน์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โครงการก่อสร้างโรงเก็บ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เต๊นท์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ขององค์การบริหารส่วนตำบลประ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53,200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โครงการก่อสร้างลานพื้นคอนกรีตเสริมเหล็กหมู่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7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บ้านดงไชยมัน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โครงการก่อสร้างเสริมถนนดินลูกรัง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9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บ้านช่องแคบ จากบ้าน นายสมคิด เปี่ยมสมบูรณ์ ถึงสุดเขตหมู่ที่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โครงการก่อสร้างหลังคาศูนย์พัฒนาเด็กเล็กวัดดงไชยมัน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15,600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โครงการก่อสร้างห้องเก็บเอกสารองค์การบริหารส่วนตำบลประ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โครงการกำจัดวัชพืชและขุดลอกลำรางส่งน้ำพร้อมวางท่อคอนกรีตเสริมเหล็กหนองไผ่น้อย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บ้านบางไผ่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โครงการจ้างเหมาขุดร่องระบายน้ำ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อำเภอประ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จังหวัดปราจีนบุรี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6,000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โครงการจ้างเหมาวางท่อระบายน้ำ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คสล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. จากบ้านนางระกำ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แดงศิริ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และข้ามถนน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อำเภอประ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จังหวัดปราจีนบุรี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35,000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โครงการซ่อมแซมถนนคอนกรีตเสริมเหล็กเสริมกำแพงกันดินเส้น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7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เชื่อมต่อหมู่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โครงการซ่อมแซมถนนดินลูกรัง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และหมู่ที่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74,000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โครงการซ่อมแซมถนนดินลูกรัง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และหมู่ที่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อำเภอประ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จังหวัดปราจีนบุรี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16,500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โครงการซ่อมแซมถนนดินลูกรังขององค์การบริหารส่วนตำบลประ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โครงการซ่อมแซมถนนดินลูกรังบ้านเกาะกระต่ายและบ้านโคกไข่เต่าหมู่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59,000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โครงการซ่อมแซมท่อประปาภายในหมู่บ้าน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295,000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โครงการต่อเติมหลังคากันแดดกันฝนศูนย์พัฒนาเด็กเล็กวัดดงไชยมัน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47,000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โครงการต่อเติมห้องเก็บวัสดุ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49,000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โครงการปรับปรุงศูนย์พัฒนาเด็กเล็ก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อนุบาลประ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65,800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โครงการปรับปรุงศูนย์พัฒนาเด็กเล็กโรงเรียนอนุบาลประ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คามและศูนย์พัฒนาเด็กเล็กโรงเรียนวัดดงไชยมัน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โครงการลงดินลูกรังภายในเข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ตอบต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204,000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โครงการลงดินลูกรังหมู่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3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จากบ้านนาง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สุนีย์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พูล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เจริญ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lastRenderedPageBreak/>
              <w:t>ถึง สวนดง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96,000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โครงการลาดยาง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แอสฟัลท์ติก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9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บ้านช่องแคบ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217,000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โครงการวางท่อระบายน้ำคอนกรีตเสริมเหล็ก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0  0.40x1.00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เมตร จำนวน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ท่อน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หน้าบ้านนายบัวหลั่น จันทร์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ยูร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(วางข้ามถนน) หมู่ที่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จังหวัดปราจีนบุรี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12,200 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โครงการวางท่อระบายน้ำคอนกรีตเสริมเหล็ก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ขนาด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0 0.10x1.00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เมตร จำนวน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45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ท่อน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ที่่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  (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เลียบคลองบางไผ่)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ตำบลประ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อำเภอประ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 จังหวัดปราจีนบุรี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156,500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โครงการเสริมถนนดินลูกรังรอบคัน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บ้านบางไผ่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178,000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โครงการเสริมถนนดินลูกรังหมู่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เส้นทางไปหนองน้ำเต้า ถึง เขตติดต่อหมู่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โครงการปรับปรุงประตู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ศพด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.อนุบาลประ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จันต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คาม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ค่าออกแบบ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ค่าควบคุมงานที่จ่ายให้แก่เอกชน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ค่าออกแบบ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ค่าควบคุมงาน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66,405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170,568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รวมค่าที่ดินและสิ่งก่อสร้าง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2,603,300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2,588,005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2,162,368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1,875,000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2,603,300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2,588,005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2,162,368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1,875,000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รวมงานก่อสร้าง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2,672,383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2,588,005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2,212,368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1,875,000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รวมแผนงานอุตสาหกรรมและการโยธา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2,672,383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2,588,005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2,212,368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1,875,000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แผนงานการเกษตร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งานส่งเสริมการเกษตร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3,480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3,480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3,480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รวมงานส่งเสริมการเกษตร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3,480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ค่าจัดโครงการท้องถิ่นอาสาปลูกป่าเฉลิมพระเกียรติ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"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จิตอาสา สร้างป่า รักษ์น้ำ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"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1,255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1,255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1,255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รวมงานสิ่งแวดล้อมและทรัพยากรธรรมชาติ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1,255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รวมแผนงานการเกษตร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4,735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แผนงานการพาณิชย์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งานตลาดสด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ครุภัณฑ์อื่น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ค่าจัดซื้อ</w:t>
            </w:r>
            <w:proofErr w:type="spellStart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ซุ้มน็อค</w:t>
            </w:r>
            <w:proofErr w:type="spellEnd"/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ดาวน์</w:t>
            </w: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245,000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รวมค่าครุภัณฑ์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245,000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245,000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รวมงานตลาดสด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245,000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รวมแผนงานการพาณิชย์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245,000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6"/>
          <w:wAfter w:w="2139" w:type="dxa"/>
          <w:trHeight w:val="330"/>
        </w:trPr>
        <w:tc>
          <w:tcPr>
            <w:tcW w:w="361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รวมทุกแผนงาน</w:t>
            </w:r>
          </w:p>
        </w:tc>
        <w:tc>
          <w:tcPr>
            <w:tcW w:w="163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27,110,520.13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27,333,461.52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33,529,708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E5955" w:rsidRPr="008345D1" w:rsidRDefault="009E5955" w:rsidP="009E59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8345D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33,221,000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8345D1" w:rsidRDefault="009E5955" w:rsidP="009E5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9E5955" w:rsidRPr="009E5955" w:rsidTr="000A2B6B">
        <w:trPr>
          <w:gridAfter w:val="1"/>
          <w:wAfter w:w="764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5955" w:rsidRPr="009E5955" w:rsidTr="000A2B6B">
        <w:trPr>
          <w:gridAfter w:val="1"/>
          <w:wAfter w:w="764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55" w:rsidRPr="009E5955" w:rsidRDefault="009E5955" w:rsidP="009E5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386C" w:rsidRDefault="00BD386C" w:rsidP="000A2B6B">
      <w:pPr>
        <w:spacing w:before="100" w:beforeAutospacing="1" w:after="100" w:afterAutospacing="1"/>
        <w:ind w:left="-709" w:firstLine="709"/>
        <w:sectPr w:rsidR="00BD386C" w:rsidSect="0054232E">
          <w:pgSz w:w="16838" w:h="11906" w:orient="landscape"/>
          <w:pgMar w:top="567" w:right="851" w:bottom="794" w:left="794" w:header="709" w:footer="709" w:gutter="0"/>
          <w:cols w:space="708"/>
          <w:docGrid w:linePitch="360"/>
        </w:sectPr>
      </w:pP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1185"/>
      </w:tblGrid>
      <w:tr w:rsidR="00730F88" w:rsidRPr="00730F88" w:rsidTr="00730F88">
        <w:trPr>
          <w:tblCellSpacing w:w="0" w:type="dxa"/>
        </w:trPr>
        <w:tc>
          <w:tcPr>
            <w:tcW w:w="10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0"/>
              <w:gridCol w:w="20"/>
            </w:tblGrid>
            <w:tr w:rsidR="00730F88" w:rsidRPr="00730F88" w:rsidTr="00730F88">
              <w:tc>
                <w:tcPr>
                  <w:tcW w:w="4950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730F88" w:rsidRPr="00730F88" w:rsidTr="00730F88">
                    <w:trPr>
                      <w:trHeight w:val="367"/>
                      <w:tblCellSpacing w:w="0" w:type="dxa"/>
                    </w:trPr>
                    <w:tc>
                      <w:tcPr>
                        <w:tcW w:w="4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TH Sarabun New" w:eastAsia="Times New Roman" w:hAnsi="TH Sarabun New" w:cs="Angsana New" w:hint="cs"/>
                            <w:color w:val="000000"/>
                            <w:sz w:val="20"/>
                            <w:szCs w:val="20"/>
                            <w:cs/>
                          </w:rPr>
                        </w:pPr>
                        <w:proofErr w:type="spellStart"/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sz w:val="20"/>
                            <w:szCs w:val="20"/>
                            <w:cs/>
                          </w:rPr>
                          <w:lastRenderedPageBreak/>
                          <w:t>นที่</w:t>
                        </w:r>
                        <w:proofErr w:type="spellEnd"/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sz w:val="20"/>
                            <w:szCs w:val="20"/>
                            <w:cs/>
                          </w:rPr>
                          <w:t>พิมพ์ : 4/4/2565 11:09:11</w:t>
                        </w:r>
                      </w:p>
                    </w:tc>
                  </w:tr>
                </w:tbl>
                <w:p w:rsidR="00730F88" w:rsidRPr="00730F88" w:rsidRDefault="00730F88" w:rsidP="00730F8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730F88" w:rsidRPr="00730F88" w:rsidRDefault="00730F88" w:rsidP="00730F8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</w:tbl>
          <w:p w:rsidR="00730F88" w:rsidRPr="00730F88" w:rsidRDefault="00730F88" w:rsidP="0073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F88" w:rsidRPr="00730F88" w:rsidTr="00730F88">
        <w:trPr>
          <w:tblCellSpacing w:w="0" w:type="dxa"/>
        </w:trPr>
        <w:tc>
          <w:tcPr>
            <w:tcW w:w="10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5"/>
            </w:tblGrid>
            <w:tr w:rsidR="00730F88" w:rsidRPr="00730F88" w:rsidTr="00730F88">
              <w:trPr>
                <w:trHeight w:val="1859"/>
              </w:trPr>
              <w:tc>
                <w:tcPr>
                  <w:tcW w:w="10545" w:type="dxa"/>
                  <w:hideMark/>
                </w:tcPr>
                <w:tbl>
                  <w:tblPr>
                    <w:tblW w:w="0" w:type="auto"/>
                    <w:shd w:val="clear" w:color="auto" w:fill="A9A9A9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"/>
                    <w:gridCol w:w="7476"/>
                    <w:gridCol w:w="306"/>
                    <w:gridCol w:w="100"/>
                  </w:tblGrid>
                  <w:tr w:rsidR="00730F88" w:rsidRPr="00730F88" w:rsidTr="00730F88">
                    <w:tc>
                      <w:tcPr>
                        <w:tcW w:w="1562" w:type="dxa"/>
                        <w:shd w:val="clear" w:color="auto" w:fill="A9A9A9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7476" w:type="dxa"/>
                        <w:shd w:val="clear" w:color="auto" w:fill="A9A9A9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A9A9A9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A9A9A9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</w:tr>
                  <w:tr w:rsidR="00730F88" w:rsidRPr="00730F88" w:rsidTr="00730F88">
                    <w:trPr>
                      <w:trHeight w:val="382"/>
                    </w:trPr>
                    <w:tc>
                      <w:tcPr>
                        <w:tcW w:w="943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  <w:cs/>
                          </w:rPr>
                          <w:t>รายงานรายละเอียดประมาณการรายจ่ายงบประมาณรายจ่ายทั่วไป</w:t>
                        </w:r>
                      </w:p>
                    </w:tc>
                  </w:tr>
                  <w:tr w:rsidR="00730F88" w:rsidRPr="00730F88" w:rsidTr="00730F88">
                    <w:trPr>
                      <w:trHeight w:val="367"/>
                    </w:trPr>
                    <w:tc>
                      <w:tcPr>
                        <w:tcW w:w="943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 xml:space="preserve">ประจำปีงบประมาณ พ.ศ. </w:t>
                        </w: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  <w:t>2565</w:t>
                        </w:r>
                      </w:p>
                    </w:tc>
                  </w:tr>
                  <w:tr w:rsidR="00730F88" w:rsidRPr="00730F88" w:rsidTr="00730F88">
                    <w:trPr>
                      <w:trHeight w:val="382"/>
                    </w:trPr>
                    <w:tc>
                      <w:tcPr>
                        <w:tcW w:w="943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องค์การบริหารส่วนตำบลประ</w:t>
                        </w:r>
                        <w:proofErr w:type="spellStart"/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คาม</w:t>
                        </w:r>
                      </w:p>
                    </w:tc>
                  </w:tr>
                  <w:tr w:rsidR="00730F88" w:rsidRPr="00730F88" w:rsidTr="00730F88">
                    <w:trPr>
                      <w:trHeight w:val="367"/>
                    </w:trPr>
                    <w:tc>
                      <w:tcPr>
                        <w:tcW w:w="943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อำเภอประ</w:t>
                        </w:r>
                        <w:proofErr w:type="spellStart"/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คาม</w:t>
                        </w: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  <w:t xml:space="preserve"> </w:t>
                        </w: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จังหวัดปราจีนบุรี</w:t>
                        </w:r>
                      </w:p>
                    </w:tc>
                  </w:tr>
                  <w:tr w:rsidR="00730F88" w:rsidRPr="00730F88" w:rsidTr="00730F88">
                    <w:trPr>
                      <w:trHeight w:val="360"/>
                    </w:trPr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7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30F88" w:rsidRPr="00730F88" w:rsidRDefault="00730F88" w:rsidP="00730F8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730F88" w:rsidRPr="00730F88" w:rsidTr="00730F88">
              <w:trPr>
                <w:trHeight w:val="26"/>
              </w:trPr>
              <w:tc>
                <w:tcPr>
                  <w:tcW w:w="10545" w:type="dxa"/>
                  <w:vAlign w:val="center"/>
                  <w:hideMark/>
                </w:tcPr>
                <w:p w:rsidR="00730F88" w:rsidRPr="00730F88" w:rsidRDefault="00730F88" w:rsidP="00730F8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8"/>
                    </w:rPr>
                  </w:pPr>
                </w:p>
              </w:tc>
            </w:tr>
            <w:tr w:rsidR="00730F88" w:rsidRPr="00730F88" w:rsidTr="00730F88">
              <w:trPr>
                <w:trHeight w:val="15481"/>
              </w:trPr>
              <w:tc>
                <w:tcPr>
                  <w:tcW w:w="10545" w:type="dxa"/>
                  <w:hideMark/>
                </w:tcPr>
                <w:tbl>
                  <w:tblPr>
                    <w:tblW w:w="125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"/>
                    <w:gridCol w:w="121"/>
                    <w:gridCol w:w="66"/>
                    <w:gridCol w:w="94"/>
                    <w:gridCol w:w="132"/>
                    <w:gridCol w:w="27"/>
                    <w:gridCol w:w="199"/>
                    <w:gridCol w:w="200"/>
                    <w:gridCol w:w="9"/>
                    <w:gridCol w:w="17"/>
                    <w:gridCol w:w="55"/>
                    <w:gridCol w:w="171"/>
                    <w:gridCol w:w="61"/>
                    <w:gridCol w:w="93"/>
                    <w:gridCol w:w="139"/>
                    <w:gridCol w:w="232"/>
                    <w:gridCol w:w="232"/>
                    <w:gridCol w:w="1097"/>
                    <w:gridCol w:w="277"/>
                    <w:gridCol w:w="1374"/>
                    <w:gridCol w:w="1374"/>
                    <w:gridCol w:w="549"/>
                    <w:gridCol w:w="368"/>
                    <w:gridCol w:w="40"/>
                    <w:gridCol w:w="653"/>
                    <w:gridCol w:w="40"/>
                    <w:gridCol w:w="19"/>
                    <w:gridCol w:w="259"/>
                    <w:gridCol w:w="737"/>
                    <w:gridCol w:w="305"/>
                    <w:gridCol w:w="40"/>
                    <w:gridCol w:w="19"/>
                    <w:gridCol w:w="361"/>
                    <w:gridCol w:w="239"/>
                    <w:gridCol w:w="184"/>
                    <w:gridCol w:w="457"/>
                    <w:gridCol w:w="280"/>
                    <w:gridCol w:w="287"/>
                    <w:gridCol w:w="1138"/>
                    <w:gridCol w:w="567"/>
                  </w:tblGrid>
                  <w:tr w:rsidR="00730F88" w:rsidRPr="00730F88" w:rsidTr="008B3BBC">
                    <w:trPr>
                      <w:gridBefore w:val="1"/>
                      <w:wBefore w:w="40" w:type="dxa"/>
                    </w:trPr>
                    <w:tc>
                      <w:tcPr>
                        <w:tcW w:w="920" w:type="dxa"/>
                        <w:gridSpan w:val="10"/>
                        <w:shd w:val="clear" w:color="auto" w:fill="auto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232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232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1374" w:type="dxa"/>
                        <w:shd w:val="clear" w:color="auto" w:fill="auto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1374" w:type="dxa"/>
                        <w:shd w:val="clear" w:color="auto" w:fill="auto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3813" w:type="dxa"/>
                        <w:gridSpan w:val="14"/>
                        <w:shd w:val="clear" w:color="auto" w:fill="auto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737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1425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1"/>
                            <w:szCs w:val="28"/>
                          </w:rPr>
                        </w:pP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10807" w:type="dxa"/>
                        <w:gridSpan w:val="3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 xml:space="preserve">ประมาณการรายจ่ายรวมทั้งสิ้น 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33,221,000 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 แยกเป็น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10807" w:type="dxa"/>
                        <w:gridSpan w:val="3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  <w:cs/>
                          </w:rPr>
                          <w:t>แผนงานงบกลาง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9,735,528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74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9,735,528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9,735,528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เงินสมทบกองทุนประกันสังคม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138,000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เพื่อจ่ายเป็นเงินสมทบกองทุนประกันสังคมกรณีประสบอันตรายหรือเจ็บปวด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ทุพพลภาพ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และคลอดบุตร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ฯลฯ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พ.ร.บ.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ประกันสังคม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2533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ร้อยละ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ของค่าจ้างพนักงานจ้าง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เงินเพิ่มค่าครองชีพ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ค่าจ้างชั่วคราว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โดยปฏิบัติตามหนังสือสำนักงาน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และก</w:t>
                        </w:r>
                        <w:proofErr w:type="spellEnd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proofErr w:type="spellStart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0809.5/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มกราคม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2557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และหนังสือสำนักงาน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0809.5/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81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กรกฎาคม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2557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และประกาศคณะกรรมการกลางพนักงาน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มาตรฐานทั่วไปเกี่ยวกับพนักงานจ้างหนังสือด่วนที่สุด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color w:val="000000"/>
                            <w:cs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เงินสมทบกองทุนเงินทดแทน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6,000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ตามพระราชบัญญัติเงินทดแทน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2537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เพื่อให้ความคุ้มครองแก่ลูกจ้างที่ประสพอันตราย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เจ็บป่วย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หรือสูญหายอันเนื่องมาจากการทำงานให้แก่นายจ้าง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โดยคำนวณในอัตราร้อยละ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0.2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ค่าจ้างทั้งปี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มกราคม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–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ธันวาคม)หนังสือด่วนที่สุด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color w:val="000000"/>
                            <w:cs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เบี้ยยังชีพผู้สูงอายุ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7,489,200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เพื่อจ่ายเป็นเงินเพื่อรองรับการจัดสวัสดิการให้แก่ผู้สูงอายุที่มีอายุ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60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ปีบริบูรณ์ขึ้นไป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ที่มีคุณสมบัติครบถ้วนตามระเบียบกระทรวงมหาดไทย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ว่าด้วยหลักเกณฑ์การจ่ายเงินเบี้ยยังชีพผู้สูงอายุขององค์กรปกครองส่วนท้องถิ่น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และได้ขึ้นทะเบียนขอรับเงินเบี้ยยังชีพไว้กับองค์กรปกครองส่วนท้องถิ่นไว้แล้ว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โดยจ่ายอัตราเบี้ยยังชีพรายเดือนแบบขั้นบันได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เว้นแต่ในส่วนของเงินเพิ่มที่องค์กรปกครองส่วนท้องถิ่น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2548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ได้ดำเนินการมาก่อนใช้ฐานข้อมูลจำนวนผู้สูงอายุตามประกาศบัญชีรายชื่อผู้มีสิทธิรับเงินเบี้ยยังชีพผู้สูงอายุ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ประจำปีงบประมาณ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โดยคำนวณจากอัตราเฉลี่ยการเพิ่มขึ้น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ปีย้อนหลัง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และข้อมูลจำนวนผู้สูงอายุที่ได้บันทึกในระบบ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สารสนเทศการจัดการฐานข้อมูลเบี้ยยังชีพขององค์กรปกครองส่วนท้องถิ่นจากประกาศบัญชีรายชื่อฯ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ดำเนินการจ่ายเงินเบี้ยยังชีพผู้สูงอายุให้ถือปฏิบัติ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รวมถึงหนังสือสั่งการที่เกี่ยวข้อง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เป็นการดำเนินการตามภารกิจถ่ายโอน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มาตรา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16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แห่งพระราชบัญญัติกำหนดแผน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และขั้นตอนการกระจายอำนาจฯ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color w:val="000000"/>
                            <w:cs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เบี้ยยังชีพความพิการ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1,248,000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เพื่อจ่ายเป็นเงินเพื่อรองรับการจัดสวัสดิการเบี้ยความพิการ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ให้แก่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คนพิการที่มีสิทธิตามหลักเกณฑ์ที่กำหนด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ได้แสดงความจำนงโดยการขอขึ้นทะเบียนเพื่อขอรับเงินเบี้ยความพิการไว้กับองค์กรปกครองส่วนท้องถิ่นแล้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ตามมติคณะรัฐมนตรี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เมื่อวันที่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พฤศจิกายน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2557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เว้นแต่ในส่วนของเงินเพิ่มที่องค์กรปกครองส่วนท้องถิ่นดำเนินการตามข้อ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18 (2)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แห่งระเบียบกระทรวงมหาดไทยว่าด้วยการจ่ายเงินสงเคราะห์เพื่อการยังชีพขององค์กรปกครองส่วนท้องถิ่น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2548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ที่ได้ดำเนินการมาก่อน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โดยใช้ฐานข้อมูลจำนวนคนพิการตามประกาศบัญชีรายชื่อผู้มีสิทธิรับเงินเบี้ยความพิการ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ประจำปีงบประมาณ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โดยคำนวณจากอัตราเฉลี่ยการเพิ่มขึ้นสามปีย้อนหลัง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และข้อมูลจำนวนคนพิการที่ได้บัน</w:t>
                        </w:r>
                        <w:proofErr w:type="spellStart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ทึกก</w:t>
                        </w:r>
                        <w:proofErr w:type="spellEnd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ในระบบสารสนเทศการจัดการฐานข้อมูลเบี้ยยังชีพขอองค์กรปกครองส่วนท้องถิ่นจากประกาศบัญชีรายชื่อ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โดยดำเนินการ</w:t>
                        </w:r>
                        <w:proofErr w:type="spellStart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จ่าน</w:t>
                        </w:r>
                        <w:proofErr w:type="spellEnd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บี้ยความพิการให้ถือปฏิบัติ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รวมถึงหนังสือสั่งการที่เกี่ยวข้อง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เป็นการดำเนินการตามภารกิจถ่ายโอน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มาตรา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16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แห่งพระราชบัญญัติกำหนดแผนและขั้นตอนการกระจายอำนาจฯ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color w:val="000000"/>
                            <w:cs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เบี้ยยังชีพผู้ป่วยเอดส์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60,000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สนับสนุนการสงเคราะห์เบี้ยยังชีพผู้ป่วยเอดส์แก่ผู้ป่วยเอดส์ที่แพทย์ได้รับรองและทำการวินิจฉัยแล้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และมีความเป็นอยู่ยากจนหรือถูกทอดทิ้งขาดผู้อุปการะดูแล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ไม่สามารถประกอบอาชีพเลี้ยงตนเองได้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โดยผู้ป่วยเอดส์ที่มีสิทธิจะได้รับเบี้ยยังชีพคนละ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500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ต่อเดือนครบทั้ง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เป็นการดำเนินการตามภารกิจถ่ายโอน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มาตรา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16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แห่งพระราชบัญญัติแผนและขั้นตอนการกระจายอำนาจฯ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และระเบียบกระทรวงมหาดไทยว่าด้วยการ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จ่ายเงินสงเคราะห์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เพื่อการยังชีพขององค์กรปกครองส่วนท้องถิ่น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2548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color w:val="000000"/>
                            <w:cs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เงินสำรองจ่าย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219,484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ใช้จ่ายในกรณีที่ไม่สามารถคาดการณ์ได้ล่วงหน้าในกรณีจำเป็นหรือเพียงพอต่อการเผชิญเหตุสาธารณภัยตลอด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นำไปใช้จ่ายเพื่อกรณีฉุกเฉินที่มีสาธารณะภัยเกิดขึ้นหรือบรรเทาปัญหาความเดือนร้อนของประชาชนเป็นส่วนรว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ระเบียบกระทรวงมหาดไทย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ว่าด้วยวิธีการงบประมาณขององค์กรปกครองส่วนท้องถิ่น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2541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ข้อ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ด่วนมาก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0313.4/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667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มีนาคม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4072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กรกฎาคม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3215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6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color w:val="000000"/>
                            <w:cs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รายจ่ายตามข้อผูกพัน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282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เงินช่วยพิเศษผู้รับบำนาญ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10,000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รายจ่ายตามข้อผูกพัน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เงินช่วยพิเศษผู้รับบำนาญ)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282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เงินสมทบกองทุนบำเหน็จบำนาญข้าราชการส่วนท้องถิ่น (</w:t>
                        </w:r>
                        <w:proofErr w:type="spellStart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ก.บ.ท</w:t>
                        </w:r>
                        <w:proofErr w:type="spellEnd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384,420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เพื่อจ่ายเป็นเงินสมทบกองทุนบำเหน็จบำนาญของข้าราชการส่วนท้องถิ่น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proofErr w:type="spellStart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ก.ท.บ</w:t>
                        </w:r>
                        <w:proofErr w:type="spellEnd"/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.)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ตามพระราชบัญญัติบำเหน็จบำนาญข้าราชการส่วนท้องถิ่น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2500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โดยคำนวณตั้งจ่ายในอัตราร้อยละ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ของประมาณการรายรับทุกประเภทประจำปีและมิให้นำรายรับประเภทพันธบัตร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เงินกู้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เงินที่มีผู้อุทิศให้และเงินอุดหนุนมารวมโดยถือปฏิบัติตามระเบียบกระทรวงมหาดไทย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ว่าด้วยเงินบำเหน็จบำนาญข้าราชการส่วนท้องถิ่น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282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เงินสมทบกองทุนสวัสดิการชุมชน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100,000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เพื่อจ่ายเป็นเงินสมทบกองทุนสวัสดิการชุมชน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ตามมติคณะรัฐมนตรี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ในคราวประชุมเมื่อวันที่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2553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ให้องค์กรปกครองส่วนท้องถิ่นสมทบงบประมาณกองทุนสวัสดิการชุมชน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โดยยึดหลักการประชาชนออม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ส่วน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องค์กรปกครองส่วนท้องถิ่นสมทบ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ส่วน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และรัฐบาลสมทบ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ส่วน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โดยในส่วนขององค์กรปกครองส่วนท้องถิ่นควรมีจำนวนเท่าที่ประชาชนจ่ายเข้ากองทุนและไม่ควรเกิน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บาทต่อคนต่อปี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และเป็นไปด้วยความอิสระตามศักยภาพทางการคลัง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เป็นการส่งเสริมให้ประชาชนมีส่วนร่วมในการจัดบริการสาธารณะโดยยึดประโยชน์สุขที่ประชาชนจะได้รับเป็นสำคัญ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และสร้างหลักประกันความมั่นคงของชุมชนฐานราก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ฟื้นฟูทุนทางสังคม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และเสริมสร้างความเข้มแข็งของชุมชนในการพัฒนาคุณภาพชีวิตของประชาชนให้ดีขึ้น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0891.4/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2502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สิงหาคม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2553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แนวทางสนับสนุนการดำเนินงานกองทุนสวัสดิการชุมชนขององค์กรปกครองส่วนท้องถิ่นหนังสือด่วนที่สุด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282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เงินสมทบกองทุนหลักประกันสุขภาพ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80,424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สมทบกองทุนระบบหลักประกันสุขภาพในระดับท้องถิ่นหรือพื้นที่ตามระเบียบกระทรวงมหาดไทยว่าด้วยการตั้งงบประมาณขององค์กรปกครองส่วนท้องถิ่นเพื่อสมทบกองทุ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ในอัตราไม่น้อยกว่าร้อยละของค่าบริการสาธารณสุขที่ได้รับจากกองทุนหลักประกันสุขภาพแห่งชาติ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หนังสือด่วนที่สุด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10807" w:type="dxa"/>
                        <w:gridSpan w:val="3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  <w:cs/>
                          </w:rPr>
                          <w:t>แผนงานบริหารงานทั่วไป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งานบริหารทั่วไป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6,846,540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74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4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cr/>
                          <w:t>572,940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เงินเดือน (ฝ่ายการเมือง)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2,416,320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เงินเดือนนายก/รองนายกองค์กรปกครองส่วนท้องถิ่น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532,080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เพื่อจ่ายเป็นเงินเดือนนายกองค์การบริหารส่วนตำบล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ตามระเบียบกระทรวงมหาดไทยว่าด้วยเงินเดือน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เงินค่าตอบแทน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และประโยชน์ตอบแทนอย่างอื่น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สมาชิกสภาองค์การบริหารส่วนตำบล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เลขานุการนายกองค์การบริหารส่วนตำบล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ที่ปรึกษานายกองค์การบริหารส่วนตำบล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และการจ่ายเงินค่าเบี้ยประชุมกรรมการองค์การบริหารส่วนตำบล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2554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2557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ต่าง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ที่เกี่ยวข้อง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แยกรายละเอียด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ดังนี้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(1)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เงินเดือนนายกองค์การบริหารส่วนตำบล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ในอัตราเดือนละ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21,120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(2)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เงินเดือนรองนายกองค์การบริหารส่วนตำบล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อัตรา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ในอัตราเดือนละ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11,610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ค่าตอบแทนประจำตำแหน่งนายก/รองนายก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42,120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เพื่อจ่ายเป็นค่าตอบแทนประจำตำแหน่งของนายกองค์การบริหารส่วนตำบล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ตามระเบียบกระทรวงมหาดไทยว่าด้วยเงินค่าตอบแทนนายกองค์การบริหารส่วนตำบล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สมาชิกสภาองค์การบริหารส่วนตำบล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เลขานุการนายกองค์การบริหารส่วนตำบล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และเลขานุการสภาองค์การบริหารส่วนตำบล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2554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2557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และหนังสือต่าง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ที่เกี่ยวข้อง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แยกรายละเอียด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ดังนี้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(1)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ค่าตอบแทนประจำตำแหน่งนายกองค์การบริหารส่วนตำบล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ในอัตราเดือนละ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1,750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(2)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ค่าตอบแทนประจำตำแหน่งรองนายกองค์การบริหารส่วนตำบล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อัตรา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ในอัตราเดือนละ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880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ค่าตอบแทนพิเศษนายก/รองนายก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42,120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เพื่อจ่ายเป็นค่าตอบแทนพิเศษนายกองค์การบริหารส่วนตำบล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ตามระเบียบกระทรวงมหาดไทยว่าด้วยเงินค่าตอบแทนนายกองค์การบริหารส่วนตำบล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สมาชิกสภาองค์การบริหารส่วนตำบล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เลขานุการนายกองค์การบริหารส่วนตำบล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และเลขานุการสภาองค์การบริหารส่วนตำบล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2554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2557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และหนังสือต่าง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ที่เกี่ยวข้อง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แยกรายละเอียด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ดังนี้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(1)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ค่าตอบแทนพิเศษนายกองค์การบริหารส่วนตำบล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ในอัตราเดือนละ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1,750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(2)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ค่าตอบแทนพิเศษรองนายกองค์การบริหารส่วนตำบล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อัตรา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ในอัตราเดือนละ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880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ค่าตอบแทนรายเดือนเลขานุการ/ที่ปรึกษานายกเทศมนตรี นายกองค์การบริหารส่วนตำบล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172,800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เพื่อจ่ายเป็นค่าตอบแทนเลขานุการนายกองค์การบริหารส่วนตำบล/เลขานุการสภาองค์การบริหารส่วนตำบล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ตามระเบียบกระทรวงมหาดไทยว่าด้วยเงินค่าตอบแทนนายกองค์การบริหารส่วนตำบล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สมาชิกสภา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เลขานุการนายกองค์การบริหารส่วนตำบล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และเลขานุการสภาองค์การบริหารส่วนตำบล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2554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2557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และหนังสือสั่งการต่าง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ที่เกี่ยวข้องแยกรายละเอียดดังนี้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(1)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ค่าตอบแทนเลขานุการนายกองค์การบริหารส่วนตำบล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ในอัตราเดือนละ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7,200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(2)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ค่าตอบแทนเลขานุการสภาองค์การบริหารส่วนตำบล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ในอัตราเดือนละ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7,200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ค่าตอบแทนประธานสภา/รองประธานสภา/สมาชิกสภา/เลขานุการสภาองค์กรปกครองส่วนท้องถิ่น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1,627,200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5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เพื่อจ่ายเป็นค่าตอบแทนสมาชิกสภาองค์การบริหารส่วนตำบล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เลขานุการสภาองค์การบริหารส่วนตำบล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ตามระเบียบกระทรวงมหาดไทยว่าด้วยเงินค่าตอบแทนนายกองค์การบริหารส่วนตำบล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รองประธานสภาองค์การบริหารส่วนตำบล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สมาชิกสภาองค์การบริหารส่วนตำบล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เลขานุการนายกองค์การบริหารส่วนตำบล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และเลขานุการสภาองค์การบริหารส่วนตำบล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2554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2557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และหนังสือต่าง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ที่เกี่ยวข้อง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แยกรายละเอียด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ดังนี้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(1)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อัตรา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ในอัตราเดือนละ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11,220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(2)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ค่าตอบแทนรองประธานสภาองค์การบริหารส่วนตำบล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อัตรา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ในอัตราเดือนละ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9,180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(3)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ค่าตอบแทนคณะสมาชิกสภาองค์การบริหารส่วนตำบล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16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อัตรา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ในอัตราเดือนละ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7,200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730F88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2,156,620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730F88" w:rsidTr="008B3BBC">
                    <w:trPr>
                      <w:gridBefore w:val="1"/>
                      <w:gridAfter w:val="2"/>
                      <w:wBefore w:w="40" w:type="dxa"/>
                      <w:wAfter w:w="1705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51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เงินเดือนข้าราชการ หรือพนักงานส่วนท้องถิ่น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0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DF69F4" w:rsidRDefault="00730F88" w:rsidP="00730F88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DF69F4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1,445,380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730F88" w:rsidRPr="00730F8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Angsana New"/>
                            <w:color w:val="000000"/>
                          </w:rPr>
                        </w:pPr>
                        <w:r w:rsidRPr="00730F88">
                          <w:rPr>
                            <w:rFonts w:ascii="TH Sarabun New" w:eastAsia="Times New Roman" w:hAnsi="TH Sarabun New" w:cs="Angsana New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30F88" w:rsidRPr="00324448" w:rsidTr="008B3BBC">
                    <w:trPr>
                      <w:gridBefore w:val="1"/>
                      <w:wBefore w:w="40" w:type="dxa"/>
                      <w:trHeight w:val="360"/>
                    </w:trPr>
                    <w:tc>
                      <w:tcPr>
                        <w:tcW w:w="92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324448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324448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324448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324448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730F88" w:rsidRPr="00324448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7935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324448" w:rsidRDefault="00730F88" w:rsidP="00730F88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ค่าตอบแทนรายเดือน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เงินเพิ่มอื่น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ที่จ่ายควบกับเงินเดือน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และเงินปรับปรุงเงินเดือนประจำปี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ให้แก่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พนักงานส่วนตำบล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ตามประกาศคณะกรรมการพนักงานส่วนตำบลจังหวัดปราจีนบุรี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หลักเกณฑ์และเงื่อนไขเกี่ยวกับอัตราเงินเดือนและวิธีการจ่ายเงินเดือนและประโยชน์ตอบแทนอื่น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มกราคม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พระราชบัญญัติระเบียบบริหารงานบุคคลส่วนท้องถิ่น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จำนวนอัตราตามที่ปรากฏในแผนอัตรากำลังสามปี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2564-2566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และที่แก้ไขเพิ่มเติมถึงปัจจุบัน)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โดยคำนวณตั้ง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จ่ายไว้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30F88" w:rsidRPr="00324448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  <w:shd w:val="clear" w:color="auto" w:fill="auto"/>
                        <w:hideMark/>
                      </w:tcPr>
                      <w:p w:rsidR="00730F88" w:rsidRPr="00324448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hideMark/>
                      </w:tcPr>
                      <w:p w:rsidR="00730F88" w:rsidRPr="00324448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</w:tr>
                  <w:tr w:rsidR="00730F88" w:rsidRPr="00324448" w:rsidTr="008B3BBC">
                    <w:tblPrEx>
                      <w:tblCellSpacing w:w="0" w:type="dxa"/>
                    </w:tblPrEx>
                    <w:trPr>
                      <w:gridBefore w:val="1"/>
                      <w:gridAfter w:val="3"/>
                      <w:wBefore w:w="40" w:type="dxa"/>
                      <w:wAfter w:w="1992" w:type="dxa"/>
                      <w:tblCellSpacing w:w="0" w:type="dxa"/>
                    </w:trPr>
                    <w:tc>
                      <w:tcPr>
                        <w:tcW w:w="1052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0"/>
                          <w:gridCol w:w="230"/>
                          <w:gridCol w:w="228"/>
                          <w:gridCol w:w="228"/>
                          <w:gridCol w:w="228"/>
                          <w:gridCol w:w="6416"/>
                          <w:gridCol w:w="693"/>
                          <w:gridCol w:w="1360"/>
                          <w:gridCol w:w="420"/>
                        </w:tblGrid>
                        <w:tr w:rsidR="00BA6518" w:rsidRPr="00324448" w:rsidTr="002777B8">
                          <w:trPr>
                            <w:gridAfter w:val="3"/>
                            <w:wAfter w:w="2473" w:type="dxa"/>
                          </w:trPr>
                          <w:tc>
                            <w:tcPr>
                              <w:tcW w:w="756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เงินเพิ่มต่าง ๆ ของข้าราชการ หรือพนักงานส่วนท้องถิ่น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108,000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เพื่อจ่ายเป็นเงินเพิ่มต่าง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ของพนักงาน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จำนวนอัตราตามที่ปรากฏในแผนอัตรากำลังสามปี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โดยคำนวณตั้งจ่ายไว้จำนวน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0809.3/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แนวทางปฏิบัติเกี่ยวกับการเบิกจ่ายค่าตอบแทนนอกเหนือจากเงินเดือน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การกำหนดให้ข้าราชการหรือพนักงานส่วนท้องถิ่น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ระดับ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ขึ้นไป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ได้รับเงินเดือนค่าตอบแทนเป็นรายเดือนเท่ากับอัตราเงินประจำตำแหน่ง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เรื่องกำหนดมาตรฐานทั่วไปเกี่ยวกับหลักเกณฑ์การให้พนักงานส่วนท้องถิ่น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2)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เงินประจำตำแหน่ง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126,000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เพื่อจ่ายเป็นเงินประจำตำแหน่งรายเดือนของผู้ดำรงตำแหน่งวิชาการ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บริหาร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อำนวยการ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หลักเกณฑ์เกี่ยวกับอัตราเงินเดือนและวิธีการจ่ายเงินเดือนและประโยชน์ตอบแทนอื่น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พระราชบัญญัติระเบียบบริหารงานบุคคลส่วนท้องถิ่น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ปรากฎ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โดยคำนวณตั้งจ่ายไว้จำนวน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ค่าตอบแทนพนักงานจ้าง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453,240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เพื่อจ่ายเป็นค่าตอบแทนพนักงานจ้างตามภารกิจ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และพนักงานจ้างทั่วไป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ตามพระราชบัญญัติระเบียบบริหารงานบุคคลส่วนท้องถิ่น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กรกฎาคม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ตุลาคม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หลักเกณฑ์และเงื่อนไขเกี่ยวกับพนักงานงานจ้าง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ตามที่ปรากฏในแผนอัตรากำลังสามปี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และฉบับแก้ไขเพิ่มเติม)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คำนวณตั้งจ่ายไว้จำนวน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เงินเพิ่มต่าง ๆ ของพนักงานจ้าง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24,000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เพื่อจ่ายเป็นเงินเพิ่มต่าง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ของพนักงาน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ปรากฎ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คำนวณตั้งจ่ายไว้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0809.3/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แนวทางปฏิบัติเกี่ยวกับการเบิกจ่ายค่าตอบแทนนอกเหนือจากเงินเดือน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การกำหนดให้ข้าราชการหรือพนักงานส่วนท้องถิ่น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ระดับ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ขึ้นไป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ได้รับเงินเดือนค่าตอบแทนเป็นรายเดือนเท่ากับอัตราเงินประจำตำแหน่ง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เรื่องกำหนดมาตรฐานทั่วไปเกี่ยวกับหลักเกณฑ์การให้พนักงานส่วนท้องถิ่น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D87F31" w:rsidRPr="00324448" w:rsidTr="008345D1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5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งบดำเนินงาน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2,133,000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87F31" w:rsidRPr="00324448" w:rsidTr="008345D1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345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ค่าตอบแทน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120,000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ค่าเบี้ยประชุม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60,000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ตอบแทนบุคคลหรือคณะกรรมการผู้รับผิดชอบการจัดซื้อจัดจ้างและการบริหารงานพัสดุภาครัฐ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บุคคลหรือคณะกรรมการซื้อหรือจ้าง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บุคคลหรือคณะกรรมการดำเนินงานจ้างที่ปรึกษา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บุคคลหรือคณะกรรมการดำเนินงานจ้างออกแบบหรือควบคุมก่อสร้าง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ตามหนังสือกระทรวงการคลังหนังสือกระทรวงการคลัง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กค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0402.5/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กันยายน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หลักเกณฑ์การเบิกจ่ายค่าตอบแทนบุคคลหรือคณะกรรมการตามหนังสือด่วนที่สุด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ค่าตอบแทนการปฏิบัติงานนอกเวลาราชการ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ตอบแทนแก่เจ้าหน้าที่ท้องถิ่น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นั้นนอกเวลาราชการนอกที่ตั้ง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หรือโดยลักษณะงานปกติต้องปฏิบัติงานในลักษณะเป็นผลัดหรือกะ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ตำบลด้วย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ค่าเช่าบ้าน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เพื่อจ่ายเป็นค่าเช่าบ้านให้แก่พนักงานส่วนตำบล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มีสิทธิเบิกค่าเช่าบ้านตามระเบียบกระทรวงมหาดไทย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ว่าด้วยค่าเช่าบ้านของข้าราชการส่วนท้องถิ่น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5862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ตุลาคม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ที่เกี่ยวข้องตามหนังสือด่วนที่สุด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เงินช่วยเหลือการศึกษาบุตร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เงินช่วยเหลือการศึกษาบุตรข้าราชการ/พนักงาน/ลูกจ้างประจำ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เพื่อจ่ายเป็นเงินช่วยเหลือการศึกษาบุตร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ให้แก่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ผู้บริหาร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พนักงานส่วนตำบล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และลูกจ้างประจำ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ที่มีสิทธิได้ตามระเบียบกระทรวงมหาดไทย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ว่าด้วยเงินสวัสดิการเกี่ยวกับการศึกษาบุตรพนักงานส่วนท้องถิ่น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และหนังสือกรมบัญชีกลาง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กค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0422.3/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ประเภทและอัตราเงินบำรุงการศึกษาและค่าเล่าเรียน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0809.3/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1013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การเบิกเงินสวัสดิการเกี่ยวกับการศึกษาบุตร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4522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สิงหาคม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ประเภทและอัตราเงินบำรุงการศึกษาและค่าเล่าเรียน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หรือหนังสือสั่งการต่าง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ที่เกี่ยวข้องตามหนังสือด่วนที่สุด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BA6518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247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1,203,000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รายจ่ายเพื่อให้ได้มาซึ่งบริการ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ค่าเช่าเครื่องถ่ายเอกสาร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42,000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เพื่อจ่ายเป็นค่าเช่าเครื่องถ่ายเอกสาร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กรณีองค์กรปกครองส่วนท้องถิ่นมีความประสงค์จะเช่าเครื่องถ่ายเอกสาร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ให้องค์กรปกครองส่วนท้องถิ่นตั้งงบประมาณเพื่อเช่าเครื่องถ่ายเอกสาร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โดยเช่าแบบย่อ-ขยาย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ในอัดตราดังต่อไปนี้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1.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ปริมาณถ่ายขั้นต่ำ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5,000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อัตรา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2,400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หมายเหตุ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5,001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ขึ้นไปค่าบริการ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0.33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2.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ปริมาณการถ่ายขั้นต่ำ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lastRenderedPageBreak/>
                                <w:t>10,000 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อัตรา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3,500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หมายเหตุ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10,001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ขึ้นไปค่าบริการ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0.32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กรณีทำสัญญาเช่า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เพื่อจ่ายเป็นค่าเช่าเครื่องถ่ายเอกสาร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2563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และค่าสาธารณูปโภค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หนังสือกระทรวงมหาดไทยด่วนมาก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7120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ธันวาคม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การเบิกจ่ายเงินค่าจ้างเหมาบริการขอ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งอค์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โครงการจ้างเหมาบริการรักษาความปลอดภัย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324,000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เพื่อจ่ายเป็นค่าจ้างเหมาบริการรักษาความปลอดภัย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0746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และค่าสาธารณูปโภค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หนังสือกระทรวงมหาดไทยด่วนมาก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7120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ธันวาคม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การเบิกจ่ายเงินค่าจ้างเหมาบริการขององค์กรปกครองส่วนท้องถิ่น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รายจ่ายเพื่อให้ได้มาซึ่งบริการ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ค่าเย็บหนังสือหรือเข้าปกหนังสือ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ค่าซักฟอก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ค่ากำจัดสิ่งปฏิกูล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ค่าระวางบรรทุก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ค่าเช่าทรัพย์สิน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เช่นเช่าเครื่องถ่ายเอกสาร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ยกเว้นค่าเช่าบ้าน)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ค่าโฆษณาและเผยแพร่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รายจ่ายเกี่ยวกับการจ้างเหมาโฆษณาและเผยแพร่ข่าวทางวิทยุกระจ่ายเสียง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โทรทัศน์โรงมหรสพหรือสิ่งพิมพ์ต่าง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ค่าธรรมเนียมต่าง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ค่าใช้จ่ายในการดำเนินคดีตามกฎหมาย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ตามคำพิพากษา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ค่าจ้างเหมาบริการ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ค่าติตั้งโทรศัพท์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ๆในการติดตั้งโทรศัพท์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ยกเว้นตู้สาขา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ค่าเครื่องโทรศัพท์พ่วง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ถาย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ในและเครื่องโทรศัพท์ภายใน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รายจ่ายเกี่ยวกับการรับรองและพิธีการ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รายจ่ายเกี่ยวเนื่องกับการปฏิบัติราชการที่ไม่เข้าลักษณะรายจ่ายงบรายจ่ายอื่น ๆ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ค่าใช้จ่ายในการเดินทางไปราชการ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132,000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เพื่อจ่ายเป็นค่าใช้จ่ายในการเดินทางไปราชการในราชอาณาจักรและนอกราชอาณาจักร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ค่าเบี้ยเลี้ยงเดินทาง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ค่าพาหนะ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ค่าเช่าที่พัก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จอดรถ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ท่าอากาศยาน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ค่าผ่านทางด่วนพิเศษ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ค่าธรรมเนียมในการใช้สนามบิน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ค่าลงทะเบียนต่าง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ค่าใช้จ่ายในการเดินทางไปอบรมและสัมมนา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เพื่อจ่ายเป็นค่าใช้จ่ายในการฝึกอบรมและสัมมนา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ว่าด้วยค่าใช้จ่ายในการฝึกอบรมและการเข้ารับการฝึกอบรมของเจ้าหน้าที่ท้องถิ่น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ค่าใช้จ่ายสำหรับการเลือกตั้งขององค์กรปกครองส่วนท้องถิ่น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600,000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เพื่อจ่ายเป็นค่าใช้จ่ายสำหรับการเลือกตั้งขององค์กรปกครองส่วนท้องถิ่นตามที่กฎหมายกำหนด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อีกทั้งให้ความร่วมมือในการประชาสัมพันธ์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การรณรงค์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มาชิกสภาผู้แทนราษฎรตามความเหมาะส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โดยคำนึงถึงฐานะการคลังขององค์กรปกครองส่วนท้องถิ่น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ตามหนังสือสั่งการ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3675 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กรกฎาคม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พระราชบัญญัติส่งเสริมการพัฒนาเด็กและเยาวชน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1705 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มีนาคม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2563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เพื่อจ่ายเป็นค่าใช้จ่ายในการเลือกตั้งท้องถิ่น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สำหรับการเลือกตั้งสมาชิกสภาท้องถิ่นหรือผู้บริหารท้องถิ่นตามที่คณะกรรมการการเลือกตั้งกำหนด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ตามที่กฎหมายกำหนด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ค่าตอบแทนบุคคลที่ได้รับแต่งตั้งให้ปฏิบัติหน้าที่ในการเลือกตั้ง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ค่าใช้สอยและวัสดุ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ค่าสาธารณูปโภค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ที่จำเป็นและเกี่ยวข้อง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ว่าด้วยวิธีการงบประมาณขององค์กรปกครองส่วนท้องถิ่น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ข้อ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ว่าด้วยการรับเงิน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การเบิกจ่ายเงิน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การฝากเงิน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การเก็บรักษาเงิน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และการตรวจเงินขององค์กรปกครองส่วนท้องถิ่น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ข้อ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3675 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กรกฎาคม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การซักซ้อมแนวทางปฏิบัติ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การตั้งงบประมาณเพื่อเป็นค่าใช้จ่ายในการดำเนินการเลือกตั้งท้องถิ่น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ค่าบำรุงรักษาและซ่อมแซม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เพื่อจ่ายเป็นค่าซ่อมแซ่มททรัพย์สินให้ใช้การได้ตามปกติตามหนังสือด่วนที่สุด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ค่าวัสดุ</w:t>
                              </w:r>
                            </w:p>
                          </w:tc>
                          <w:tc>
                            <w:tcPr>
                              <w:tcW w:w="247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355,000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วัสดุสำนักงาน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80,000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เครื่องคิดเลขขนาดเล็ก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เครื่องเจาะกระดาษขนาดเล็ก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ที่เย็บกระดาษขนาดเล็ก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ไม้บรรทัดเหล็ก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กรรไกร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เก้าอี้พลาสติก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แปลงลบกระดานดำ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ตรายาง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กระดานดำ)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ที่ถูพื้น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ตะแกรงวางเอกสาร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ตัดโฟม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เครื่องตัดกระดาษ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เครื่องเย็บกระดาษ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กุญแจ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ภาพเขียน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พระบรมฉายาลักษณ์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แผงปิดประกาศ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แผ่นป้ายชื่อสำนักงาน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หรือหน่วยงาน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แผ่นป้ายจราจรหรือแผ่นป้ายต่าง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มู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ม่านปรับแสง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ต่อผืน)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ต่อผืน)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นาฬิกาตั้งหรือแขวน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พระพุทธรูป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พระบรมรูปจำลอง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กระเป๋า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ตาชั่งขนาดเล็ก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หมึก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ดินสอ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ปากกา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ยางลบ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น้ำยาลบคำผิดเทปกาว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ลวดเย็บกระดาษ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ชอล์ค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สมุด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ซองเอกสาร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ตลับผงหมึก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น้ำหมึก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ปรินท์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เทปพีวีซีแบบใสน้ำ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ยาลบกระดาษไขกระดาษไข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ไม้บรรทัด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คลิป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เป๊ก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เข็มหมุด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กระดาษคาร์บอน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กระดาษไข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แฟ้ม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สมุดบัญชีสมุดประวัติข้าราชการแบบพิมพ์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ผ้าสำลี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ธงชาติ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สิ่งพิมพ์ที่ได้จากการซื้อหรือจ้างพิมพ์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ของใช้ในการบรรจุหีบห่อ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ไข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ขี้ผึ้ง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น้ำดื่มสำหรับบริการประชาชนในสำนักงาน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วัสดุไฟฟ้าและวิทยุ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เพื่อจ่ายเป็นเงินค่าวัสดุไฟฟ้าและวิทยุ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ไมโครโฟน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ขาตั้งไมโครโฟน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หัวแรงไฟฟ้า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เครื่องวัดกระแสไฟฟ้า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เครื่องวัดแรงดันไฟฟ้า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มาตรสำหรับตรวจวงจรไฟฟ้า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หลอด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วิทยุท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ราน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ซิตเตอร์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และชิ้นส่วนวิทยุ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ลูกถ้วยสายอากาศ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รีซีสเตอร์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มูฟ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วิ่ง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คอยส์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คอนเดนเซอร์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ขาหลอด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ฟลูออเรสเซนซ์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เบรก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เกอร์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สายอากาศหรือเสาอากาศสำหรับวิทยุ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เครื่องรับโทรทัศน์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จานรับสัญญาณดาวเทียม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ดอกลำโพง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แผงวงจรผังแสดงวงจรต่าง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แผงบังคับทางไฟ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วัสดุงานบ้านงานครัว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เพื่อจ่ายเป็นเงินค่าวัสดุงานบ้านงานครัว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ตามตัวอย่างการจำแนกประเภทรายจ่ายสิ่งของที่จัดเป็นวัสดุ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ครุภัณฑ์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ประกอบหนังสือกรมส่งเสริมการปกครองท้องถิ่น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1248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หม้อ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กะละมัง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ตะหลิว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กรอบรูป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มีด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ถัง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ถาด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แก้วน้ำ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จานรอง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ผงซักฟอก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สบู่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น้ำยาดับกลิ่น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แปรง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ไม้กวาด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เข่ง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มุ้ง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ผ้าปูที่นอน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ปลอกหมอน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ถ้วยชาม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ช้อนส้อม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กระจกเงา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โอ่งน้ำ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ที่นอน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กระโถน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เตาน้ำมัน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เตารีด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เครื่องบดอาหาร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เครื่องตีไข่ไฟฟ้า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เครื่องปิ้งขนมปัง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กระทะไฟฟ้า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หม้อไฟฟ้า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รวมถึงหม้อหุงข้าวไฟฟ้า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กระติดน้ำร้อน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กระติกน้ำแข็ง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ถังแก๊ส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ผ้าห่ม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ผ้าปูโต๊ะ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น้ำจืดที่ซื้อจากเอกชน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วัสดุยานพาหนะและขนส่ง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เพื่อจ่ายเป็นเงินค่าวัสดุยานพาหนะและขนส่ง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ไขควง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ประแจ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แม่แรง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กุญแจปากตาย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กุญแจเลื่อน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คีมล๊อค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ล๊อค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เกียร์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ล๊อคคลัตซ์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กระจกโค้งมน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ล๊อคพ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วงมาลัย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สัญญาณไฟกระพริบ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สัญญาณไฟฉุกเฉิน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กรวยจราจร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ยางรถยนต์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น้ำมันเบรก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น๊อต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และสกรู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สายไมล์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เพลา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ฟิล์มกรองแสง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เบาะรถยนต์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เครื่องยนต์(อะไหล่)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ชุดเกียร์รถยนต์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เบรก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ครัช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พวงมาลัย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สายพานใบพัด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หม้อน้ำ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หัวเทียน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แบตเตอรี่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จานจ่าย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ล้อ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ถังน้ำมัน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ไฟหน้า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ไฟเบรก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อานจักรยาน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ตลับลูกปืน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กระจกมองข้างรถยนต์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กันชนรถยนต์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เข็มขัดนิรภัย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7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วัสดุเชื้อเพลิงและหล่อลื่น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80,000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เพื่อจ่ายเป็นเงินค่าวัสดุเชื้อเพลิงและหล่อลื่น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แก๊สหุงต้ม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น้ำมันเชื้อเพลิง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น้ำมันดีเซล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น้ำมันก๊าด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น้ำมันเบนซิน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น้ำมันเตา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น้ำมันจารบี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น้ำมันเครื่อง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ถ่าน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ก๊าส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30F88" w:rsidRPr="00324448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</w:tr>
                  <w:tr w:rsidR="00730F88" w:rsidRPr="00324448" w:rsidTr="008B3BBC">
                    <w:tblPrEx>
                      <w:tblCellSpacing w:w="0" w:type="dxa"/>
                    </w:tblPrEx>
                    <w:trPr>
                      <w:gridBefore w:val="1"/>
                      <w:gridAfter w:val="3"/>
                      <w:wBefore w:w="40" w:type="dxa"/>
                      <w:wAfter w:w="1992" w:type="dxa"/>
                      <w:tblCellSpacing w:w="0" w:type="dxa"/>
                    </w:trPr>
                    <w:tc>
                      <w:tcPr>
                        <w:tcW w:w="1052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0206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122"/>
                          <w:gridCol w:w="121"/>
                          <w:gridCol w:w="121"/>
                          <w:gridCol w:w="121"/>
                          <w:gridCol w:w="80"/>
                          <w:gridCol w:w="2911"/>
                          <w:gridCol w:w="3228"/>
                          <w:gridCol w:w="829"/>
                          <w:gridCol w:w="442"/>
                          <w:gridCol w:w="1259"/>
                          <w:gridCol w:w="850"/>
                        </w:tblGrid>
                        <w:tr w:rsidR="00730F88" w:rsidRPr="00324448" w:rsidTr="00730F88">
                          <w:trPr>
                            <w:gridAfter w:val="3"/>
                            <w:wAfter w:w="2551" w:type="dxa"/>
                          </w:trPr>
                          <w:tc>
                            <w:tcPr>
                              <w:tcW w:w="68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วัสดุโฆษณาและเผยแพร่</w:t>
                              </w:r>
                            </w:p>
                          </w:tc>
                          <w:tc>
                            <w:tcPr>
                              <w:tcW w:w="29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3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เพื่อจ่ายเป็นเงินค่าวัสดุโฆษณาและเผยแพร่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รายจ่ายที่ต้องชำระพร้อมกับค่าวัดสุเช่นค่าขนส่ง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ขาตั้งกล้อง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ขาตั้งเขียนภาพ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กล่องและระวิงใส่ฟิล์มภาพยนตร์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เครื่องกรอเทป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เลนส์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ซูม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กระเป๋าใส่กล้องถ่ายรูป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พู่กัน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กระดาษเขียนโปรส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ฟิล์ม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เมมโมรี่การ์ด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ฟิล์มสไลด์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แถบบันทึกเสียงหรือภาพ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ภาพยนตร์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วีดีโอเทป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แผ่นซีดี)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รูปสีหรือขาวดำที่ได้จากการล้าง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ขยาย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ภาพถ่ายดาวเทียม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วัสดุคอมพิวเตอร์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125,000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เพื่อจ่ายเป็นเงินค่าวัสดุคอมพิวเตอร์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แผ่นหรือจานบันทึกข้อมูล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อุปกรณ์บันทึกข้อมูล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(Diskette, Floppy Disk, Removable Disk, Compact Disc, Digital Video Disc, Flash Drive)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เทปบันทึกข้อมูล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(Reel Magnetic Tape, Cassette Tape, Cartridge Tape)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หัวพิมพ์หรือแถบพิมพ์สำหรับเครื่องพิมพ์คอมพิวเตอร์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ตลับผงหมึกสำหรับเครื่องพิมพ์แบบเลเซอร์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กระดาษต่อเนื่อง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สายเคเบิล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หน่วยประมวลผล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ฮาร์ดดิสก์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ไดนร์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ซีดีรอมไดร์ฟ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แผ่นกรองแสง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แผงแป้นอักขระหรือแป้นพิมพ์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(Key Board)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เมนบอร์ด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(Main Board)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เมมโมรี่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ชิป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(Memory Chip)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RAM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คัต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ชี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ทฟีดเตอร์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(Cut Sheet Feeder)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เมาส์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(Mouse)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พรินเตอร์สวิตชิ่ง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บ๊อกซ์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(Printer Switching Box)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เครื่องกระจายสัญญาณ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(Hub)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แผ่นวงจรอิเล็กทรอนิกส์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Ethernet Card,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Lan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Card,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Anti Virus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Card, Sound Card)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เครื่องอ่านและบันทึกข้อมูลแบบต่าง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แบบดิสเกตต์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(Diskette)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แบบฮาร์ดดิสต์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(Hard Disk)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แบบซีดีรอม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(CD-ROM)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ออพ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ติ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คอล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(Optical)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ค่าสาธารณูปโภค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455,000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ค่าไฟฟ้า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320,000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เพื่อจ่ายค่าไฟฟ้าในสำนักงาน/ในที่สาธารณะ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รวมถึงค่าใช้จ่ายที่ต้องชำระพร้อมกัน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ในกิจการขององค์กรปกครองส่วนท้องถิ่น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ค่าน้ำประปา ค่าน้ำบาดาล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40,000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เพื่อจ่ายค่าน้ำประปาในสำนักงานหรือที่สาธารณะรวมถึงค่าใช้จ่ายที่ต้องชำระพร้อมกัน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ในกิจการขององค์กรปกครองส่วนท้องถิ่น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ค่าบริการโทรศัพท์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เพื่อเป็นค่าโทรศัพท์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รวมถึงค่าใช้จ่ายเพื่อให้ได้มาซึ่งบริการดังกล่าว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และค่าใช้จ่ายที่เกิดขึ้นเกี่ยวกับการใช้บริการ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การเช่าเครื่อง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ค่าเช่าเลขหมายโทรศัพท์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ค่าบำรุงคู่สายโทรศัพท์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ในกิจการขององค์กรปกครองส่วนท้องถิ่นตามหนังสือด่วนที่สุด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ค่าบริการสื่อสารและโทรคมนาคม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50,000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เพื่อจ่ายเป็นค่าบริการสื่อสารและโทรคมนาคม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ค่าโทรภาพ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โทรสาร)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ค่าเท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เลกซ์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ค่าวิทยุติดตามตัว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ค่าวิทยุสื่อสาร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ค่าสื่อสารผ่านดาวเทียม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ค่าใช้จ่ายเกี่ยวกับการใช้ระบบอินเทอร์เน็ตรวมถึงอินเทอร์เน็ตการ์ด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และค่าสื่อสารอื่น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ค่าเคเบิ้ลทีวี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ค่าเช่าช่องสัญญาณดาวเทียม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ค่าเช่าพื้นที่เว็บไซต์ และค่าธรรมเนียมที่เกี่ยวข้อง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15,000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เป้น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ค่าเช่าพื้นที่เว็บไซต์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และค่าธรรมเนียมที่เกี่ยวข้อ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11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งบลงทุน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99,500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ค่าครุภัณฑ์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99,500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ครุภัณฑ์สำนักงาน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69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ตู้เหล็ก ตู้ แบบ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2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ตู้ละ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5,900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5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หลัง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29,500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ตู้เหล็ก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ตู้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หลังละ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5,900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     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1)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มีมือจับชนิดบิด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2)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มีแผ่นชั้นปรับระดับ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ชิ้น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3)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คุณสมบัติตามมาตรฐานผลิตภัณฑ์อุตสาหกรรม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มอก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5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หลัง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ค่าบำรุงรักษาและปรับปรุงครุภัณฑ์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69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ค่าบำรุงรักษาและปรับปรุงครุภัณฑ์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70,000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เป็นค่าบำรุงรักษาและปรับปรุงครุภัณฑ์เป็นรายจ่ายเพื่อซ่อมแซมบำรุงรักษาโครงสร้างของครุภัณฑ์ขนาดใหญ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เครื่องบิน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เครื่องจักรกลยานพาหนะ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ไม่รวมถึงค่าซ่อมบำรุงปกติหรือค่าซ่อมกลาง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รายจ่ายเพื่อจ้างที่ปรึกษาในการจัดหาหรือปรับปรุงครุภัณฑ์รวมถึงเป็นรายจ่ายที่ต้องชำระพร้อมอุปกรณ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ค่าภาษีค่าประกันภัยค่าติดตั้ง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ตามหนังสือกรมส่งเสริมการปกครองท้องถิ่น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ด่วนมาก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1134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11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งบเงินอุดหนุน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41,100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เงินอุดหนุน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41,100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เงินอุดหนุนองค์กรปกครองส่วนท้องถิ่น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69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อุดหนุนศูนย์ข่าวสารข้อ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มมูล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ท้องถิ่น อำเภอประ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23,100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เพื่อจ่ายเป็นเงินอุดหนุนให้กับศูนย์ข่าวสารข้อมูลท้องถิ่นอำเภอประ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เพื่อดำเนินโครงการศูนย์ข่าวสารข้อมูลท้องถิ่นอำเภอประ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เป็นไปตามระเบียบกระทรวงมหาดไทยว่าด้วยเงินอุดหนุนขององค์กรปกครองส่วนท้องถิ่น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69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อุดหนุนศูนย์ปฏิบัติการร่วมในการช่วยเหลือประชาชนขององค์กรปกครองส่วนท้องถิ่นระดับอำเภอ (สถานที่กลาง) สำหรับองค์กรปกครองส่วนท้องถิ่นในเขตพื้นที่อำเภอประ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คามประจำปีงบประมาณ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2565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18,000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เพื่อจ่ายเป็นเงินอุดหนุนให้กับศูนย์ปฏิบัติการร่วมในการช่วยเหลือประชาชนของ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องค์กรปกครองส่วนท้องถิ่นระดับอำเภอ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สถานที่กลาง)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สำหรับองค์กรปกครองส่วนท้องถิ่นในเขตพื้นที่อำเภอประ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คามประจำปีงบประมาณ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ดำเนินโครงการศูนย์ปฏิบัติการร่วมในการช่วยเหลือประชาชนขององค์กรปกครองส่วนท้องถิ่นระดับอำเภ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สถานที่กลาง)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สำหรับองค์กรปกครองส่วนท้องถิ่นในเขตพื้นที่อำเภอประ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คามประจำปีงบประมาณ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เป็นไปตามระเบียบกระทรวงมหาดไทยว่าด้วยเงินอุดหนุนขององค์กรปกครองส่วนท้องถิ่น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7533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งานวางแผนสถิติและวิชาการ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471,240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11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งบบุคลากร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429,240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เงินเดือน (ฝ่ายประจำ)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429,240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เงินเดือนข้าราชการ หรือพนักงานส่วนท้องถิ่น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429,240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ค่าตอบแทนรายเดือน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ที่จ่ายควบกับเงินเดือน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และเงินปรับปรุงเงินเดือนประจำปี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ให้แก่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พนักงานส่วนตำบล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หลักเกณฑ์และเงื่อนไขเกี่ยวกับอัตราเงินเดือนและวิธีการจ่ายเงินเดือนและประโยชน์ตอบแทนอื่น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พระราชบัญญัติระเบียบบริหารงานบุคคลส่วนท้องถิ่น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จำนวนอัตราตามที่ปรากฏในแผนอัตรากำลังสามปี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โดยคำนวณตั้งจ่ายไว้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11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42,000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ค่าตอบแทน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42,000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ค่าเช่าบ้าน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42,000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เพื่อจ่ายเป็นค่าเช่าบ้านให้แก่พนักงานส่วนตำบล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มีสิทธิเบิกค่าเช่าบ้านตามระเบียบกระทรวงมหาดไทย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ว่าด้วยค่าเช่าบ้านของข้าราชการส่วนท้องถิ่น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5862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ตุลาคม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ที่เกี่ยวข้องตามหนังสือด่วนที่สุด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7533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งานบริหารงานคลัง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2,661,780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11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งบบุคลากร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1,573,880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เงินเดือน (ฝ่ายประจำ)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1,573,880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เงินเดือนข้าราชการ หรือพนักงานส่วนท้องถิ่น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849,080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ค่าตอบแทนรายเดือน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ที่จ่ายควบกับเงินเดือน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และเงินปรับปรุงเงินเดือนประจำปี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ให้แก่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พนักงานส่วนตำบล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หลักเกณฑ์และเงื่อนไขเกี่ยวกับอัตราเงินเดือนและวิธีการจ่ายเงินเดือนและประโยชน์ตอบแทนอื่น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พระราชบัญญัติระเบียบบริหารงานบุคคลส่วนท้องถิ่น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จำนวนอัตราตามที่ปรากฏในแผนอัตรากำลังสามปี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โดยคำนวณตั้งจ่ายไว้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9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เงินเพิ่มต่าง ๆ ของข้าราชการ หรือพนักงานส่วนท้องถิ่น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24,000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30F88" w:rsidRPr="00324448" w:rsidTr="00730F88">
                          <w:trPr>
                            <w:trHeight w:val="360"/>
                          </w:trPr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4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เพื่อจ่ายเป็นเงินเพิ่มต่าง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ของพนักงาน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ปรากฎ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โดยคำนวณตั้งจ่ายไว้จำนวน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0809.3/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แนวทางปฏิบัติเกี่ยวกับการเบิกจ่ายค่าตอบแทนนอกเหนือจากเงินเดือน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การกำหนดให้ข้าราชการหรือพนักงานส่วนท้องถิ่น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ระดับ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ขึ้นไป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ได้รับเงินเดือนค่าตอบแทนเป็นรายเดือนเท่ากับอัตราเงินประจำตำแหน่ง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เรื่องกำหนดมาตรฐานทั่วไปเกี่ยวกับหลักเกณฑ์การให้พนักงานส่วนท้องถิ่น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30F88" w:rsidRPr="00324448" w:rsidRDefault="00730F88" w:rsidP="00730F8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30F88" w:rsidRPr="00324448" w:rsidRDefault="00730F88" w:rsidP="00730F8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</w:tr>
                  <w:tr w:rsidR="005B4895" w:rsidRPr="00324448" w:rsidTr="008B3BBC">
                    <w:tblPrEx>
                      <w:tblCellSpacing w:w="0" w:type="dxa"/>
                    </w:tblPrEx>
                    <w:trPr>
                      <w:gridBefore w:val="1"/>
                      <w:gridAfter w:val="6"/>
                      <w:wBefore w:w="40" w:type="dxa"/>
                      <w:wAfter w:w="2913" w:type="dxa"/>
                      <w:tblCellSpacing w:w="0" w:type="dxa"/>
                    </w:trPr>
                    <w:tc>
                      <w:tcPr>
                        <w:tcW w:w="9599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80"/>
                          <w:gridCol w:w="2770"/>
                          <w:gridCol w:w="3072"/>
                          <w:gridCol w:w="1308"/>
                          <w:gridCol w:w="424"/>
                          <w:gridCol w:w="799"/>
                          <w:gridCol w:w="271"/>
                        </w:tblGrid>
                        <w:tr w:rsidR="005B4895" w:rsidRPr="00324448" w:rsidTr="005B4895">
                          <w:trPr>
                            <w:gridAfter w:val="3"/>
                            <w:wAfter w:w="1494" w:type="dxa"/>
                          </w:trPr>
                          <w:tc>
                            <w:tcPr>
                              <w:tcW w:w="716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เงินประจำตำแหน่ง</w:t>
                              </w:r>
                            </w:p>
                          </w:tc>
                          <w:tc>
                            <w:tcPr>
                              <w:tcW w:w="27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42,000</w:t>
                              </w:r>
                            </w:p>
                          </w:tc>
                          <w:tc>
                            <w:tcPr>
                              <w:tcW w:w="13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เพื่อจ่ายเป็นเงินประจำตำแหน่งรายเดือนของผู้ดำรงตำแหน่งวิชาการ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บริหาร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อำนวยการ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หลักเกณฑ์เกี่ยวกับอัตราเงินเดือนและวิธีการจ่ายเงินเดือนและ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ประโยชน์ตอบแทนอื่น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พระราชบัญญัติระเบียบบริหารงานบุคคลส่วนท้องถิ่น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ปรากฎ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โดยคำนวณตั้งจ่ายไว้จำนวน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ค่าตอบแทนพนักงานจ้าง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586,800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เพื่อจ่ายเป็นค่าตอบแทนพนักงานจ้างตามภารกิจ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และพนักงานจ้างทั่วไป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ตามพระราชบัญญัติระเบียบบริหารงานบุคคลส่วนท้องถิ่น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กรกฎาคม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ตุลาคม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หลักเกณฑ์และเงื่อนไขเกี่ยวกับพนักงานงานจ้าง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</w:p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จำนวนอัตราตามที่ปรากฏในแผนอัตรากำลังสามปี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และฉบับแก้ไขเพิ่มเติม)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คำนวณตั้งจ่ายไว้จำนวน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เงินเพิ่มต่าง ๆ ของพนักงานจ้าง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72,000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เพื่อจ่ายเป็นเงินเพิ่มต่าง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ของพนักงาน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ปรากฎ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คำนวณตั้งจ่ายไว้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0809.3/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แนวทางปฏิบัติเกี่ยวกับการเบิกจ่ายค่าตอบแทนนอกเหนือจากเงินเดือน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การกำหนดให้ข้าราชการหรือพนักงานส่วนท้องถิ่น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ระดับ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ขึ้นไป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ได้รับเงินเดือนค่าตอบแทนเป็นรายเดือนเท่ากับอัตราเงินประจำตำแหน่ง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เรื่องกำหนดมาตรฐานทั่วไปเกี่ยวกับหลักเกณฑ์การให้พนักงานส่วนท้องถิ่น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05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งบดำเนินงาน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1,081,000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ค่าตอบแทน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132,000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ค่าเบี้ยประชุม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เพื่อจ่ายเป็นค่าตอบแทนบุคคลหรือคณะกรรมการผู้รับผิดชอบการจัดซื้อจัดจ้าง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และการบริหารงานพัสดุภาครัฐ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บุคคลหรือคณะกรรมการซื้อหรือจ้าง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บุคคลหรือคณะกรรมการดำเนินงานจ้างที่ปรึกษา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บุคคลหรือคณะกรรมการดำเนินงานจ้างออกแบบหรือควบคุมก่อสร้าง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ตามหนังสือกระทรวงการคลังหนังสือกระทรวงการคลัง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กค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0402.5/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กันยายน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</w:t>
                              </w:r>
                            </w:p>
                            <w:p w:rsidR="004A4EBC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หลักเกณฑ์การเบิกจ่ายค่าตอบแทนบุคคลหรือคณะกรรมการตามหนังสือด่วนที่สุด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</w:t>
                              </w:r>
                            </w:p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4A4EB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ค่าตอบแทนการปฏิบัติงานนอกเวลาราชการ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ตอบแทนแก่เจ้าหน้าที่ท้องถิ่น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นั้นนอกเวลาราชการนอกที่ตั้ง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หรือโดยลักษณะงานปกติต้องปฏิบัติงานในลักษณะเป็นผลัดหรือกะ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ค่าเช่าบ้าน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42,000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เพื่อจ่ายเป็นค่าเช่าบ้านให้แก่พนักงานส่วนตำบล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มีสิทธิเบิกค่าเช่าบ้านตามระเบียบกระทรวงมหาดไทย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ว่าด้วยค่าเช่าบ้านของข้าราชการส่วนท้องถิ่น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5862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ตุลาคม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ที่เกี่ยวข้องตามหนังสือด่วนที่สุด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84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เงินช่วยเหลือการศึกษาบุตร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51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เงินช่วยเหลือการศึกษาบุตรข้าราชการ/พนักงาน/ลูกจ้างประจำ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เพื่อจ่ายเป็นเงินช่วยเหลือการศึกษาบุตร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ให้แก่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ผู้บริหาร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พนักงานส่วนตำบล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และลูกจ้างประจำ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ที่มีสิทธิได้ตามระเบียบกระทรวงมหาดไทย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ว่าด้วยเงินสวัสดิการเกี่ยวกับการศึกษาบุตรพนักงานส่วนท้องถิ่น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และหนังสือกรมบัญชีกลาง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กค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0422.3/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ประเภทและอัตราเงินบำรุงการศึกษาและค่าเล่าเรียน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0809.3/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1013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การเบิกเงินสวัสดิการเกี่ยวกับการศึกษาบุตร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4522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สิงหาคม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ประเภทและอัตราเงินบำรุงการศึกษาและค่าเล่า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เรียน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หรือหนังสือสั่งการต่าง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ที่เกี่ยวข้องตามหนังสือด่วนที่สุด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ค่าใช้สอย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569,000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84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รายจ่ายเพื่อให้ได้มาซึ่งบริการ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51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ค่าจัดทำประกันภัยทรัพย์สินขององค์การบริหารส่วนตำบลประ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ค่าใช้จ่ายม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ในการจัดทำประกันภัยทรัพย์สินขององค์กรปกครองส่วนท้องถิ่น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รถยนต์ทางราชการ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รถส่วนกลาง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รถประจำตำแหน่ง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รถรับรอง)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ครุภัณฑ์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ครุภัณฑ์ก่อสร้าง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ครุภัณฑ์วิทยาศาสตร์หรือการแพทย์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ครุภัณฑ์โรงงาน)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คารหรือสิ่งปลูกสร้างอย่างอื่นเว้นอาคารสำนักงานหรืออาคารที่ทำการรวมถึงอาคารประกอบอื่นที่ใช้ประโยชน์ต่อเนื่องและบ้านพักข้าราช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ว่าด้วยค่าใช้จ่ายในการจัดทำประกันภัยทรัพย์สินขององค์กรปกครองส่วนท้องถิ่น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51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 ค่าเย็บเล่มหนังสือหรือเข้าปกหนังสือ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ค่าเย็บเล่มหนังสือหรือเข้าปกหนังสือ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เป็นไปตามหนังสือกรมส่งเสริมการปกครองส่วนท้องถิ่น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ด่วนมาก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กรกฎาคม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รูปแบบและการจำแนกประเภทรายรับ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งบประมาณรายจ่ายประจำปีขององค์กรปกครองส่วนท้องถิ่นและหนังสือกระทรวงมหาดไทย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ด่วนมาก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7120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ธันวาคม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หลักเกณฑ์การเบิกจ่ายเงินค่าจ้างเหมาบริการขององค์กรปกครองส่วนท้องถิ่น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51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โครงการจ้างเหมาบริการบุคคลปฏิบัติงานสนับสนุนงานกองคลังประจำปีงบประมาณ พ.ศ.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2565</w:t>
                              </w:r>
                            </w:p>
                            <w:p w:rsidR="004A4EBC" w:rsidRPr="00324448" w:rsidRDefault="004A4EBC" w:rsidP="004A4EB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216,000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เพื่อจ่ายเป็นค่าจ้างเหมา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บริการบุคคลปฏิบัติงานสนับสนุนงานกองคลังประจำปีงบประมาณ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0746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และค่าสาธารณูปโภค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หนังสือกระทรวงมหาดไทยด่วนมาก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7120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ธันวาคม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การเบิกจ่ายเงินค่าจ้างเหมาบริการขององค์กรปกครองส่วนท้องถิ่น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51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โครงการปรับข้อมูลแผนที่ภาษีและทะเบียนทรัพย์สิน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108,000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เพื่อจ่ายเป็นค่าใช้จ่ายในโครงการปรับข้อมูลแผนที่ภาษีและทะเบียนทรัพย์สิน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โดยมีค่าใช้จ่ายประกอบด้วย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ค่าคัดลอกข้อมูลที่ดิน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ค่าแสกนภาพระวางแผนที่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ค่าปฏิบัติงานล่วงเวลาในวันทำการ/วันหยุดในการจัดทำแผนที่แม่บท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ค่าวัสดุอุปกรณ์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และค่าจ้างเหมา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ตามระเบียบกระทรวงมหาดไทยว่าด้วยแผนที่ภาษีและทะเบียนทรัพย์สินขององค์กรปกครองส่วนท้องถิ่น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84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รายจ่ายเกี่ยวเนื่องกับการปฏิบัติราชการที่ไม่เข้าลักษณะรายจ่ายงบรายจ่ายอื่น ๆ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4A4EBC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51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4A4EBC" w:rsidRPr="00324448" w:rsidRDefault="004A4EBC" w:rsidP="005B4895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ค่าใช้จ่ายในการเดินทางไปราชการ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160,000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เพื่อจ่ายเป็นค่าใช้จ่ายในการเดินทางไปราชการในราชอาณาจักรและนอกราชอาณาจักร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ค่าเบี้ยเลี้ยงเดินทาง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ค่าพาหนะ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ค่าเช่าที่พัก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ค่าบริการจอดรถ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ท่าอากาศยาน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ค่าผ่านทางด่วนพิเศษ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ค่าธรรมเนียมในการใช้สนามบิน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ค่าลงทะเบียนต่าง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ค่าใช้จ่ายในการเดินทางไปอบรมและสัมมนา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เพื่อจ่ายเป็นค่าใช้จ่ายในการฝึกอบรมและสัมมนา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ว่าด้วยค่าใช้จ่ายในการฝึกอบรมและการเข้ารับการฝึกอบรมของเจ้าหน้าที่ท้องถิ่น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777B8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ค่าบำรุงรักษาและซ่อมแซม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เพื่อจ่ายเป็นค่าซ่อมแซ่มททรัพย์สินให้ใช้การได้ตามปกติตามหนังสือด่วนที่สุด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777B8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280,000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2777B8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วัสดุสำนักงาน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70,000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เครื่องคิดเลขขนาดเล็ก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เครื่องเจาะกระดาษขนาดเล็ก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ที่เย็บกระดาษขนาดเล็ก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ไม้บรรทัดเหล็ก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กรรไกร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เก้าอี้พลาสติก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แปลงลบกระดานดำ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ตรายาง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กระดานดำ)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ที่ถูพื้น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ตะแกรงวางเอกสาร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ตัดโฟม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เครื่องตัดกระดาษ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เครื่องเย็บกระดาษ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กุญแจ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ภาพเขียน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พระบรมฉายาลักษณ์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แผงปิดประกาศ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แผ่นป้ายชื่อสำนักงาน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หรือหน่วยงาน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แผ่นป้ายจราจรหรือแผ่นป้ายต่าง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มู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ม่านปรับแสง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ต่อผืน)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ต่อผืน)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นาฬิกาตั้งหรือแขวน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พระพุทธรูป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พระบรมรูปจำลอง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กระเป๋า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ตาชั่ง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หมึก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ดินสอ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ปากกา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ยางลบ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น้ำยาลบคำผิดเทปกาว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ลวดเย็บกระดาษ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ชอล์ค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สมุด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ซองเอกสาร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ตลับผงหมึก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น้ำหมึก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ปรินท์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เทปพีวีซีแบบใสน้ำ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ยาลบกระดาษไขกระดาษไข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ไม้บรรทัด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คลิป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เป๊ก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เข็มหมุด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กระดาษคาร์บอน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กระดาษไข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แฟ้ม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สมุดบัญชีสมุดประวัติข้าราชการแบบพิมพ์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ผ้าสำลี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ธงชาติ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สิ่งพิมพ์ที่ได้จากการซื้อหรือจ้างพิมพ์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ของใช้ในการบรรจุหีบห่อ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ไข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ขี้ผึ้ง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น้ำดื่มสำหรับบริการประชาชนในสำนักงาน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777B8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วัสดุโฆษณาและเผยแพร่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เพื่อจ่ายเป็นเงินค่าวัสดุโฆษณาและเผยแพร่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รายจ่ายที่ต้องชำระพร้อมกับค่าวัดสุเช่นค่าขนส่ง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ขาตั้งกล้อง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ขาตั้งเขียนภาพ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กล่องและระวิงใส่ฟิล์มภาพยนตร์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เครื่องกรอเทป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เลนส์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ซูม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กระเป๋าใส่กล้องถ่ายรูป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พู่กัน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กระดาษเขียนโปรส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ฟิล์ม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เมมโมรี่การ์ด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ฟิล์มสไลด์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แถบบันทึกเสียงหรือภาพ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ภาพยนตร์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วีดีโอเทป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แผ่นซีดี)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รูปสีหรือขาวดำที่ได้จากการล้าง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ขยาย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ภาพถ่ายดาวเทียม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777B8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วัสดุคอมพิวเตอร์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180,000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เพื่อจ่ายเป็นเงินค่าวัสดุคอมพิวเตอร์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แผ่นหรือจานบันทึกข้อมูล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อุปกรณ์บันทึกข้อมูล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(Diskette, Floppy Disk, Removable Disk, Compact Disc, Digital Video Disc, Flash Drive)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เทปบันทึกข้อมูล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(Reel Magnetic Tape, Cassette Tape, Cartridge Tape)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หัวพิมพ์หรือแถบพิมพ์สำหรับเครื่องพิมพ์คอมพิวเตอร์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ตลับผงหมึกสำหรับเครื่องพิมพ์แบบเลเซอร์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กระดาษต่อเนื่อง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สายเคเบิล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หน่วยประมวลผล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ฮาร์ดดิสก์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ไดนร์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ซีดีรอมไดร์ฟ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แผ่นกรองแสง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แผงแป้นอักขระหรือแป้นพิมพ์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(Key Board)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เมนบอร์ด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(Main Board)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เมมโมรี่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ชิป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(Memory Chip)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RAM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คัต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ชี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ทฟีดเตอร์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(Cut Sheet Feeder)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เมาส์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(Mouse)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พรินเตอร์สวิตชิ่ง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บ๊อกซ์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(Printer Switching Box)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เครื่องกระจายสัญญาณ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(Hub)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แผ่นวงจรอิเล็กทรอนิกส์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Ethernet Card,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Lan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Card,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Anti Virus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Card, Sound Card)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เครื่องอ่านและบันทึกข้อมูลแบบต่าง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แบบดิสเกตต์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(Diskette)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แบบฮาร์ดดิสต์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(Hard Disk)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แบบซีดีรอม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(CD-ROM)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ออพ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ติ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คอล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(Optical)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777B8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2777B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ค่าสาธารณูปโภค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100,000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2777B8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ค่าบริการไปรษณีย์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เพื่อจ่ายค่าไปรษณีย์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ค่าธนาณัติ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ค่าดวงตราไปรษณีย์อากร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ค่าเช่าตู้ไปรษณีย์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ค่าธรรมเนียมการโอนเงินในระบบบริหารการเงินการคลังภาครัฐแบบอิเล็กทรอนิกส์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(GFMIS)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ในกิจการขององค์กรปกครองส่วนท้องถิ่น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777B8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05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งบลงทุน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6,900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2777B8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7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ค่าครุภัณฑ์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6,900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84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ครุภัณฑ์สำนักงาน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777B8" w:rsidRPr="00324448" w:rsidTr="002777B8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51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2777B8" w:rsidRPr="00324448" w:rsidRDefault="002777B8" w:rsidP="005B4895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ค่าจัดซื้อตู้เหล็ก จำนวน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1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ตู้ แบบ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4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ลิ้นชัก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6,900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B4895" w:rsidRPr="00324448" w:rsidTr="005B4895">
                          <w:trPr>
                            <w:trHeight w:val="360"/>
                          </w:trPr>
                          <w:tc>
                            <w:tcPr>
                              <w:tcW w:w="1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เพื่อจ่ายเป็นค่าจัดซื้อตู้เหล็ก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ลิ้นชัก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ตู้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134 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2558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B4895" w:rsidRPr="00324448" w:rsidRDefault="005B4895" w:rsidP="005B4895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4895" w:rsidRPr="00324448" w:rsidRDefault="005B4895" w:rsidP="005B4895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</w:tr>
                  <w:tr w:rsidR="002777B8" w:rsidRPr="00324448" w:rsidTr="008B3BBC">
                    <w:tblPrEx>
                      <w:shd w:val="clear" w:color="auto" w:fill="FFFFFF"/>
                    </w:tblPrEx>
                    <w:trPr>
                      <w:gridAfter w:val="8"/>
                      <w:wAfter w:w="3513" w:type="dxa"/>
                    </w:trPr>
                    <w:tc>
                      <w:tcPr>
                        <w:tcW w:w="9039" w:type="dxa"/>
                        <w:gridSpan w:val="3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2777B8" w:rsidRPr="00324448" w:rsidRDefault="002777B8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lastRenderedPageBreak/>
                          <w:t>งานสารสนเทศ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                                                                      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108,000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B25B51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9186" w:type="dxa"/>
                        <w:gridSpan w:val="2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324448" w:rsidRDefault="00B25B51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งบดำเนินงาน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                                                                 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108,000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B25B51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60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324448" w:rsidRDefault="00B25B51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ค่าใช้สอย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                                                                   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108,000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โครงการจ้างเหมาบริการบุคคลเพื่อสนับสนุนงานสารสนเทศ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108,000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จ้างเหมาบริการบุคคลปฏิบัติงานโครงการจ้างเหมาบริการบุคคลเพื่อสนับสนุนงานสารสนเทศ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0746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กุมภาพันธ์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วัสดุ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และค่าสาธารณูปโภค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ด่วนมาก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7120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ธันวาคม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หลักเกณฑ์การเบิกจ่ายเงินค่าจ้างเหมาบริการขององค์กรปกครองส่วนท้องถิ่น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9639" w:type="dxa"/>
                        <w:gridSpan w:val="3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  <w:cs/>
                          </w:rPr>
                          <w:t>แผนงานการรักษาความสงบภายใน</w:t>
                        </w:r>
                      </w:p>
                    </w:tc>
                  </w:tr>
                  <w:tr w:rsidR="00B25B51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9412" w:type="dxa"/>
                        <w:gridSpan w:val="3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324448" w:rsidRDefault="00B25B51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งานบริหารทั่วไปเกี่ยวกับการรักษาความสงบภายใน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                          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1,033,000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B25B51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9186" w:type="dxa"/>
                        <w:gridSpan w:val="2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324448" w:rsidRDefault="00B25B51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งบบุคลากร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                                                                      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363,000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B25B51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9186" w:type="dxa"/>
                        <w:gridSpan w:val="29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  <w:p w:rsidR="00B25B51" w:rsidRPr="00324448" w:rsidRDefault="00B25B51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เงินเดือน (ฝ่ายประจำ)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                                                         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363,000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เงินเดือนข้าราชการ หรือพนักงานส่วนท้องถิ่น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60,000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ค่าตอบแทนรายเดือน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เงินเพิ่มอื่น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ที่จ่ายควบกับเงินเดือน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และเงินปรับปรุงเงินเดือนประจำปี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ให้แก่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พนักงานส่วนตำบล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ตามประกาศคณะกรรมการพนักงานส่วนตำบลจังหวัดปราจีนบุรี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หลักเกณฑ์และเงื่อนไขเกี่ยวกับอัตราเงินเดือนและวิธีการจ่ายเงินเดือนและประโยชน์ตอบแทนอื่น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มกราคม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พระราชบัญญัติระเบียบบริหารงานบุคคลส่วนท้องถิ่น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จำนวนอัตราตามที่ปรากฏในแผนอัตรากำลังสามปี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2564-2566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และที่แก้ไขเพิ่มเติมถึงปัจจุบัน)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โดยคำนวณตั้งจ่ายไว้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เงินเพิ่มต่าง ๆ ของข้าราชการ หรือพนักงานส่วนท้องถิ่น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10,000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เพื่อจ่ายเป็นเงินเพิ่มต่าง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ของพนักงาน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จำนวนอัตราตามที่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ปรากฎ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ในแผนอัตรากำลังสามปี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2564-2566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และที่แก้ไขเพิ่มเติมถึงปัจจุบัน)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โดยคำนวณตั้งจ่ายไว้จำนวน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ตามประกาศ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เมษายน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และหนังสือสำนักงาน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0809.3/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กุมภาพันธ์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แนวทางปฏิบัติเกี่ยวกับการเบิกจ่ายค่าตอบแทนนอกเหนือจากเงินเดือน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การกำหนดให้ข้าราชการหรือพนักงานส่วนท้องถิ่น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ระดับ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ขึ้นไป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ได้รับเงินเดือนค่าตอบแทนเป็นรายเดือนเท่ากับอัตราเงินประจำตำแหน่ง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และประกาศ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เรื่องกำหนดมาตรฐานทั่วไปเกี่ยวกับหลักเกณฑ์การให้พนักงานส่วนท้องถิ่น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ลูกจ้าง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280,000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เพื่อจ่ายเป็นค่าตอบแทนพนักงานจ้างตามภารกิจ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และพนักงานจ้างทั่วไป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ตามพระราชบัญญัติระเบียบบริหารงาน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บุคคลส่วนท้องถิ่น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ตามประกาศคณะกรรมการพนักงานส่วนตำบลจังหวัดปราจีนบุรี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หลักเกณฑ์และเงื่อนไขเกี่ยวกับพนักงานจ้าง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31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กรกฎาคม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ประกาศคณะกรรมการพนักงานส่วนตำบลจังหวัดปราจีนบุรี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หลักเกณฑ์และเงื่อนไขเกี่ยวกับพนักงานจ้าง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ตุลาคม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ประกาศคณะกรรมการพนักงานส่วนตำบลจังหวัดปราจีนบุรี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หลักเกณฑ์และเงื่อนไขเกี่ยวกับพนักงานงานจ้าง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6)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มกราคม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จำนวนอัตราตามที่ปรากฏในแผนอัตรากำลังสามปี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2564-2566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และฉบับแก้ไขเพิ่มเติม)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คำนวณตั้งจ่ายไว้จำนวน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เงินเพิ่มต่าง ๆ ของพนักงานจ้าง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13,000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เพื่อจ่ายเป็นเงินเพิ่มต่าง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ของพนักงาน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จำนวนอัตราตามที่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ปรากฎ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ในแผนอัตรากำลังสามปี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2564-2566)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และที่แก้ไขเพิ่มเติมถึงปัจจุบัน)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คำนวณตั้งจ่ายไว้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ตามประกาศ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เมษายน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และหนังสือสำนักงาน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0809.3/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กุมภาพันธ์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แนวทางปฏิบัติเกี่ยวกับการเบิกจ่ายค่าตอบแทนนอกเหนือจากเงินเดือน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การกำหนดให้ข้าราชการหรือพนักงานส่วนท้องถิ่น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ระดับ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ขึ้นไป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ได้รับเงินเดือนค่าตอบแทนเป็นรายเดือนเท่ากับอัตราเงินประจำตำแหน่ง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และประกาศ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เรื่องกำหนดมาตรฐานทั่วไปเกี่ยวกับหลักเกณฑ์การให้พนักงานส่วนท้องถิ่น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ลูกจ้าง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3842 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2563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B25B51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9186" w:type="dxa"/>
                        <w:gridSpan w:val="2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324448" w:rsidRDefault="00B25B51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งบดำเนินงาน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                                                                     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670,000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B25B51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822CA6" w:rsidRDefault="00B25B51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60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25B51" w:rsidRPr="00324448" w:rsidRDefault="00B25B51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ค่าตอบแทน</w:t>
                        </w:r>
                        <w:r w:rsidR="008B3BBC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                                                                    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 w:rsidR="008B3BB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23,000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ค่าตอบแทนการปฏิบัติงานนอกเวลาราชการ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3,000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ค่าตอบแทนแก่เจ้าหน้าที่ท้องถิ่น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นั้นนอกเวลาราชการนอกที่ตั้งสำ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หรือโดยลักษณะงานปกติต้องปฏิบัติงานในลักษณะเป็นผลัดหรือกะ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ค่าเช่าบ้าน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10,000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เพื่อจ่ายเป็นค่าเช่าบ้านให้แก่พนักงานส่วนตำบล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มีสิทธิเบิกค่าเช่าบ้านตามระเบียบกระทรวงมหาดไทย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ว่าด้วยค่าเช่าบ้านของข้าราชการส่วนท้องถิ่น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2551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5862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ตุลาคม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ที่เกี่ยวข้องตามหนังสือด่วนที่สุด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เงินช่วยเหลือการศึกษาบุตร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เงินช่วยเหลือการศึกษาบุตรข้าราชการ/พนักงาน/ลูกจ้างประจำ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10,000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เพื่อจ่ายเป็นเงินช่วยเหลือการศึกษาบุตร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ให้แก่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ผู้บริหาร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พนักงานส่วนตำบล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และลูกจ้างประจำ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ที่มีสิทธิได้ตามระเบียบกระทรวงมหาดไทย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ว่าด้วยเงินสวัสดิการเกี่ยวกับการศึกษาบุตรพนักงานส่วนท้องถิ่น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และหนังสือกรมบัญชีกลาง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กค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0422.3/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ประเภทและอัตราเงินบำรุงการศึกษาและค่าเล่าเรียน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0809.3/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1013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กุมภาพันธ์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การเบิกเงินสวัสดิการเกี่ยวกับการศึกษาบุตร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0809.2/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4522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สิงหาคม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ประเภทและอัตราเงินบำรุงการศึกษาและค่าเล่าเรียน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หรือหนังสือสั่งการต่าง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ที่เกี่ยวข้องตามหนังสือด่วนที่สุด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449,000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ค่าถ่ายเอกสาร ค่าเย็บเล่มหนังสือหรือเข้าปกหนังสือ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5,000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เพื่อจ่ายเป็นค่าถ่ายเอกสาร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ค่าเย็บเล่มหนังสือหรือเข้าปกหนังสือ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เป็นไปตามหนังสือกรมส่งเสริมการปกครองส่วนท้องถิ่น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ด่วนมาก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1657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กรกฎาคม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รูปแบบและการจำแนกประเภทรายรับ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-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รายจ่าย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งบประมาณรายจ่ายประจำปีขององค์กรปกครองส่วนท้องถิ่นและหนังสือกระทรวงมหาดไทย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ด่วนมาก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7120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ธันวาคม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หลักเกณฑ์การเบิกจ่ายเงินค่าจ้างเหมาบริการขององค์กรปกครองส่วนท้องถิ่น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โครงการจ้างเหมาบริการบุคคลปฏิบัติงานสนับสนุนงานป้องกันและบรรเทาสาธารณภัยประจำปีงบประมาณ พ.ศ.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2565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324,000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เพื่อจ่ายเป็นค่าจ้างเหมาบริการ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ตามโครงการจ้างเหมาบริการบุคคลปฏิบัติงานสนับสนุนงานป้องกันและบรรเทาสาธารณภัยประจำปีงบประมาณ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0746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กุมภาพันธ์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วัสดุ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และค่าสาธารณูปโภค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หนังสือกระทรวงมหาดไทยด่วนมาก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7120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ธันวาคม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เรื่องหลักเกณฑ์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การเบิกจ่ายเงินค่าจ้างเหมาบริการขององค์กรปกครองส่วนท้องถิ่น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รายจ่ายเกี่ยวเนื่องกับการปฏิบัติราชการที่ไม่เข้าลักษณะรายจ่ายงบรายจ่ายอื่น ๆ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ค่าใช้จ่ายในการเดินทางไปราชการ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20,000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เพื่อจ่ายเป็นค่าใช้จ่ายในการเดินทางไปราชการในราชอาณาจักรและนอกราชอาณาจักร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ค่าเบี้ยเลี้ยงเดินทาง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ค่าพาหนะ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ค่าเช่าที่พัก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ค่าบริการจอดรถ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ท่าอากาศยาน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ค่าผ่านทางด่วนพิเศษ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ค่าธรรมเนียมในการใช้สนามบิน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ค่าลงทะเบียนต่าง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ฯลฯ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แก้ไขเพิ่มเติมถึงปัจจุบัน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-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ค่าใช้จ่ายในการเดินทางไปอบรมและสัมมนา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เพื่อจ่ายเป็นค่าใช้จ่ายในการฝึกอบรมและสัมมนา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ตามระเบียบกระทรวงมหาดไทย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ว่าด้วยค่าใช้จ่ายในการฝึกอบรมและการเข้ารับการฝึกอบรมของเจ้าหน้าที่ท้องถิ่น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2557 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แก้ไขเพิ่มเติมถึงปัจจุบัน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โครงการฝึกอบรมเชิงปฏิบัติการป้องกันและบรรเทาสาธารณภัยให้แก่ประชาชน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30,000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เพื่อจ่ายเป็นค่าใช้จ่ายในการฝึกอบรมและสัมมนา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ค่าใช้จ่ายเกี่ยวกับการใช้และการตกแต่งสถานที่ฝึกอบรม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ค่าใช้จ่ายในพิธีเปิดและปิดการฝึกอบรม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ค่าวัสดุ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เครื่องเขียนและอุปกรณ์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ค่าประกาศนียบัตร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ค่าถ่ายเอกสาร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ค่าพิมพ์เอกสารและสิ่งพิมพ์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ค่าหนังสือสำหรับผู้เข้ารับการฝึกอบรม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ค่าเช่าอุปกรณ์ต่าง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ในการฝึกอบรม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ค่าสมนาคุณวิทยากร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ค่าอาหารว่างและเครื่องดื่ม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ค่าอาหาร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และค่าใช้จ่ายอื่น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ที่จำเป็นในการฝึกอบรม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เป็นไปตามระเบียบกระทรวงมหาดไทยว่าด้วยค่าใช้จ่ายในการฝึกอบรม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และการเข้ารับการฝึกอบรมของเจ้าหน้าที่ท้องถิ่น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แก้ไขเพิ่มเติมถึงปัจจุบันตามหนังสือด่วนที่สุด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โครงการรณรงค์ป้องกันและลดอุบัติเหตุบนท้องถนนในช่วงเทศกาลสำคัญ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10,000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ใช้จ่ายในการดำเนินโครงการรณรงค์ป้องกันและลดอุบัติเหตุบนท้องถนนในช่วงเทศกาลสำคัญ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ค่าป้าย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ประชาสัมพันธ์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ค่าวัสดุไฟฟ้า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และค่าใช้จ่ายอื่น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ที่จำเป็นในการดำเนินโครงการ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ตามหนังสือกรมส่งเสริมการปกครองส่วนท้องถิ่น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0810.4/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4202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ธันวาคม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การดำเนินการป้องกันและลดอุบัติเหตุทางถนนช่วงเทศกาลปีใหม่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หนังสือกรมส่งเสริมการปกครองส่วนท้องถิ่น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0810.4/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1346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มีนาคม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การดำเนินการป้องกันและลดอุบัติเหตุทางถนนในช่วงเทศกาลสงกรานต์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หนังสือกรมส่งเสริมการปกครองส่วนท้องถิ่น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0810.4/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1464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เมษายน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การรณรงค์จัดกิจกรรมเนื่องในเทศกาลสงกรานต์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67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โครงการอบรมอาสาสมัครป้องกันภัยฝ่ายพลเรือน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10,000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เพื่อจ่ายเป็นค่าใช้จ่ายในการดำเนินโครงการอบรมอาสาสมัครป้องกันภัยฝ่ายพลเรือน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ค่าป้ายประชาสัมพันธ์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ค่าวัสดุไฟฟ้า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และค่าใช้จ่ายอื่น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ที่จำเป็นในการดำเนินโครงการ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ตามหนังสือกรมส่งเสริมการปกครองส่วนท้องถิ่น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0810.4/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4202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ธันวาคม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การดำเนินการป้องกันและลดอุบัติเหตุทางถนนช่วงเทศกาลปีใหม่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หนังสือกรมส่งเสริมการปกครองส่วนท้องถิ่น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0810.4/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1346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มีนาคม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การดำเนินการป้องกันและลดอุบัติเหตุทางถนนในช่วงเทศกาลสงกรานต์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หนังสือกรมส่งเสริมการปกครองส่วนท้องถิ่น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0810.4/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1464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เมษายน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การรณรงค์จัดกิจกรรมเนื่องในเทศกาลสงกรานต์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ค่าบำรุงรักษาและซ่อมแซม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50,000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เพื่อจ่ายเป็นค่าซ่อมแซ่มททรัพย์สินให้ใช้การได้ตามปกติ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198,000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8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วัสดุสำนักงาน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10,000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822CA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822CA6" w:rsidRDefault="00822CA6" w:rsidP="00822C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22CA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27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เพื่อจ่ายเป็นเงินค่าวัสดุสำนักงาน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ประเภทวัสดุคงทน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วัสดุสิ้นเปลืองรวมถึงรายจ่ายเพื่อประกอบ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คัดแปลง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ต่อเติมหรือปรับปรุงวัสดุ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รายจ่ายที่ต้องชำระพร้อมกับค่าวัสดุ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ค่าขนส่ง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ค่าภาษี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ค่าประกันภัย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ค่าติดตั้ง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เป็นต้น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อาทิเช่น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เครื่องคิดเลขขนาดเล็ก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เครื่องเจาะกระดาษขนาดเล็ก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ที่เย็บกระดาษขนาดเล็ก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ไม้บรรทัดเหล็ก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กรรไกร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เก้าอี้พลาสติก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แปลงลบกระดานดำ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ตรายาง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ขาตั้ง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กระดานดำ)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ที่ถูพื้น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ตะแกรงวางเอกสาร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เครื่อง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ตัดโฟม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เครื่องตัดกระดาษ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เครื่องเย็บกระดาษ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กุญแจ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ภาพเขียน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แผนที่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พระบรมฉายาลักษณ์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แผงปิดประกาศ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แผ่นป้ายชื่อสำนักงาน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หรือหน่วยงาน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แผ่นป้ายจราจรหรือแผ่นป้ายต่าง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มู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ม่านปรับแสง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ต่อผืน)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ต่อผืน)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นาฬิกาตั้งหรือแขวน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พระพุทธรูป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พระบรมรูปจำลอง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กระเป๋า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ตาชั่งขนาดเล็ก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กระดาษ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หมึก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ดินสอ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ปากกา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ยางลบ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น้ำยาลบคำผิดเทปกาว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ลวดเย็บกระดาษ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ชอล์ค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สมุด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ซองเอกสาร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ตลับผงหมึก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น้ำหมึก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ปรินท์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เทปพีวีซีแบบใสน้ำ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ยาลบกระดาษไขกระดาษไข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ไม้บรรทัด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คลิป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เป๊ก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เข็มหมุด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กระดาษคาร์บอน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กระดาษไข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แฟ้ม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สมุดบัญชีสมุดประวัติข้าราชการแบบพิมพ์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ผ้าสำลี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ธงชาติ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สิ่งพิมพ์ที่ได้จากการซื้อหรือจ้างพิมพ์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ของใช้ในการบรรจุหีบห่อ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น้ำมัน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ไข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ขี้ผึ้ง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น้ำดื่มสำหรับบริการประชาชนในสำนักงาน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ฯลฯ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shd w:val="clear" w:color="auto" w:fill="FFFFFF"/>
                        <w:hideMark/>
                      </w:tcPr>
                      <w:p w:rsidR="00822CA6" w:rsidRPr="00324448" w:rsidRDefault="00822CA6" w:rsidP="00822C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</w:tr>
                  <w:tr w:rsidR="00F11D32" w:rsidRPr="00324448" w:rsidTr="008B3BBC">
                    <w:tblPrEx>
                      <w:tblCellSpacing w:w="0" w:type="dxa"/>
                    </w:tblPrEx>
                    <w:trPr>
                      <w:gridAfter w:val="6"/>
                      <w:wAfter w:w="2913" w:type="dxa"/>
                      <w:tblCellSpacing w:w="0" w:type="dxa"/>
                    </w:trPr>
                    <w:tc>
                      <w:tcPr>
                        <w:tcW w:w="9639" w:type="dxa"/>
                        <w:gridSpan w:val="3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"/>
                          <w:gridCol w:w="156"/>
                          <w:gridCol w:w="156"/>
                          <w:gridCol w:w="156"/>
                          <w:gridCol w:w="156"/>
                          <w:gridCol w:w="7221"/>
                          <w:gridCol w:w="424"/>
                          <w:gridCol w:w="663"/>
                          <w:gridCol w:w="271"/>
                        </w:tblGrid>
                        <w:tr w:rsidR="008B3BBC" w:rsidRPr="00324448" w:rsidTr="0020647E">
                          <w:trPr>
                            <w:gridAfter w:val="3"/>
                            <w:wAfter w:w="1358" w:type="dxa"/>
                          </w:trPr>
                          <w:tc>
                            <w:tcPr>
                              <w:tcW w:w="8002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วัสดุยานพาหนะและขนส่ง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เพื่อจ่ายเป็นเงินค่าวัสดุยานพาหนะและขนส่ง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ไขควง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ประแจ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แม่แรง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กุญแจปากตาย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กุญแจเลื่อน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คีมล๊อค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ล๊อค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เกียร์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ล๊อคคลัตซ์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กระจกโค้งมน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ล๊อคพ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วงมาลัย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สัญญาณไฟกระพริบ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สัญญาณไฟฉุกเฉิน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กรวยจราจร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ยางรถยนต์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น้ำมันเบรก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น๊อต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และสกรู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สายไมล์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เพลา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ฟิล์มกรองแสง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เบาะรถยนต์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เครื่องยนต์(อะไหล่)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ชุดเกียร์รถยนต์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เบรก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ครัช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พวงมาลัย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สายพานใบพัด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หม้อน้ำ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หัวเทียน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แบตเตอรี่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จานจ่าย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ล้อ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ถังน้ำมัน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ไฟหน้า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ไฟเบรก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อานจักรยาน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ตลับลูกปืน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กระจกมองข้าง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รถยนต์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กันชนรถยนต์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เข็มขัดนิรภัย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B3BBC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วัสดุเชื้อเพลิงและหล่อลื่น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เพื่อจ่ายเป็นเงินค่าวัสดุเชื้อเพลิงและหล่อลื่น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แก๊สหุงต้ม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น้ำมันเชื้อเพลิง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น้ำมันดีเซล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น้ำมันก๊าด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น้ำมันเบนซิน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น้ำมันเตา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น้ำมันจารบี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น้ำมันเครื่อง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ถ่าน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ก๊าส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B3BBC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วัสดุโฆษณาและเผยแพร่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8,000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เพื่อจ่ายเป็นเงินค่าวัสดุโฆษณาและเผยแพร่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รายจ่ายที่ต้องชำระพร้อมกับค่าวัดสุเช่นค่าขนส่ง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ขาตั้งกล้อง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ขาตั้งเขียนภาพ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กล่องและระวิงใส่ฟิล์มภาพยนตร์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เครื่องกรอเทป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เลนส์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ซูม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กระเป๋าใส่กล้องถ่ายรูป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พู่กัน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กระดาษเขียนโปรส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ฟิล์ม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เมมโมรี่การ์ด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ฟิล์มสไลด์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แถบบันทึกเสียงหรือภาพ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ภาพยนตร์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วีดีโอเทป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แผ่นซีดี)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รูปสีหรือขาวดำที่ได้จากการล้าง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ขยาย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ภาพถ่ายดาวเทียม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B3BBC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วัสดุคอมพิวเตอร์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เพื่อจ่ายเป็นเงินค่าวัสดุคอมพิวเตอร์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แผ่นหรือจานบันทึกข้อมูล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อุปกรณ์บันทึกข้อมูล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(Diskette, Floppy Disk, Removable Disk, Compact Disc, Digital Video Disc, Flash Drive)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เทปบันทึกข้อมูล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(Reel Magnetic Tape,</w:t>
                              </w:r>
                            </w:p>
                            <w:p w:rsidR="008B3BBC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Cassette Tape, Cartridge Tape)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หัวพิมพ์หรือแถบพิมพ์สำหรับเครื่องพิมพ์คอมพิวเตอร์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ตลับผงหมึกสำหรับเครื่องพิมพ์แบบเลเซอร์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กระดาษต่อเนื่อง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สายเคเบิล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หน่วยประมวลผล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ฮาร์ดดิสก์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ไดนร์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ซีดีรอมไดร์ฟ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แผ่นกรองแสง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แผงแป้นอักขระหรือแป้นพิมพ์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(Key Board)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เมนบอร์ด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(Main Board)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เมมโมรี่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ชิป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</w:p>
                            <w:p w:rsidR="008B3BBC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(Memory Chip)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RAM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คัต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ชี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ทฟีดเตอร์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(Cut Sheet Feeder)</w:t>
                              </w:r>
                            </w:p>
                            <w:p w:rsidR="008B3BBC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เมาส์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(Mouse)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พรินเตอร์สวิตชิ่ง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บ๊อกซ์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(Printer Switching Box)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เครื่องกระจายสัญญาณ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(Hub)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แผ่นวงจรอิเล็กทรอนิกส์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(Card)</w:t>
                              </w:r>
                            </w:p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Ethernet Card,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Lan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Card,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Anti Virus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Card, Sound Card)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อ่านและบันทึกข้อมูลแบบต่าง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แบบดิสเกตต์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(Diskette)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แบบฮาร์ดดิสต์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(Hard Disk)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แบบซีดีรอม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(CD-ROM)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ออพ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ติ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คอล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(Optical)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9203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งานป้องกันและบรรเทาสาธารณภัย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554,120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47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งบบุคลากร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334,120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เงินเดือน (ฝ่ายประจำ)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334,120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เงินเดือนข้าราชการ หรือพนักงานส่วนท้องถิ่น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ค่าตอบแทนรายเดือน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ที่จ่ายควบกับเงินเดือน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และเงินปรับปรุงเงินเดือนประจำปี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ให้แก่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พนักงานส่วนตำบล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หลักเกณฑ์และเงื่อนไขเกี่ยวกับอัตราเงินเดือนและวิธีการจ่ายเงินเดือนและประโยชน์ตอบแทนอื่น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พระราชบัญญัติระเบียบบริหารงานบุคคลส่วนท้องถิ่น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จำนวนอัตราตามที่ปรากฏในแผนอัตรากำลังสามปี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โดยคำนวณตั้งจ่ายไว้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ค่าตอบแทนพนักงานจ้าง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282,120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เพื่อจ่ายเป็นค่าตอบแทนพนักงานจ้างตามภารกิจ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และพนักงานจ้างทั่วไป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ตามพระราชบัญญัติระเบียบบริหารงานบุคคลส่วนท้องถิ่น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กรกฎาคม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ตุลาคม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หลักเกณฑ์และเงื่อนไขเกี่ยวกับพนักงานงานจ้าง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จำนวนอัตราตามที่ปรากฏในแผนอัตรากำลังสามปี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และฉบับแก้ไขเพิ่มเติม)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คำนวณตั้งจ่ายไว้จำนวน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เงินเพิ่มต่าง ๆ ของพนักงานจ้าง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</w:t>
                              </w:r>
                              <w:r w:rsidR="00D87F31"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12,000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เพื่อจ่ายเป็นเงินเพิ่มต่าง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ของพนักงาน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ปรากฎ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คำนวณตั้งจ่ายไว้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0809.3/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แนวทางปฏิบัติเกี่ยวกับการเบิกจ่ายค่าตอบแทนนอกเหนือจากเงินเดือน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การกำหนดให้ข้าราชการหรือพนักงานส่วนท้องถิ่น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ระดับ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ขึ้นไป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ได้รับเงินเดือนค่าตอบแทนเป็นรายเดือนเท่ากับอัตราเงินประจำตำแหน่ง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เรื่องกำหนดมาตรฐานทั่วไปเกี่ยวกับหลักเกณฑ์การให้พนักงานส่วนท้องถิ่น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47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งบดำเนินงาน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220,000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ค่าตอบแทน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ค่าตอบแทนผู้ปฏิบัติราชการอันเป็นประโยชน์แก่องค์กรปกครองส่วนท้องถิ่น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เพื่อจ่ายเป็นค่าป่วยการชดเชยการงานหรือเวลาที่เสียไป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สนับสนุนการปฏิบัติหน้าที่ในการป้องกันและบรรเทาสาธารณภัยตามกฎหมายว่าด้วยการป้องกันและบรรเทาสาธารณ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แก่อาสาสมัครป้องกันภัยฝ่ายพลเรือน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ว่าด้วยการเบิกค่าใช้จ่ายให้แก่อาสาสมัครป้องกันภัยฝ่ายพลเรือนของ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องค์กรป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ใช้อัตราค่าตอบแทนตามระเบียบคณะกรรมการป้องกันและบรรเทาสาธารณภัยแห่งชาติว่าด้วยค่าใช้จ่ายของอาสาสมัครป้องกันภัยและบรรเทาสาธารณ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ค่าใช้สอย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155,000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รายจ่ายเกี่ยวเนื่องกับการปฏิบัติราชการที่ไม่เข้าลักษณะรายจ่ายงบรายจ่ายอื่น ๆ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35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โครงการป้องกันและแก้ไขความเดือดร้อนและพัฒนาคุณภาพชีวิตของประชาชนจากเหตุสาธารณภัย</w:t>
                              </w:r>
                            </w:p>
                            <w:p w:rsidR="0020647E" w:rsidRPr="00324448" w:rsidRDefault="0020647E" w:rsidP="0020647E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เพื่อจ่ายเป็นค่าใช้จ่ายในการให้ความช่วยเหลือประชาชนที่ได้รับความเดือดร้อน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หรือไม่สามารถช่วยเหลือตนเองได้ในการดำรงชีพ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โดยอาจให้เป็นสิ่งของหรือจ่ายเป็นเงิน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หรือการจัดบริการสาธารณะเพื่อให้การช่วยเหลือประชาชนในระดับเขตพื้นที่หรือท้องถิ่น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ตามอำนาจหน้าที่ขององค์กรปกครองส่วนท้องถิ่นในกรณีดังนี้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1.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กรณีเกิดสาธารณภัยตามกฎหมายว่าด้วยการป้องกันและบรรเทาสาธารณภัยในพื้นที่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ไม่ว่าจะมีการประกาศเขตการให้ความช่วยเหลือผู้ประสบภัยพิบัติกรณีฉุกเฉินหรือไม่ก็ตาม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2.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กรณีส่งเสริมคุณภาพชีวิต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เพื่อส่งเสริมหรือช่วยเหลือบุคคล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ให้สามารถเข้าถึงปัจจัยพื้นฐานในการดำรงชีวิต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3.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กรณีช่วยเหลือเกษตรกรผู้มีรายได้น้อย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ได้แก่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ผู้ประกอบอาชีพปลูกพืช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เลี้ยงปศุสัตว์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เลี้ยงสัตว์น้ำ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และทำนาเกลือ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4.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การป้องกันและควบคุมโรคติดต่อ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เมื่อเกิดโรคติดต่อ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โรคติดต่ออันตราย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โรคติดต่อที่ต้องเฝ้าระวัง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หรือโรคระบาดหรือมีเหตุสงสัยว่าได้เกิดโรคในเขต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พื้นที่ขององค์กรปกครองส่วนท้องถิ่น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เป็นไปตามแผนพัฒนาขององค์กรปกครองส่วนท้องถิ่น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2561-2565)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ค่าบำรุงรักษาและซ่อมแซม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50,000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เพื่อจ่ายเป็นค่าซ่อมแซ่มททรัพย์สินให้ใช้การได้ตามปกติ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20647E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20647E" w:rsidRPr="00324448" w:rsidRDefault="0020647E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55,000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87F31" w:rsidRPr="00324448" w:rsidTr="008345D1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วัสดุไฟฟ้าและวิทยุ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เพื่อจ่ายเป็นเงินค่าวัสดุไฟฟ้าและวิทยุ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ไมโครโฟน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ขาตั้งไมโครโฟน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หัวแรงไฟฟ้า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เครื่องวัดกระแสไฟฟ้า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เครื่องวัดแรงดันไฟฟ้า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มาตรสำหรับตรวจวงจรไฟฟ้า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หลอด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วิทยุท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ราน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ซิตเตอร์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และชิ้นส่วนวิทยุ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ลูกถ้วยสายอากาศ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รีซีสเตอร์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มูฟ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วิ่ง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คอยส์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คอนเดนเซอร์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ขาหลอด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ฟลูออเรสเซนซ์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เบรก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เกอร์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สายอากาศหรือเสาอากาศสำหรับวิทยุ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เครื่องรับโทรทัศน์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จานรับสัญญาณดาวเทียม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ดอกลำโพง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แผงวงจรผังแสดงวงจรต่าง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แผงบังคับทางไฟ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ฯลฯตามหนังสือด่วนที่สุด</w:t>
                              </w:r>
                            </w:p>
                            <w:p w:rsidR="00D87F31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</w:t>
                              </w:r>
                            </w:p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D87F31" w:rsidRPr="00324448" w:rsidTr="008345D1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วัสดุเครื่องดับเพลิง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เครื่องดับเพลิงประเภทวัสดุสิ้นเปลือง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ถังดับเพลิง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ลูกบอลดับเพลิง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สายดับเพลิง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9360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u w:val="single"/>
                                  <w:cs/>
                                </w:rPr>
                                <w:t>แผนงานการศึกษา</w:t>
                              </w:r>
                            </w:p>
                          </w:tc>
                        </w:tr>
                        <w:tr w:rsidR="00D87F31" w:rsidRPr="00324448" w:rsidTr="008345D1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03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D87F31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งานบริหารทั่วไปเกี่ยวกับการศึกษา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591,000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87F31" w:rsidRPr="00324448" w:rsidTr="008345D1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47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งบบุคลากร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345,000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87F31" w:rsidRPr="00324448" w:rsidTr="008345D1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เงินเดือน (ฝ่ายประจำ)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345,000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87F31" w:rsidRPr="00324448" w:rsidTr="008345D1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เงินเดือนข้าราชการ หรือพนักงานส่วนท้องถิ่น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ค่าตอบแทนรายเดือน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ที่จ่ายควบกับเงินเดือน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และเงินปรับปรุงเงินเดือนประจำปี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ให้แก่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พนักงานส่วนตำบล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หลักเกณฑ์และเงื่อนไขเกี่ยวกับอัตราเงินเดือนและวิธีการจ่ายเงินเดือนและประโยชน์ตอบแทนอื่น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พระราชบัญญัติระเบียบบริหารงานบุคคลส่วนท้องถิ่น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จำนวนอัตราตามที่ปรากฏในแผนอัตรากำลังสามปี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โดยคำนวณตั้งจ่ายไว้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D87F31" w:rsidRPr="00324448" w:rsidTr="008345D1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87F31" w:rsidRPr="00324448" w:rsidRDefault="00D87F31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เงินเพิ่มต่าง ๆ ของข้าราชการ หรือพนักงานส่วนท้องถิ่น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เพื่อจ่ายเป็นเงินเพิ่มต่าง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ของพนักงาน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ปรากฎ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โดยคำนวณตั้งจ่ายไว้จำนวน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0809.3/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แนวทางปฏิบัติเกี่ยวกับการเบิกจ่ายค่าตอบแทนนอกเหนือจากเงินเดือน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การกำหนดให้ข้าราชการหรือพนักงานส่วนท้องถิ่น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ระดับ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ขึ้นไป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ได้รับเงินเดือนค่าตอบแทนเป็นรายเดือนเท่ากับอัตราเงินประจำตำแหน่ง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เรื่องกำหนดมาตรฐานทั่วไปเกี่ยวกับหลักเกณฑ์การให้พนักงานส่วนท้องถิ่น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B33DAF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เงินประจำตำแหน่ง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42,000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เพื่อจ่ายเป็นเงินประจำตำแหน่งรายเดือนของผู้ดำรงตำแหน่งวิชาการ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บริหาร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อำนวยการ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หลักเกณฑ์เกี่ยวกับอัตราเงินเดือนและวิธีการจ่ายเงินเดือนและประโยชน์ตอบแทนอื่น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พระราชบัญญัติระเบียบบริหารงานบุคคลส่วนท้องถิ่น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ปรากฎ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โดยคำนวณตั้งจ่ายไว้จำนวน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B33DAF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47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งบดำเนินงาน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246,000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33DAF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ค่าตอบแทน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53,000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33DAF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9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33DAF" w:rsidRPr="00324448" w:rsidRDefault="00B33DAF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ค่าตอบแทนการปฏิบัติงานนอกเวลาราชการ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1D32" w:rsidRPr="00324448" w:rsidTr="00F11D32">
                          <w:trPr>
                            <w:trHeight w:val="360"/>
                          </w:trPr>
                          <w:tc>
                            <w:tcPr>
                              <w:tcW w:w="1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ตอบแทนแก่เจ้าหน้าที่ท้องถิ่น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นั้นนอกเวลาราชการนอกที่ตั้ง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หรือโดยลักษณะงานปกติต้องปฏิบัติงานในลักษณะเป็นผลัดหรือกะ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1D32" w:rsidRPr="00324448" w:rsidRDefault="00F11D32" w:rsidP="00F11D32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11D32" w:rsidRPr="00324448" w:rsidRDefault="00F11D32" w:rsidP="00F11D3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</w:tr>
                  <w:tr w:rsidR="008804F8" w:rsidRPr="00324448" w:rsidTr="008B3BBC">
                    <w:tblPrEx>
                      <w:tblCellSpacing w:w="0" w:type="dxa"/>
                    </w:tblPrEx>
                    <w:trPr>
                      <w:gridAfter w:val="6"/>
                      <w:wAfter w:w="2913" w:type="dxa"/>
                      <w:tblCellSpacing w:w="0" w:type="dxa"/>
                    </w:trPr>
                    <w:tc>
                      <w:tcPr>
                        <w:tcW w:w="9639" w:type="dxa"/>
                        <w:gridSpan w:val="3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"/>
                          <w:gridCol w:w="100"/>
                          <w:gridCol w:w="100"/>
                          <w:gridCol w:w="100"/>
                          <w:gridCol w:w="100"/>
                          <w:gridCol w:w="7398"/>
                          <w:gridCol w:w="433"/>
                          <w:gridCol w:w="816"/>
                          <w:gridCol w:w="276"/>
                        </w:tblGrid>
                        <w:tr w:rsidR="008B3BBC" w:rsidRPr="00324448" w:rsidTr="0020647E">
                          <w:trPr>
                            <w:gridAfter w:val="3"/>
                            <w:wAfter w:w="1525" w:type="dxa"/>
                          </w:trPr>
                          <w:tc>
                            <w:tcPr>
                              <w:tcW w:w="7898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ค่าเช่าบ้าน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48,000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BA651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เพื่อจ่ายเป็นค่าเช่าบ้านให้แก่พนักงานส่วน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ตำบล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ที่มีสิทธิเบิกค่าเช่าบ้าน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B3BBC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ค่าใช้สอย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173,000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BA651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8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รายจ่ายเพื่อให้ได้มาซึ่งบริการ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B3BBC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23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ค่าใช้จ่ายในการเดินทางไปราชการ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BA651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เพื่อจ่ายเป็นค่าใช้จ่ายในการเดินทางไปราชการในราชอาณาจักรและนอกราชอาณาจักร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ค่าเบี้ยเลี้ยงเดินทาง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ค่าพาหนะ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ค่าเช่าที่พัก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ค่าบริการจอดรถ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ท่าอากาศยาน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ค่าผ่านทางด่วนพิเศษ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ค่าธรรมเนียมในการใช้สนามบิน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ค่าลงทะเบียนต่าง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ค่าใช้จ่ายในการเดินทางไปอบรมและสัมมนา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เพื่อจ่ายเป็นค่าใช้จ่ายในการฝึกอบรมและสัมมนา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ว่าด้วยค่าใช้จ่ายในการฝึกอบรมและการเข้ารับการฝึกอบรมของเจ้าหน้าที่ท้องถิ่น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B3BBC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9423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8B3BBC" w:rsidRDefault="008B3BBC" w:rsidP="008B3BB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โครงการจ้างเหมาบุคคลปฏิบัติงานสนับสนุนงานกองการศึกษา ศาสนาและวัฒนธรรม ประจำปีงบประมาณ พ.ศ.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2565</w:t>
                              </w:r>
                            </w:p>
                            <w:p w:rsidR="008B3BBC" w:rsidRPr="00324448" w:rsidRDefault="008B3BBC" w:rsidP="008B3BB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108,000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BA651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เพื่อจ่ายเป็นค่าจ้างเหมาบริการ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ตามโครงการจ้างเหมาบุคคลปฏิบัติงานสนับสนุนงานกองการศึกษา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ศาสนาและวัฒนธรรม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ประจำปีงบประมาณ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0746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และค่าสาธารณูปโภค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หนังสือกระทรวงมหาดไทยด่วนมาก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7120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ธันวาคม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การเบิกจ่ายเงินค่าจ้างเหมาบริการขององค์กรปกครองส่วนท้องถิ่น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B3BBC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23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8B3BBC" w:rsidRPr="00324448" w:rsidRDefault="008B3BBC" w:rsidP="008804F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โครงการอบรมคุณธรรม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ริธรรมเด็กและเยาวชน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BA651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เพื่อจ่ายเป็นค่าใช้จ่ายในการดำเนินโครงการอบรมคุณธรรมและจริยธรรมเด็กและเยาวชน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ค่าใช้จ่ายเกี่ยวกับการใช้และการตกแต่งสถานที่ฝึกอบรม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ค่าใช้จ่ายในพิธีเปิดและปิดการฝึกอบรม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เครื่องเขียนและอุปกรณ์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ค่าประกาศนียบัตร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ค่าพิมพ์เอกสารและสิ่งพิมพ์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ค่าหนังสือสำหรับผู้เข้ารับการฝึกอบรม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ค่าเช่าอุปกรณ์ต่าง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ค่าสมนาคุณวิทยากร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ค่าอาหารว่างและเครื่องดื่ม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ที่จำเป็นในการฝึกอบรม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เป็นไปตามระเบียบกระทรวงมหาดไทยว่าด้วยค่าใช้จ่ายในการฝึกอบรม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และการเข้ารับการฝึกอบรมของเจ้าหน้าที่ท้องถิ่น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432B2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23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รายจ่ายเพื่อให้ได้มาซึ่งบริการ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BA651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ค่าเย็บหนังสือหรือเข้าปกหนังสือ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ค่าซักฟอก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ค่ากำจัดสิ่งปฏิกูล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ค่าระวางบรรทุก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ค่าเช่าทรัพย์สิน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เช่นเช่าเครื่องถ่ายเอกสาร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ยกเว้นค่าเช่าบ้าน)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ค่าโฆษณาและเผยแพร่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รายจ่ายเกี่ยวกับการจ้างเหมาโฆษณาและเผยแพร่ข่าวทางวิทยุกระจ่ายเสียง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โทรทัศน์โรงมหรสพหรือสิ่งพิมพ์ต่าง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ค่าธรรมเนียมต่าง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ค่าใช้จ่ายในการดำเนินคดีตามกฎหมาย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ตามคำพิพากษา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ค่าจ้างเหมาบริการ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ค่าติตั้งโทรศัพท์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ๆในการติดตั้งโทรศัพท์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ยกเว้นตู้สาขา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ค่าเครื่องโทรศัพท์พ่วง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ถาย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ในและเครื่องโทรศัพท์ภายใน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432B2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20,000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6432B2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วัสดุสำนักงาน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BA651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เครื่องคิดเลขขนาดเล็ก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เครื่องเจาะกระดาษขนาดเล็ก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ที่เย็บกระดาษขนาดเล็ก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ไม้บรรทัดเหล็ก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กรรไกร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เก้าอี้พลาสติก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แปลงลบกระดานดำ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ตรายาง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กระดานดำ)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ที่ถูพื้น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ตะแกรงวางเอกสาร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ตัดโฟม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เครื่องตัดกระดาษ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เครื่องเย็บกระดาษ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กุญแจ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ภาพเขียน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พระบรมฉายาลักษณ์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แผงปิดประกาศ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แผ่นป้ายชื่อสำนักงาน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หรือหน่วยงาน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แผ่นป้ายจราจรหรือแผ่นป้ายต่าง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มู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ม่านปรับแสง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ต่อผืน)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ต่อผืน)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นาฬิกาตั้งหรือแขวน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พระพุทธรูป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พระบรมรูปจำลอง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กระเป๋า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ตาชั่งขนาดเล็ก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หมึก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ดินสอ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ปากกา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ยางลบ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น้ำยาลบคำผิดเทปกาว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ลวดเย็บกระดาษ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ชอล์ค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สมุด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ซองเอกสาร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ตลับผงหมึก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น้ำหมึก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ปรินท์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เทปพีวีซีแบบใส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น้ำ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ยาลบกระดาษไขกระดาษไข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ไม้บรรทัด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คลิป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เป๊ก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เข็มหมุด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กระดาษคาร์บอน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กระดาษไข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แฟ้ม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สมุดบัญชีสมุดประวัติข้าราชการแบบพิมพ์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ผ้าสำลี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ธงชาติ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สิ่งพิมพ์ที่ได้จากการซื้อหรือจ้างพิมพ์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ของใช้ในการบรรจุหีบห่อ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ไข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ขี้ผึ้ง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น้ำดื่มสำหรับบริการประชาชนในสำนักงาน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432B2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วัสดุคอมพิวเตอร์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BA651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เพื่อจ่ายเป็นเงินค่าวัสดุคอมพิวเตอร์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แผ่นหรือจานบันทึกข้อมูล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อุปกรณ์บันทึกข้อมูล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(Diskette, Floppy Disk, Removable Disk, Compact Disc, Digital Video Disc, Flash Drive)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เทปบันทึกข้อมูล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(Reel Magnetic Tape, Cassette Tape, Cartridge Tape)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หัวพิมพ์หรือแถบพิมพ์สำหรับเครื่องพิมพ์คอมพิวเตอร์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ตลับผงหมึกสำหรับเครื่องพิมพ์แบบเลเซอร์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กระดาษต่อเนื่อง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สายเคเบิล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หน่วยประมวลผล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ฮาร์ดดิสก์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ไดนร์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ซีดีรอมไดร์ฟ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แผ่นกรองแสง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แผงแป้นอักขระหรือแป้นพิมพ์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(Key Board)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เมนบอร์ด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(Main Board)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เมมโมรี่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ชิป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(Memory Chip)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RAM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คัต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ชี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ทฟีดเตอร์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(Cut Sheet Feeder)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เมาส์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(Mouse)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พรินเตอร์สวิตชิ่ง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บ๊อกซ์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(Printer Switching Box)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เครื่องกระจายสัญญาณ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(Hub)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แผ่นวงจรอิเล็กทรอนิกส์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Ethernet Card,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Lan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Card,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Anti Virus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Card, Sound Card)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เครื่องอ่านและบันทึกข้อมูลแบบต่าง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แบบดิสเกตต์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(Diskette)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แบบฮาร์ดดิสต์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(Hard Disk)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แบบซีดีรอม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(CD-ROM)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ออพ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ติ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คอล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(Optical)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432B2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323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B33DAF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งานระดับก่อนวัยเรียนและประถมศึกษา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3,835,870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6432B2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2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B33DAF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งบบุคลากร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1,299,720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6432B2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B33DAF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เงินเดือน (ฝ่ายประจำ)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1,299,720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6432B2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เงินเดือนข้าราชการ หรือพนักงานส่วนท้องถิ่น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850,320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BA651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ค่าตอบแทนรายเดือน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ที่จ่ายควบกับเงินเดือน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และเงินปรับปรุงเงินเดือนประจำปี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ให้แก่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พนักงานส่วนตำบล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หลักเกณฑ์และเงื่อนไขเกี่ยวกับอัตราเงินเดือนและวิธีการจ่ายเงินเดือนและประโยชน์ตอบแทนอื่น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พระราชบัญญัติระเบียบบริหารงานบุคคลส่วนท้องถิ่น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จำนวนอัตราตามที่ปรากฏในแผนอัตรากำลังสามปี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โดยคำนวณตั้งจ่ายไว้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432B2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B33DAF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ค่าตอบแทนพนักงานจ้าง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413,400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BA651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เพื่อจ่ายเป็นค่าตอบแทนพนักงานจ้างตามภารกิจ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และพนักงานจ้างทั่วไป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ตามพระราชบัญญัติระเบียบบริหารงานบุคคลส่วนท้องถิ่น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กรกฎาคม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ตุลาคม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ประกาศคณะกรรมการพนักงานส่วนตำบลจังหวัดปราจีนบุรี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หลักเกณฑ์และเงื่อนไขเกี่ยวกับพนักงานงานจ้าง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จำนวนอัตราตามที่ปรากฏในแผนอัตรากำลังสามปี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และฉบับแก้ไขเพิ่มเติม)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คำนวณตั้งจ่ายไว้จำนวน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432B2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เงินเพิ่มต่าง ๆ ของพนักงานจ้าง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36,000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BA651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เพื่อจ่ายเป็นเงินเพิ่มต่าง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ของพนักงาน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ปรากฎ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ในแผนอัตรากำลังสามปี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คำนวณตั้งจ่ายไว้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0809.3/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แนวทางปฏิบัติเกี่ยวกับการเบิกจ่ายค่าตอบแทนนอกเหนือจากเงินเดือน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การกำหนดให้ข้าราชการหรือพนักงานส่วนท้องถิ่น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ระดับ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ขึ้นไป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ได้รับเงินเดือนค่าตอบแทนเป็นรายเดือนเท่ากับอัตราเงินประจำตำแหน่ง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เรื่องกำหนดมาตรฐานทั่วไปเกี่ยวกับหลักเกณฑ์การให้พนักงานส่วนท้องถิ่น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ลูกจ้าง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432B2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2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B33DAF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งบดำเนินงาน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919,150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6432B2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B33DAF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ค่าใช้สอย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798,150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8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รายจ่ายเพื่อให้ได้มาซึ่งบริการ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432B2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23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432B2" w:rsidRPr="00324448" w:rsidRDefault="006432B2" w:rsidP="00B33DAF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โครงการจัดงานวันเด็ก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เพื่อจ่ายเป็นค่าใช้จ่ายในการดำเนินโครงการจัดงานวันเด็ก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ค่าใช้จ่ายเกี่ยวกับการใช้และการตกแต่งสถานที่ฝึกอบรม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ค่าใช้จ่ายในพิธีเปิดและปิดการฝึกอบรม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lastRenderedPageBreak/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เครื่องเขียนและอุปกรณ์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ค่าประกาศนียบัตร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ค่าพิมพ์เอกสารและสิ่งพิมพ์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ค่าหนังสือสำหรับผู้เข้ารับการฝึกอบรม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ค่าเช่าอุปกรณ์ต่าง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ค่าสมนาคุณวิทยากร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ค่าอาหารว่างและเครื่องดื่ม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ที่จำเป็นในการฝึกอบรม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เป็นไปตามระเบียบกระทรวงมหาดไทยว่าด้วยค่าใช้จ่ายในการฝึกอบรม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และการเข้ารับการฝึกอบรมของเจ้าหน้าที่ท้องถิ่น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432B2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23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โครงการจ้างเหมาบริการบุคคลปฏิบัติงานสนับสนุนศูนย์พัฒนาเด็กเล็ก ประจำปีงบประมาณ พ.ศ.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2565</w:t>
                              </w:r>
                            </w:p>
                            <w:p w:rsidR="006432B2" w:rsidRPr="00324448" w:rsidRDefault="00B33DAF" w:rsidP="00B33DAF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   </w:t>
                              </w:r>
                              <w:r w:rsidR="006432B2"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="006432B2"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216,000</w:t>
                              </w:r>
                              <w:r w:rsidR="006432B2"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เพื่อจ่ายเป็นค่าจ้างเหมาบริการ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ตามโครงการจ้างเหมาบริการบุคคลปฏิบัติงานสนับสนุนศูนย์พัฒนาเด็กเล็ก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ประจำปีงบประมาณ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0746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และค่าสาธารณูปโภค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หนังสือกระทรวงมหาดไทยด่วนมาก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7120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ธันวาคม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การเบิกจ่ายเงินค่าจ้างเหมาบริการขององค์กรปกครองส่วนท้องถิ่น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804F8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8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รายจ่ายเกี่ยวเนื่องกับการปฏิบัติราชการที่ไม่เข้าลักษณะรายจ่ายงบรายจ่ายอื่น ๆ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432B2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23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โครงการยิ้มสดใสห่างไกลฟันฟุ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เพื่อจ่ายเป็นค่าใช้จ่ายในการดำเนินโครงการยิ้มสดใสห่างไกลฟันฟุ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ค่าใช้จ่ายเกี่ยวกับการใช้และการตกแต่งสถานที่ฝึกอบรม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ค่าใช้จ่ายในพิธีเปิดและปิดการฝึกอบรม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เครื่องเขียนและอุปกรณ์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ค่าประกาศนียบัตร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ค่าพิมพ์เอกสารและสิ่งพิมพ์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ค่าหนังสือสำหรับผู้เข้ารับการฝึกอบรม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ค่าเช่าอุปกรณ์ต่าง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ค่าสมนาคุณวิทยากร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ค่าอาหารว่างและเครื่องดื่ม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ที่จำเป็นในการฝึกอบรม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เป็นไปตามระเบียบกระทรวงมหาดไทยว่าด้วยค่าใช้จ่ายในการฝึกอบรม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และการเข้ารับการฝึกอบรมของเจ้าหน้าที่ท้องถิ่น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432B2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23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432B2" w:rsidRPr="00324448" w:rsidRDefault="006432B2" w:rsidP="00B33DAF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โครงการสนับสนุนค่าใช้จ่ายการบริหารสถานศึกษา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527,150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เพื่อจ่ายเป็นค่าใช้จ่ายในการจัดการศึกษาสำหรับศูนย์พัฒนาเด็กเล็ก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ศพด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0816.2/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3924 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กรกฎาคม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ประจำปีงบประมาณ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เฉพาะเทศบาลตำบลและองค์การบริหารส่วนตำบลประ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ดังนี้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     1.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ค่าจัดการเรียนการสอน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lastRenderedPageBreak/>
                                <w:t>       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จัดสรรสำหรับเด็กอายุ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 – 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อัตราคนละ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1,700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บาท/ปี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2.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ค่าหนังสือเรียน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จัดสรรสำหรับเด็กอายุ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 – 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อัตราคนละ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200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บาท/ปี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3.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ค่าอุปกรณ์การเรียน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จัดสรรสำหรับเด็กอายุ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 – 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อัตราคนละ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200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บาท/ปี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4.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ค่าเครื่องแบบนักเรียน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จัดสรรสำหรับเด็กอายุ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 – 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อัตราคนละ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บาท/ปี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5.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ค่ากิจกรรมพัฒนาผู้เรียน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จัดสรรสำหรับเด็กอายุ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 – 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อัตราคนละ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บาท/ปี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6.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ค่าอาหารกลางวัน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  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อัตรามื้อละ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245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804F8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432B2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432B2" w:rsidRPr="00324448" w:rsidRDefault="006432B2" w:rsidP="00B33DAF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ค่าบำรุงรักษาและซ่อมแซม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เพื่อจ่ายเป็นค่าซ่อมแซ่มททรัพย์สินให้ใช้การได้ตามปกติ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A17BF4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75,000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A17BF4" w:rsidRPr="00324448" w:rsidTr="0020647E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วัสดุสำนักงาน</w:t>
                              </w:r>
                              <w:r w:rsidR="00B33DAF"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เครื่องคิดเลขขนาดเล็ก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เครื่องเจาะกระดาษขนาดเล็ก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ที่เย็บกระดาษขนาดเล็ก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ไม้บรรทัดเหล็ก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กรรไกร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เก้าอี้พลาสติก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แปลงลบกระดานดำ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ตรายาง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กระดานดำ)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ที่ถูพื้น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ตะแกรงวางเอกสาร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ตัดโฟม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เครื่องตัดกระดาษ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เครื่องเย็บกระดาษ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กุญแจ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ภาพเขียน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พระบรมฉายาลักษณ์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แผงปิดประกาศ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แผ่นป้ายชื่อสำนักงาน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หรือหน่วยงาน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แผ่นป้ายจราจรหรือแผ่นป้ายต่าง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มู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ม่านปรับแสง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ต่อผืน)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ต่อผืน)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นาฬิกาตั้งหรือแขวน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พระพุทธรูป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พระบรมรูปจำลอง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กระเป๋า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ตาชั่งขนาดเล็ก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หมึก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ดินสอ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ปากกา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ยางลบ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น้ำยาลบคำผิดเทปกาว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ลวดเย็บกระดาษ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ชอล์ค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สมุด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ซองเอกสาร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ตลับผงหมึก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น้ำหมึก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ปรินท์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เทปพีวีซีแบบใสน้ำ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ยาลบกระดาษไขกระดาษไข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ไม้บรรทัด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คลิป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เป๊ก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เข็มหมุด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กระดาษคาร์บอน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กระดาษไข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แฟ้ม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สมุดบัญชีสมุดประวัติข้าราชการแบบพิมพ์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ผ้าสำลี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ธงชาติ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สิ่งพิมพ์ที่ได้จากการซื้อหรือจ้างพิมพ์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ของใช้ในการบรรจุหีบห่อ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ไข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ขี้ผึ้ง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น้ำดื่มสำหรับบริการประชาชนในสำนักงาน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BA6518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2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วัสดุไฟฟ้าและวิทยุ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804F8" w:rsidRPr="00324448" w:rsidTr="00A17BF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เพื่อจ่ายเป็นเงินค่าวัสดุไฟฟ้าและวิทยุ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ไมโครโฟน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ขาตั้งไมโครโฟน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หัวแรงไฟฟ้า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เครื่องวัดกระแสไฟฟ้า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เครื่องวัดแรงดันไฟฟ้า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มาตรสำหรับตรวจวงจรไฟฟ้า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หลอด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วิทยุท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ราน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ซิตเตอร์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และชิ้นส่วนวิทยุ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ลูกถ้วยสายอากาศ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รีซีสเตอร์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มูฟ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วิ่ง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คอยส์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คอนเดนเซอร์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ขาหลอด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ฟลูออเรสเซนซ์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เบรก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เกอร์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สายอากาศหรือเสาอากาศสำหรับวิทยุ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เครื่องรับโทรทัศน์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จานรับสัญญาณดาวเทียม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ดอกลำโพง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แผงวงจรผังแสดงวงจรต่าง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แผงบังคับทางไฟ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</w:p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804F8" w:rsidRPr="00324448" w:rsidRDefault="008804F8" w:rsidP="008804F8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804F8" w:rsidRPr="00324448" w:rsidRDefault="008804F8" w:rsidP="008804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</w:tr>
                  <w:tr w:rsidR="00F151B0" w:rsidRPr="00324448" w:rsidTr="008B3BBC">
                    <w:tblPrEx>
                      <w:tblCellSpacing w:w="0" w:type="dxa"/>
                    </w:tblPrEx>
                    <w:trPr>
                      <w:gridAfter w:val="6"/>
                      <w:wAfter w:w="2913" w:type="dxa"/>
                      <w:tblCellSpacing w:w="0" w:type="dxa"/>
                    </w:trPr>
                    <w:tc>
                      <w:tcPr>
                        <w:tcW w:w="9639" w:type="dxa"/>
                        <w:gridSpan w:val="3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113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"/>
                          <w:gridCol w:w="100"/>
                          <w:gridCol w:w="100"/>
                          <w:gridCol w:w="100"/>
                          <w:gridCol w:w="100"/>
                          <w:gridCol w:w="7013"/>
                          <w:gridCol w:w="384"/>
                          <w:gridCol w:w="325"/>
                          <w:gridCol w:w="108"/>
                          <w:gridCol w:w="816"/>
                          <w:gridCol w:w="210"/>
                          <w:gridCol w:w="850"/>
                          <w:gridCol w:w="926"/>
                        </w:tblGrid>
                        <w:tr w:rsidR="00BA6518" w:rsidRPr="00324448" w:rsidTr="002777B8">
                          <w:trPr>
                            <w:gridAfter w:val="6"/>
                            <w:wAfter w:w="3235" w:type="dxa"/>
                          </w:trPr>
                          <w:tc>
                            <w:tcPr>
                              <w:tcW w:w="7897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วัสดุงานบ้านงานครัว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15,000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เพื่อจ่ายเป็นเงินค่าวัสดุงานบ้านงานครัว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ตามตัวอย่างการจำแนกประเภทรายจ่ายสิ่งของที่จัดเป็นวัสดุ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ครุภัณฑ์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ประกอบหนังสือกรมส่งเสริมการปกครองท้องถิ่น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1248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หม้อ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กะละมัง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ตะหลิว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กรอบรูป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มีด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ถัง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ถาด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แก้วน้ำ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จานรอง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ผงซักฟอก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สบู่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น้ำยาดับกลิ่น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แปรง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ไม้กวาด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เข่ง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มุ้ง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ผ้าปูที่นอน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ปลอกหมอน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ถ้วยชาม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ช้อนส้อม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กระจกเงา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โอ่งน้ำ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ที่นอน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กระโถน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เตาน้ำมัน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เตารีด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เครื่องบดอาหาร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เครื่องตีไข่ไฟฟ้า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เครื่องปิ้งขนมปัง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กระทะไฟฟ้า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หม้อไฟฟ้า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รวมถึงหม้อหุงข้าวไฟฟ้า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กระติดน้ำร้อน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กระติกน้ำแข็ง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ถังแก๊ส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ผ้าห่ม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ผ้าปูโต๊ะ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น้ำจืดที่ซื้อจากเอกชน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A17BF4" w:rsidRPr="00324448" w:rsidTr="0020647E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วัสดุก่อสร้าง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เพื่อจ่ายเป็นเงินค่าวัสดุก่อสร้าง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ค่ายางมะ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ตอย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สำเร็จรูป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หินคลุก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ปูนซีเมนต์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ทราย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อิฐ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กระเบื้อง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สังกะสี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ตะปู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เหล็กเส้น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ท่อน้ำและวัสดุก่อสร้างอื่น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ค้อน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คีม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ชะแลง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สิ่ว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เสียม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เลื่อย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ขวาน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กบไสไม้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เทปวัด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ระย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เครื่องวัดขนาดเล็ก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ตลับเมตร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ลูกดิ่ง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สว่าน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โถส้วม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อ่างล้างมือ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ราวพาดผ้า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น้ำมันทาไม้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ทิน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เนอร์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ปูนซีเมนต์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ทราย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อิฐหรือซีเมนต์บล็อก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กระเบื้อง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สังกะสี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ตะปู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เหล็กเส้น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แปรงทาสี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ปูนขาว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ท่อน้ำและอุปกรณ์ประปา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ท่อต่าง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ท่อน้ำบาดาล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A17BF4" w:rsidRPr="00324448" w:rsidTr="0020647E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A17BF4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วัสดุโฆษณาและเผยแพร่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เพื่อจ่ายเป็นเงินค่าวัสดุโฆษณาและเผยแพร่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รายจ่ายที่ต้องชำระพร้อมกับค่าวัดสุเช่นค่าขนส่ง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ขาตั้งกล้อง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ขาตั้งเขียนภาพ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กล่องและระวิงใส่ฟิล์มภาพยนตร์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เครื่องกรอเทป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เลนส์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ซูม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กระเป๋าใส่กล้องถ่ายรูป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พู่กัน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กระดาษเขียนโปรส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ฟิล์ม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เมมโมรี่การ์ด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ฟิล์มสไลด์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แถบบันทึกเสียงหรือภาพ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ภาพยนตร์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วีดีโอเทป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แผ่นซีดี)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รูปสีหรือขาวดำที่ได้จากการล้าง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ขยาย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ภาพถ่ายดาวเทียม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A17BF4" w:rsidRPr="00324448" w:rsidTr="0020647E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A17BF4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วัสดุคอมพิวเตอร์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เพื่อจ่ายเป็นเงินค่าวัสดุคอมพิวเตอร์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แผ่นหรือจานบันทึกข้อมูล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อุปกรณ์บันทึกข้อมูล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(Diskette, Floppy Disk, Removable Disk, Compact Disc, Digital Video Disc, Flash Drive)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เทปบันทึกข้อมูล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(Reel Magnetic Tape, Cassette Tape, Cartridge Tape)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หัวพิมพ์หรือแถบพิมพ์สำหรับเครื่องพิมพ์คอมพิวเตอร์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ตลับผงหมึกสำหรับเครื่องพิมพ์แบบเลเซอร์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กระดาษต่อเนื่อง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สายเคเบิล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หน่วยประมวลผล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ฮาร์ดดิสก์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ไดนร์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ซีดีรอมไดร์ฟ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แผ่นกรองแสง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แผงแป้นอักขระหรือแป้นพิมพ์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(Key Board)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เมนบอร์ด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(Main Board)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เมมโมรี่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ชิป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(Memory Chip)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RAM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คัต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ชี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ทฟีดเตอร์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(Cut Sheet Feeder)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เมาส์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(Mouse)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พรินเตอร์สวิตชิ่ง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บ๊อกซ์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(Printer Switching Box)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เครื่องกระจายสัญญาณ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(Hub)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แผ่นวงจรอิเล็กทรอนิกส์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Ethernet Card,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Lan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Card,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Anti Virus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Card, Sound Card)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เครื่องอ่านและบันทึกข้อมูลแบบต่าง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แบบดิสเกตต์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(Diskette)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แบบฮาร์ดดิสต์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(Hard Disk)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แบบซีดีรอม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(CD-ROM)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ออพ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ติ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คอล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(Optical)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A17BF4" w:rsidRPr="00324448" w:rsidTr="0020647E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ค่าสาธารณูปโภค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46,000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A17BF4" w:rsidRPr="00324448" w:rsidTr="0020647E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A17BF4" w:rsidRPr="00324448" w:rsidRDefault="00A17BF4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ค่าไฟฟ้า</w:t>
                              </w:r>
                            </w:p>
                            <w:p w:rsidR="00A17BF4" w:rsidRPr="00324448" w:rsidRDefault="00A17BF4" w:rsidP="00A17BF4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เพื่อจ่ายค่าไฟฟ้าศูนย์พัฒนาเด็กเล็กทั้ง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แห่ง/ในที่สาธารณะ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รวมถึงค่าใช้จ่ายที่ต้องชำระพร้อมกัน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ในกิจการขององค์กรปกครองส่วนท้องถิ่น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BA6518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BA6518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ค่าน้ำประปา ค่าน้ำบาดาล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6,000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เพื่อจ่ายค่าน้ำประปาในสำนักงานหรือที่สาธารณะรวมถึงค่าใช้จ่ายที่ต้องชำระพร้อมกัน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ในกิจการขององค์กรปกครองส่วนท้องถิ่น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BA6518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ค่าบริการสื่อสารและโทรคมนาคม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เพื่อจ่ายเป็นค่าบริการสื่อสารและโทรคมนาคม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ค่าโทรภาพ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โทรสาร)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ค่าเท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เลกซ์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ค่าวิทยุติดตามตัว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ค่าวิทยุสื่อสาร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ค่าสื่อสารผ่านดาวเทียม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ค่าใช้จ่ายเกี่ยวกับการใช้ระบบอินเทอร์เน็ตรวมถึงอินเทอร์เน็ตการ์ด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และค่าสื่อสารอื่น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ค่าเคเบิ้ลทีวี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ค่าเช่าช่องสัญญาณดาวเทียม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9378CF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20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งบเงินอุดหนุน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1,617,000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9378CF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เงินอุดหนุน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1,617,000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7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เงินอุดหนุนส่วนราชการ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9378CF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80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เงินอุดหนุนค่าอาหารกลางวันโรงเรียนอนุบาลประ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>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1,617,000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เพื่อจ่ายเป็นเงินอุดหนุนให้กับ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โรงเรียนอนุบาลประ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และโรงเรียนวัดดงไชยมัน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เพื่อดำเนินโครงการ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สนับสนุนอาหารกลางวัน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โรงเรียนอนุบาลประ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และโรงเรียนวัดดงไชยมัน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ในอัตรามื้อละ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บาทต่อคน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200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0816.2/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3274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ประจำปีงบประมาณ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3616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ระเบียบกระทรวงมหาดไทยว่าด้วยเงินอุดหนุนขององค์กรปกครองส่วนท้องถิ่น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ว่าด้วยเงินอุดหนุนขององค์กรปกครองส่วนท้องถิ่น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20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u w:val="single"/>
                                  <w:cs/>
                                </w:rPr>
                                <w:lastRenderedPageBreak/>
                                <w:t>แผนงานสาธารณสุข</w:t>
                              </w:r>
                            </w:p>
                          </w:tc>
                        </w:tr>
                        <w:tr w:rsidR="009378CF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0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งานบริการสาธารณสุขและงานสาธารณสุขอื่น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986,562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9378CF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6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งบบุคลากร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221,900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9378CF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เงินเดือน (ฝ่ายประจำ)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221,900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9378CF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378CF" w:rsidRPr="00324448" w:rsidRDefault="009378CF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เงินเดือนข้าราชการ หรือพนักงานส่วนท้องถิ่น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197,900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A6518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เงินเพิ่มต่าง ๆ ของข้าราชการ หรือพนักงานส่วนท้องถิ่น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24,000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A6518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6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งบดำเนินงาน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584,662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A6518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ค่าตอบแทน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172,000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A6518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A6518" w:rsidRPr="00324448" w:rsidRDefault="00BA6518" w:rsidP="00BA6518">
                              <w:pPr>
                                <w:tabs>
                                  <w:tab w:val="left" w:pos="9826"/>
                                </w:tabs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ค่าตอบแทนผู้ปฏิบัติราชการอันเป็นประโยชน์แก่องค์กรปกครองส่วนท้องถิ่น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>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125,000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เพื่อเป็นค่าตอบแทนเป็นค่าป่วยการชดเชยการงานหรือเวลาที่เสียไปให้แก่อาสาสมัครบริบาลท้องถิ่น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ผู้ปฏิบัติหน้าที่ในการดูแลผู้สูงอายุที่มีภาวะพึ่งพิงในเขตพื้นที่ของตน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0819.2/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6290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ตุลาคม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และเป็นไปตามหนังสือสั่งการที่กระทรวงมหาดไทยกำหนด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0819.2/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2318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แนวทางการจัดทำงบประมาณรายจ่ายประจำปีงบประมาณ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เพื่อเป็นค่าใช้จ่ายให้แก่อาสาสมัครบริบาลท้องถิ่น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7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ค่าตอบแทนการปฏิบัติงานนอกเวลาราชการ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5,000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ตอบแทนแก่เจ้าหน้าที่ท้องถิ่น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นั้นนอกเวลาราชการนอกที่ตั้งสำนัก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หรือโดยลักษณะงานปกติต้องปฏิบัติงานในลักษณะเป็นผลัดหรือกะ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7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ค่าเช่าบ้าน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42,000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เพื่อจ่ายเป็นค่าเช่าบ้านให้แก่พนักงานส่วนตำบล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มีสิทธิเบิกค่าเช่าบ้านตามระเบียบกระทรวงมหาดไทย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ว่าด้วยค่าเช่าบ้านของข้าราชการส่วนท้องถิ่น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5862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ตุลาคม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หลักเกณฑ์และวิธีการเกี่ยวกับการเบิกจ่ายเงินค่าเช่าบ้าน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ของข้าราชการส่วนท้องถิ่นหรือหนังสือสั่งการต่าง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ที่เกี่ยวข้องตามหนังสือด่วนที่สุด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7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362,662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7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รายจ่ายเพื่อให้ได้มาซึ่งบริการ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9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โครงการจ้างเหมาบริการบุคคลปฏิบัติงานสนับสนุนงานบริการสาธารณสุขและงานบริการสาธารณสุขอื่น ประจำปีงบประมาณ พ.ศ.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2565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216,000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จ้างเหมาบริการตามโครงการจ้างเหมาบริการบุคคลปฏิบัติงานสนับสนุนงานบริการสาธารณสุขและงานบริการสาธารณสุข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ประจำปีงบประมาณ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0746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และค่าสาธารณูปโภค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หนังสือกระทรวงมหาดไทยด่วนมาก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7120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ธันวาคม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การเบิกจ่ายเงินค่าจ้างเหมาบริการขององค์กรปกครองส่วนท้องถิ่น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97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รายจ่ายเกี่ยวเนื่องกับการปฏิบัติราชการที่ไม่เข้าลักษณะรายจ่ายงบรายจ่ายอื่น ๆ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5E6B9D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80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โครงการป้องกันและควบคุมโรคติดต่อ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เพื่อจ่ายเป็นค่าใช้จ่ายในการให้ความช่วยเหลือประชาชนที่ได้รับความเดือดร้อน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หรือไม่สามารถช่วยเหลือตนเองได้ในการดำรงชีพ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โดยอาจให้เป็นสิ่งของหรือจ่ายเป็นเงิน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หรือการจัดบริการสาธารณะเพื่อให้การช่วยเหลือประชาชนในระดับเขตพื้นที่หรือท้องถิ่น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ตามอำนาจหน้าที่ขององค์กรปกครองส่วนท้องถิ่น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เป็นไปตามแผนพัฒนาขององค์กรปกครองส่วนท้องถิ่น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2561-2565)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1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โครงการป้องกันและควบคุมโรคพิษสุนัขบ้าขององค์กรปกครองส่วนท้องถิ่น (ตามโครงการสัตว์ปลอดโรค คนปลอดภัย จากโรคพิษสุนัขบ้า)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46,662</w:t>
                              </w:r>
                            </w:p>
                          </w:tc>
                          <w:tc>
                            <w:tcPr>
                              <w:tcW w:w="177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เพื่อจ่ายตามโครงการป้องกันและควบคุมโรคพิษสุนัขบ้าขององค์กรปกครองส่วนท้องถิ่น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ตามโครงการสัตว์ปลอดโรค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คนปลอดภัย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จากโรคพิษสุนัขบ้า)โครงการป้องกันและควบคุมโรคพิษสุนัขบ้าขององค์กรปกครองส่วนท้องถิ่น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ตามโครงการสัตว์ปลอดโรค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คนปลอดภัย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จากโรคพิษสุนัขบ้า)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 xml:space="preserve"> 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จัดโครงการป้องกันและควบคุมโรคพิษสุนัขบ้า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ตามโครงการสัตว์ปลอดโรค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คนปลอดภัย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จากโรคพิษสุนัขบ้า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พระปณิธาน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ศาสตราจารย์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พลเอกหญิง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พลเรือเอกหญิง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พลอากาศเอกหญิงสมเด็จพระเจ้านางเธอ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เจ้าฟ้าจุฬา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ภรณ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วลัยลักษณ์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อัครราชกุมารี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กรมพระศรีสวาง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ควัฒน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วร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ขัน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ติย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ราชนารี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และแนวทางการตั้งงบประมาณตามโครงการพระราชดำริด้านสาธารณสุขขององค์กรปกครองส่วนท้องถิ่น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ที่จำเป็นและเกี่ยวข้องในการจัดงาน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เป็นไปตามระเบียบกระทรวงมหาดไทยว่าด้วยค่าใช้จ่ายในการ</w:t>
                              </w:r>
                              <w:proofErr w:type="spellStart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จัดสวัสดิ</w:t>
                              </w:r>
                              <w:proofErr w:type="spellEnd"/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ภาพสัตว์ขององค์กรปกครองส่วนท้องถิ่น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2562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0810.5/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0120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หนังสือกรมส่งเสริมการปกครองท้องถิ่น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0810.5/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1042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หนังสือกรมส่งเสริมการปกครองท้องถิ่น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0810.5/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1175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หนังสือกรมส่งเสริมการปกครองท้องถิ่น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0810.5/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2072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กรกฎาคม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หนังสือกรมส่งเสริมการปกครองท้องถิ่น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0810.5/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4052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14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ธันวาคม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2561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  <w:t>     -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หนังสือกรมส่งเสริมการปกครองท้องถิ่น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ด่วนมาก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827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มีนาคม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2562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5E6B9D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50,000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E6B9D" w:rsidRPr="00324448" w:rsidTr="002777B8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6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4448" w:rsidRDefault="005E6B9D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วัสดุวิทยาศาสตร์หรือการแพทย์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50,000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F151B0" w:rsidRPr="00324448" w:rsidTr="00791F36">
                          <w:trPr>
                            <w:gridAfter w:val="1"/>
                            <w:wAfter w:w="926" w:type="dxa"/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39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เพื่อจ่ายเป็นเงินค่าวัสดุวิทยาศาสตร์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ชุดเครื่องมือผ่าตัดที่วางกรวยแก้ว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กระบอกตวง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เบ้าหลอม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หูฟัง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(Stethoscope)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เปลหามคนไข้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คีมถอนฟัน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เครื่องวัดน้ำฝน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ถังเก็บเชื้อเพลิง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เครื่องนึ่ง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เครื่องมือวิทยาศาสตร์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สำลีและผ้าพันแผล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เวชภัณฑ์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แอลกอฮอล์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ฟิล์มเอกซเรย์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เคมีภัณฑ์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ออกซิเจน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น้ำยาต่าง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เลือด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สายยาง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ลูกยาง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หลอดแก้ว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ลวดเชื่อมเงิน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ถุงเงิน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กระดาษกรอง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จุกต่าง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สัตว์เลี้ยงเพื่อการทดลองวิทยาศาสตร์หรือการแพทย์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หลอดเอกซเรย์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151B0" w:rsidRPr="00324448" w:rsidRDefault="00F151B0" w:rsidP="00F151B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4448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151B0" w:rsidRPr="00324448" w:rsidRDefault="00F151B0" w:rsidP="00F151B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14"/>
                      <w:wAfter w:w="4892" w:type="dxa"/>
                    </w:trPr>
                    <w:tc>
                      <w:tcPr>
                        <w:tcW w:w="879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imes New Roman"/>
                            <w:b/>
                            <w:bCs/>
                            <w:color w:val="000000"/>
                          </w:rPr>
                        </w:pPr>
                        <w:r w:rsidRPr="00DD325D"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000000"/>
                            <w:cs/>
                          </w:rPr>
                          <w:lastRenderedPageBreak/>
                          <w:t>งบเงินอุดหนุน</w:t>
                        </w:r>
                      </w:p>
                    </w:tc>
                    <w:tc>
                      <w:tcPr>
                        <w:tcW w:w="210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398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180,000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91F3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2672" w:type="dxa"/>
                        <w:gridSpan w:val="10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180,000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288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เงินอุดหนุนสำหรับการดำเนินงานตามแนวทางโครงการพระราชดำริด้านสาธารณสุข(หมู่บ้านละ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20,000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บาท)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180,000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เพื่อจ่ายอุดหนุนให้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กับอ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สม.ของแต่ละหมู่บ้านหมู่บ้านละ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20,000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ตามโครงการพระราชดำริ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ด้านสาธารณสุข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9639" w:type="dxa"/>
                        <w:gridSpan w:val="3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  <w:cs/>
                          </w:rPr>
                          <w:t>แผนงานสังคมสงเคราะห์</w:t>
                        </w:r>
                      </w:p>
                    </w:tc>
                  </w:tr>
                  <w:tr w:rsidR="00791F3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806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งานสวัสดิการสังคมและสังคมสงเคราะห์</w:t>
                        </w:r>
                      </w:p>
                    </w:tc>
                    <w:tc>
                      <w:tcPr>
                        <w:tcW w:w="2672" w:type="dxa"/>
                        <w:gridSpan w:val="10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407,440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325,440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91F3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646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2672" w:type="dxa"/>
                        <w:gridSpan w:val="10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791F3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267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325,440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เงินเดือนข้าราชการ หรือพนักงานส่วนท้องถิ่น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313,440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color w:val="000000"/>
                            <w:cs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ค่าตอบแทนรายเดือน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เงินเพิ่มอื่น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ที่จ่ายควบกับเงินเดือน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และเงินปรับปรุงเงินเดือนประจำปี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ให้แก่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พนักงานส่วนตำบล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ตามประกาศคณะกรรมการพนักงานส่วนตำบลจังหวัดปราจีนบุรี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หลักเกณฑ์และเงื่อนไขเกี่ยวกับอัตราเงินเดือนและวิธีการจ่ายเงินเดือนและประโยชน์ตอบแทนอื่น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มกราคม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พระราชบัญญัติระเบียบบริหารงานบุคคลส่วนท้องถิ่น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จำนวนอัตราตามที่ปรากฏในแผนอัตรากำลังสามปี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2564-2566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และที่แก้ไขเพิ่มเติมถึงปัจจุบัน)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โดยคำนวณตั้งจ่ายไว้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เงินเพิ่มต่าง ๆ ของข้าราชการ หรือพนักงานส่วนท้องถิ่น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12,000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เพื่อจ่ายเป็นเงินเพิ่มต่าง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ของพนักงาน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จำนวนอัตราตามที่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ปรากฎ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ในแผนอัตรากำลังสามปี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2564-2566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และที่แก้ไขเพิ่มเติมถึงปัจจุบัน)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โดยคำนวณตั้งจ่ายไว้จำนวน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ตามประกาศ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เมษายน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และหนังสือสำนักงาน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0809.3/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กุมภาพันธ์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แนวทางปฏิบัติเกี่ยวกับการเบิกจ่ายค่าตอบแทนนอกเหนือจากเงินเดือน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การกำหนดให้ข้าราชการหรือพนักงานส่วนท้องถิ่น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ระดับ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ขึ้นไป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ได้รับเงินเดือนค่าตอบแทนเป็นรายเดือนเท่ากับอัตราเงินประจำตำแหน่ง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และประกาศ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เรื่องกำหนดมาตรฐานทั่วไปเกี่ยวกับหลักเกณฑ์การให้พนักงานส่วนท้องถิ่น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ลูกจ้าง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791F3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646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267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Default="00791F36" w:rsidP="00791F3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</w:rPr>
                        </w:pPr>
                      </w:p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82,000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791F3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267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42,000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ค่าเช่าบ้าน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42,000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เพื่อจ่ายเป็นค่าเช่าบ้านให้แก่พนักงานส่วนตำบล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มีสิทธิเบิกค่าเช่าบ้านตามระเบียบกระทรวงมหาดไทย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ว่าด้วยค่าเช่าบ้านของข้าราชการส่วนท้องถิ่น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2551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5862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ตุลาคม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="00791F36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ที่เกี่ยวข้องตามหนังสือด่ว</w:t>
                        </w:r>
                        <w:r w:rsidR="00791F36">
                          <w:rPr>
                            <w:rFonts w:ascii="TH SarabunIT๙" w:eastAsia="Times New Roman" w:hAnsi="TH SarabunIT๙" w:cs="TH SarabunIT๙" w:hint="cs"/>
                            <w:color w:val="000000"/>
                            <w:cs/>
                          </w:rPr>
                          <w:t>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</w:p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791F36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DD325D" w:rsidRDefault="00791F36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2672" w:type="dxa"/>
                        <w:gridSpan w:val="10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91F36" w:rsidRPr="00324448" w:rsidRDefault="00791F36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40,000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791F36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791F36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รายจ่ายเกี่ยวเนื่องกับการปฏิบัติราชการที่ไม่เข้าลักษณะรายจ่ายงบรายจ่ายอื่น ๆ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288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โครงการสายใยสัมพันธ์ช่วงปิดภาคเรียน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40,000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เพื่อจ่ายเป็นค่าใช้จ่ายในการดำเนินโครงการสายใยสัมพันธ์ช่วงปิดภาคเรียน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ค่าใช้จ่ายเกี่ยวกับการใช้และการตกแต่งสถานที่ฝึกอบรม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ค่าใช้จ่ายในพิธีเปิดและปิดการฝึกอบรม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ค่าวัสดุ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เครื่องเขียนและอุปกรณ์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ค่าประกาศนียบัตร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ค่าถ่ายเอกสาร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ค่าพิมพ์เอกสารและสิ่งพิมพ์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ค่าหนังสือสำหรับผู้เข้ารับการฝึกอบรม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ค่าเช่าอุปกรณ์ต่าง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ในการฝึกอบรม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ค่าสมนาคุณวิทยากร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ค่าอาหารว่างและเครื่องดื่ม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ค่าอาหาร</w:t>
                        </w:r>
                        <w:r w:rsid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 </w:t>
                        </w:r>
                      </w:p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color w:val="000000"/>
                            <w:cs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และค่าใช้จ่ายอื่น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ที่จำเป็นในการฝึกอบรม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เป็นไปตามระเบียบกระทรวงมหาดไทยว่าด้วยค่าใช้จ่ายในการฝึกอบรม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และการเข้ารับการฝึกอบรมของเจ้าหน้าที่ท้องถิ่น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แก้ไขเพิ่มเติมถึงปัจจุบัน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9639" w:type="dxa"/>
                        <w:gridSpan w:val="3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  <w:cs/>
                          </w:rPr>
                          <w:t>แผนงานเคหะและชุมชน</w:t>
                        </w:r>
                      </w:p>
                    </w:tc>
                  </w:tr>
                  <w:tr w:rsidR="00325657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DD325D" w:rsidRDefault="00325657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806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4448" w:rsidRDefault="00325657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งานบริหารทั่วไปเกี่ยวกับเคหะและชุมชน</w:t>
                        </w:r>
                      </w:p>
                    </w:tc>
                    <w:tc>
                      <w:tcPr>
                        <w:tcW w:w="267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Default="00325657" w:rsidP="00325657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</w:rPr>
                        </w:pPr>
                      </w:p>
                      <w:p w:rsidR="00325657" w:rsidRPr="00324448" w:rsidRDefault="00325657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2,264,360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325657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DD325D" w:rsidRDefault="00325657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DD325D" w:rsidRDefault="00325657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646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4448" w:rsidRDefault="00325657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2672" w:type="dxa"/>
                        <w:gridSpan w:val="10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4448" w:rsidRDefault="00325657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1,032,360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325657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DD325D" w:rsidRDefault="00325657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DD325D" w:rsidRDefault="00325657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DD325D" w:rsidRDefault="00325657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4448" w:rsidRDefault="00325657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267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4448" w:rsidRDefault="00325657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1,032,360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เงินเดือนข้าราชการ หรือพนักงานส่วนท้องถิ่น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652,800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ค่าตอบแทนรายเดือน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เงินเพิ่มอื่น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ที่จ่ายควบกับเงินเดือน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และเงินปรับปรุงเงินเดือนประจำปี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ให้แก่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พนักงานส่วน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ตำบล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ตามประกาศคณะกรรมการพนักงานส่วนตำบลจังหวัดปราจีนบุรี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หลักเกณฑ์และเงื่อนไขเกี่ยวกับอัตราเงินเดือนและวิธีการจ่ายเงินเดือนและประโยชน์ตอบแทนอื่น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มกราคม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พระราชบัญญัติระเบียบบริหารงานบุคคลส่วนท้องถิ่น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</w:p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จำนวนอัตราตามที่ปรากฏในแผนอัตรากำลังสามปี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2564-2566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และที่แก้ไขเพิ่มเติมถึงปัจจุบัน)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โดยคำนวณตั้งจ่ายไว้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เงินเพิ่มต่าง ๆ ของข้าราชการ หรือพนักงานส่วนท้องถิ่น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24,000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เพื่อจ่ายเป็นเงินเพิ่มต่าง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ของพนักงาน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จำนวนอัตราตามที่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ปรากฎ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ในแผนอัตรากำลังสามปี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2564-2566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และที่แก้ไขเพิ่มเติมถึงปัจจุบัน)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โดยคำนวณตั้งจ่ายไว้จำนวน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ตามประกาศ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เมษายน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และหนังสือสำนักงาน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0809.3/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กุมภาพันธ์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แนวทางปฏิบัติเกี่ยวกับการเบิกจ่ายค่าตอบแทนนอกเหนือจากเงินเดือน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การกำหนดให้ข้าราชการหรือพนักงานส่วนท้องถิ่น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ระดับ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ขึ้นไป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ได้รับเงินเดือนค่าตอบแทนเป็นรายเดือนเท่ากับอัตราเงินประจำตำแหน่ง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และประกาศ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เรื่องกำหนดมาตรฐานทั่วไปเกี่ยวกับหลักเกณฑ์การให้พนักงานส่วนท้องถิ่น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ลูกจ้าง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เงินประจำตำแหน่ง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42,000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color w:val="000000"/>
                            <w:cs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เพื่อจ่ายเป็นเงินประจำตำแหน่งรายเดือนของผู้ดำรงตำแหน่งวิชาการ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บริหาร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อำนวยการ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ตามประกาศคณะกรรมการพนักงานส่วนตำบลจังหวัดปราจีนบุรี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หลักเกณฑ์เกี่ยวกับอัตราเงินเดือนและวิธีการจ่ายเงินเดือนและประโยชน์ตอบแทนอื่น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6)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เมษายน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พระราชบัญญัติระเบียบบริหารงานบุคคลส่วนท้องถิ่น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จำนวนอัตราตามที่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ปรากฎ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ในแผนอัตรากำลังสามปี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2564-2566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และที่แก้ไขเพิ่มเติมถึงปัจจุบัน)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โดยคำนวณตั้งจ่ายไว้จำนวน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235,560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เพื่อจ่ายเป็นค่าตอบแทนพนักงานจ้างตามภารกิจ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และพนักงานจ้างทั่วไป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ตามพระราชบัญญัติระเบียบบริหารงานบุคคลส่วนท้องถิ่น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ตามประกาศคณะกรรมการพนักงานส่วนตำบลจังหวัดปราจีนบุรี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หลักเกณฑ์และเงื่อนไขเกี่ยวกับพนักงานจ้าง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31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กรกฎาคม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ประกาศคณะกรรมการพนักงานส่วนตำบลจังหวัดปราจีนบุรี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หลักเกณฑ์และเงื่อนไขเกี่ยวกับพนักงานจ้าง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ตุลาคม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ประกาศคณะกรรมการพนักงานส่วนตำบลจังหวัดปราจีนบุรี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หลักเกณฑ์และเงื่อนไขเกี่ยวกับพนักงานงานจ้าง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6)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มกราคม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จำนวนอัตราตามที่ปรากฏในแผนอัตรากำลังสามปี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2564-2566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และฉบับแก้ไขเพิ่มเติม)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คำนวณตั้งจ่ายไว้จำนวน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เงินเพิ่มต่าง ๆ ของพนักงานจ้าง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78,000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เพื่อจ่ายเป็นเงินเพิ่มต่าง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ของพนักงาน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จำนวนอัตราตามที่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ปรากฎ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ในแผนอัตรากำลังสามปี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ปีงบประมาณ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2564-2566)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และที่แก้ไขเพิ่มเติมถึงปัจจุบัน)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โดย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คำนวณตั้งจ่ายไว้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ตามประกาศ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เมษายน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และหนังสือสำนักงาน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0809.3/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กุมภาพันธ์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แนวทางปฏิบัติเกี่ยวกับการเบิกจ่ายค่าตอบแทนนอกเหนือจากเงินเดือน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การกำหนดให้ข้าราชการหรือพนักงานส่วนท้องถิ่น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ระดับ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ขึ้นไป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ได้รับเงินเดือนค่าตอบแทนเป็นรายเดือนเท่ากับอัตราเงินประจำตำแหน่ง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และประกาศ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ก.จ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,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ก.ท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ก.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อบต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เรื่องกำหนดมาตรฐานทั่วไปเกี่ยวกับหลักเกณฑ์การให้พนักงานส่วนท้องถิ่น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ลูกจ้าง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325657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DD325D" w:rsidRDefault="00325657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DD325D" w:rsidRDefault="00325657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646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4448" w:rsidRDefault="00325657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2672" w:type="dxa"/>
                        <w:gridSpan w:val="10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4448" w:rsidRDefault="00325657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1,132,000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325657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DD325D" w:rsidRDefault="00325657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DD325D" w:rsidRDefault="00325657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DD325D" w:rsidRDefault="00325657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4448" w:rsidRDefault="00325657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267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4448" w:rsidRDefault="00325657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138,000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ค่าเบี้ยประชุม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60,000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ตอบแทนบุคคลหรือคณะกรรมการผู้รับผิดชอบการจัดซื้อจัดจ้างและการบริหารงานพัสดุภาครัฐ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อาทิเช่น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บุคคลหรือคณะกรรมการซื้อหรือจ้าง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บุคคลหรือคณะกรรมการดำเนินงานจ้างที่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ปรึกษา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บุคคลหรือคณะกรรมการดำเนินงานจ้างออกแบบหรือควบคุมก่อสร้าง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ตามหนังสือกระทรวงการคลังหนังสือกระทรวงการคลัง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กค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0402.5/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6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กันยายน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หลักเกณฑ์การเบิกจ่ายค่าตอบแทนบุคคลหรือคณะกรรมการตามหนังสือด่วนที่สุด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ค่าตอบแทนการปฏิบัติงานนอกเวลาราชการ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20,000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ค่าตอบแทนแก่เจ้าหน้าที่ท้องถิ่น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นั้นนอกเวลาราชการนอกที่ตั้งสำนักงา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หรือโดยลักษณะงานปกติต้องปฏิบัติงานในลักษณะเป็นผลัดหรือกะ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ค่าเช่าบ้าน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48,000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เพื่อจ่ายเป็นค่าเช่าบ้านให้แก่พนักงานส่วนตำบล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มีสิทธิเบิกค่าเช่าบ้านตามระเบียบกระทรวงมหาดไทย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ว่าด้วยค่าเช่าบ้านของข้าราชการส่วนท้องถิ่น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2551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5862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ตุลาคม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ที่เกี่ยวข้องตามหนังสือด่วนที่สุด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487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เงินช่วยเหลือการศึกษาบุตร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288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เงินช่วยเหลือการศึกษาบุตรข้าราชการ/พนักงาน/ลูกจ้างประจำ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10,000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DD325D" w:rsidRPr="00324448" w:rsidTr="008B3BBC">
                    <w:tblPrEx>
                      <w:shd w:val="clear" w:color="auto" w:fill="FFFFFF"/>
                    </w:tblPrEx>
                    <w:trPr>
                      <w:gridAfter w:val="6"/>
                      <w:wAfter w:w="2913" w:type="dxa"/>
                      <w:trHeight w:val="360"/>
                    </w:trPr>
                    <w:tc>
                      <w:tcPr>
                        <w:tcW w:w="1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DD325D" w:rsidRPr="00DD325D" w:rsidRDefault="00DD325D" w:rsidP="00DD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D325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08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เพื่อจ่ายเป็นเงินช่วยเหลือการศึกษาบุตร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ให้แก่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ผู้บริหาร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พนักงานส่วนตำบล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และลูกจ้างประจำ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ที่มีสิทธิได้ตามระเบียบกระทรวงมหาดไทย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ว่าด้วยเงินสวัสดิการเกี่ยวกับการศึกษาบุตรพนักงานส่วนท้องถิ่น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3)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และหนังสือกรมบัญชีกลาง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กค</w:t>
                        </w:r>
                        <w:proofErr w:type="spellEnd"/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0422.3/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257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ประเภทและอัตราเงินบำรุงการศึกษาและค่าเล่าเรียน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0809.3/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1013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18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กุมภาพันธ์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การเบิกเงินสวัสดิการเกี่ยวกับการศึกษาบุตร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หนังสือกระทรวงมหาดไทย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0809.2/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4522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สิงหาคม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ประเภทและอัตราเงินบำรุงการศึกษาและค่าเล่าเรียน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หรือหนังสือสั่งการต่าง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ที่เกี่ยวข้องตามหนังสือด่วนที่สุด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 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4448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DD325D" w:rsidRPr="00324448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444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DD325D" w:rsidRPr="00325657" w:rsidTr="008B3BBC">
                    <w:tblPrEx>
                      <w:tblCellSpacing w:w="0" w:type="dxa"/>
                    </w:tblPrEx>
                    <w:trPr>
                      <w:gridAfter w:val="7"/>
                      <w:wAfter w:w="3152" w:type="dxa"/>
                      <w:tblCellSpacing w:w="0" w:type="dxa"/>
                    </w:trPr>
                    <w:tc>
                      <w:tcPr>
                        <w:tcW w:w="9400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006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"/>
                          <w:gridCol w:w="100"/>
                          <w:gridCol w:w="100"/>
                          <w:gridCol w:w="100"/>
                          <w:gridCol w:w="100"/>
                          <w:gridCol w:w="7402"/>
                          <w:gridCol w:w="36"/>
                          <w:gridCol w:w="397"/>
                          <w:gridCol w:w="817"/>
                          <w:gridCol w:w="913"/>
                        </w:tblGrid>
                        <w:tr w:rsidR="006C36DF" w:rsidRPr="00325657" w:rsidTr="000970ED">
                          <w:trPr>
                            <w:gridAfter w:val="3"/>
                            <w:wAfter w:w="2127" w:type="dxa"/>
                          </w:trPr>
                          <w:tc>
                            <w:tcPr>
                              <w:tcW w:w="7938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C36DF" w:rsidRPr="00325657" w:rsidRDefault="006C36DF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lastRenderedPageBreak/>
                                <w:t>ค่าใช้สอย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574,000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63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รายจ่ายเพื่อให้ได้มาซึ่งบริการ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C36DF" w:rsidRPr="00325657" w:rsidTr="002F767C">
                          <w:trPr>
                            <w:trHeight w:val="360"/>
                          </w:trPr>
                          <w:tc>
                            <w:tcPr>
                              <w:tcW w:w="10065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C36DF" w:rsidRPr="006C36DF" w:rsidRDefault="006C36DF" w:rsidP="006C36DF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ค่ารังวัดที่ดินและอื่น ๆที่เกี่ยวข้องกับที่ดินสาธารณะในเขตองค์การบริหารส่วนตำบลประ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</w:t>
                              </w:r>
                            </w:p>
                            <w:p w:rsidR="006C36DF" w:rsidRPr="00325657" w:rsidRDefault="006C36DF" w:rsidP="006C36DF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50,000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เพื่อจ่ายเป็นค่าใช้จ่ายค่ารังวัดที่ดินและอื่น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ที่เกี่ยวข้องกับที่ดินสาธารณะในเขตองค์การบริหารส่วนตำบลประ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ดำเนินการดูแลรักษาและคุ้มครองป้องกันที่ดินอันเป็นสาธารณสมบัติของแผ่นที่สำหรับพลเมืองใช้ประโยชน์ร่วมก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การออกหนังสือสำคัญสำหรับที่หลวงการตรวจสอบหนังสือสำคัญสำหรับที่หลวง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การดำเนินคดีกรณีมีข้อพิพาท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การรังวัดทำแผนที่การจัดทำทะเบียนที่ดินสาธารณประโยชน์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รวมทั้งค่าใช้จ่ายอื่นใดที่เกี่ยวข้อง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ให้เบิกจ่ายจากงบประมาณขององค์กรปกครองส่วนท้องถิ่น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ระเบียบกระทรวงมหาดไทยว่าด้วยการดูแลรักษาและคุ้มครองป้องกันที่ดินอันเป็นสาธารณสมบัติของแผ่นดินสำหรับพลเมืองใช้ร่วมก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2553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6C36DF" w:rsidRPr="00325657" w:rsidTr="00B42CA7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C36DF" w:rsidRPr="00325657" w:rsidRDefault="006C36DF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C36DF" w:rsidRPr="00325657" w:rsidRDefault="006C36DF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C36DF" w:rsidRPr="00325657" w:rsidRDefault="006C36DF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6C36DF" w:rsidRPr="00325657" w:rsidRDefault="006C36DF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65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C36DF" w:rsidRPr="00325657" w:rsidRDefault="006C36DF" w:rsidP="00DD325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โครงการจ้างเหมาบริการบุคคลปฏิบัติงานสนับสนุนงานเคหะและชุมชน ประจำปีงบประมาณ พ.ศ.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2565</w:t>
                              </w:r>
                            </w:p>
                            <w:p w:rsidR="006C36DF" w:rsidRPr="00325657" w:rsidRDefault="006C36DF" w:rsidP="006C36DF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324,000</w:t>
                              </w:r>
                              <w:bookmarkStart w:id="0" w:name="_GoBack"/>
                              <w:bookmarkEnd w:id="0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เพื่อจ่ายเป็นค่าจ้างเหมาบริการตามโครงการจ้างเหมาบริการบุคคลปฏิบัติงานสนับสนุนงานเคหะและชุมชน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ประจำปีงบประมาณ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0746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2562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และค่าสาธารณูปโภค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หนังสือกระทรวงมหาดไทยด่วนมาก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7120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ธันวาคม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การเบิกจ่ายเงินค่าจ้างเหมาบริการขององค์กรปกครองส่วนท้องถิ่น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914C39" w:rsidRPr="00325657" w:rsidTr="00CD1906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Pr="00325657" w:rsidRDefault="00914C39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Pr="00325657" w:rsidRDefault="00914C39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Pr="00325657" w:rsidRDefault="00914C39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Pr="00325657" w:rsidRDefault="00914C39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ค่าบำรุงรักษาและซ่อมแซม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200,000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เพื่อจ่ายเป็นค่าซ่อมแซ่มททรัพย์สินให้ใช้การได้ตามปกติ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914C39" w:rsidRPr="00325657" w:rsidTr="007937F1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Pr="00325657" w:rsidRDefault="00914C39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Pr="00325657" w:rsidRDefault="00914C39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Pr="00325657" w:rsidRDefault="00914C39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Pr="00325657" w:rsidRDefault="00914C39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420,000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914C39" w:rsidRPr="00325657" w:rsidTr="000A4304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Pr="00325657" w:rsidRDefault="00914C39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Pr="00325657" w:rsidRDefault="00914C39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Pr="00325657" w:rsidRDefault="00914C39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Pr="00325657" w:rsidRDefault="00914C39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วัสดุสำนักงาน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14C39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เพื่อจ่ายเป็นเงินค่าวัสดุสำนักงาน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วัสดุสิ้นเปลืองรวมถึงรายจ่ายเพื่อประกอบ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คัดแปลง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ต่อเติมหรือปรับปรุงวัสดุ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เครื่องคิดเลขขนาดเล็ก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เครื่องเจาะกระดาษขนาดเล็ก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ที่เย็บกระดาษขนาดเล็ก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ไม้บรรทัดเหล็ก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กรรไกร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เก้าอี้พลาสติก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แปลงลบกระดานดำ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ตรายาง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กระดานดำ)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ที่ถูพื้น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ตะแกรงวางเอกสาร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ตัดโฟม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เครื่องตัดกระดาษ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เครื่องเย็บกระดาษ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กุญแจ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ภาพเขียน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พระบรมฉายาลักษณ์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แผงปิดประกาศ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แผ่นป้ายชื่อสำนักงาน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หรือหน่วยงาน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แผ่นป้ายจราจรหรือแผ่นป้ายต่าง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มู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ม่านปรับแสง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ต่อผืน)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ต่อผืน)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นาฬิกาตั้งหรือแขวน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พระพุทธรูป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พระบรมรูปจำลอง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กระเป๋า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ตาชั่งขนาดเล็ก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หมึก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ดินสอ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ปากกา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ยางลบ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น้ำยาลบคำผิดเทปกาว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ลวดเย็บกระดาษ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ชอล์ค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สมุด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ซองเอกสาร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ตลับผงหมึก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น้ำหมึก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ปรินท์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เทปพีวีซีแบบใสน้ำ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ยาลบกระดาษไขกระดาษไข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ไม้บรรทัด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คลิป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เป๊ก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เข็มหมุด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กระดาษคาร์บอน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กระดาษไข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แฟ้ม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สมุดบัญชีสมุดประวัติข้าราชการแบบพิมพ์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ผ้าสำลี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ธงชาติ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สิ่งพิมพ์ที่ได้จากการซื้อหรือจ้างพิมพ์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ของใช้ในการบรรจุหีบห่อ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ไข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ขี้ผึ้ง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น้ำดื่มสำหรับบริการประชาชนในสำนักงาน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="00914C39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</w:t>
                              </w:r>
                              <w:r w:rsidR="00914C39"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>วน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="00914C39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5E6B9D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วัสดุไฟฟ้าและวิทยุ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วน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150,000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เพื่อจ่ายเป็นเงินค่าวัสดุไฟฟ้าและวิทยุ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ไมโครโฟน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ขาตั้งไมโครโฟน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หัวแรงไฟฟ้า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เครื่องวัดกระแสไฟฟ้า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เครื่องวัดแรงดันไฟฟ้า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มาตรสำหรับตรวจวงจรไฟฟ้า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หลอด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วิทยุท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ราน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ซิตเตอร์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และชิ้นส่วนวิทยุ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ลูกถ้วยสายอากาศ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รีซีสเตอร์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มูฟ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วิ่ง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คอยส์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คอนเดนเซอร์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ขาหลอด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ฟลูออเรสเซนซ์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เบรก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เกอร์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สายอากาศหรือเสาอากาศสำหรับวิทยุ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เครื่องรับโทรทัศน์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จานรับสัญญาณดาวเทียม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ดอกลำโพง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แผงวงจรผังแสดงวงจรต่าง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แผงบังคับทางไฟ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br/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5E6B9D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วัสดุก่อสร้าง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60,000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E6B9D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วัสดุยานพาหนะและขนส่ง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20,000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เพื่อจ่ายเป็นเงินค่าวัสดุยานพาหนะและขนส่ง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วัสดุอุปกรณ์ประกอบและอะไหล่รวมถึงรายจ่ายเพื่อประกอบ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ติดตั้ง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ไขควง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ประแจ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แม่แรง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กุญแจปากตาย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กุญแจเลื่อน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คีมล๊อค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ล๊อค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เกียร์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ล๊อคคลัตซ์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กระจกโค้งมน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ล๊อคพ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วงมาลัย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สัญญาณไฟกระพริบ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สัญญาณไฟฉุกเฉิน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กรวยจราจร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ยางรถยนต์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น้ำมันเบรก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น๊อต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และสกรู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สายไมล์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เพลา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ฟิล์มกรองแสง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เบาะรถยนต์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เครื่องยนต์(อะไหล่)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ชุดเกียร์รถยนต์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เบรก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ครัช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พวงมาลัย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สายพานใบพัด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หม้อน้ำ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หัวเทียน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แบตเตอรี่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จานจ่าย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ล้อ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ถังน้ำมัน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ไฟหน้า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ไฟเบรก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อานจักรยาน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ตลับลูกปืน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กระจกมองข้างรถยนต์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กันชนรถยนต์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เข็มขัดนิรภัย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5E6B9D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วัสดุเชื้อเพลิงและหล่อลื่น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130,000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เพื่อจ่ายเป็นเงินค่าวัสดุเชื้อเพลิงและหล่อลื่น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แก๊สหุงต้ม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น้ำมันเชื้อเพลิง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น้ำมันดีเซล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น้ำมันก๊าด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น้ำมันเบนซิน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น้ำมันเตา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น้ำมันจารบี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น้ำมันเครื่อง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ถ่าน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ก๊าส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5E6B9D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วัสดุคอมพิวเตอร์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เพื่อจ่ายเป็นเงินค่าวัสดุคอมพิวเตอร์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วัสดุอุปกรณ์ประกอบและอะไหล่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แผ่นหรือจานบันทึกข้อมูล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อุปกรณ์บันทึกข้อมูล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(Diskette, Floppy Disk, Removable Disk, Compact Disc, Digital Video Disc, Flash Drive)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เทปบันทึกข้อมูล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(Reel Magnetic Tape, Cassette Tape, Cartridge Tape)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หัวพิมพ์หรือแถบพิมพ์สำหรับเครื่องพิมพ์คอมพิวเตอร์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ตลับผงหมึกสำหรับเครื่องพิมพ์แบบเลเซอร์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กระดาษต่อเนื่อง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สายเคเบิล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หน่วยประมวลผล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ฮาร์ดดิสก์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ไดนร์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ซีดีรอมไดร์ฟ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แผ่นกรองแสง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แผงแป้นอักขระหรือแป้นพิมพ์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(Key Board)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เมนบอร์ด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(Main Board)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เมมโมรี่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ชิป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(Memory Chip)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RAM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คัต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ชี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ทฟีดเตอร์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(Cut Sheet Feeder)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เมาส์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(Mouse)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พรินเตอร์สวิตชิ่ง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บ๊อกซ์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(Printer Switching Box)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เครื่องกระจายสัญญาณ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(Hub)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แผ่นวงจรอิเล็กทรอนิกส์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(Card)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Ethernet Card,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Lan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Card,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Anti Virus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Card, Sound Card)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เครื่องอ่านและบันทึกข้อมูลแบบต่าง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แบบดิสเกตต์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(Diskette)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แบบฮาร์ดดิสต์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(Hard Disk)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แบบซีดีรอม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(CD-ROM)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แบบ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ออพ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ติ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คอล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(Optical)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B94F63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865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งบลงทุน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100,000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94F63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ค่าครุภัณฑ์</w:t>
                              </w:r>
                              <w:r w:rsidR="005E6B9D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="005E6B9D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100,000</w:t>
                              </w:r>
                              <w:r w:rsidR="005E6B9D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63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ครุภัณฑ์อื่น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5E6B9D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65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E6B9D" w:rsidRPr="00325657" w:rsidRDefault="005E6B9D" w:rsidP="00DD325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ครุภัณฑ์อื่น ๆ กองช่าง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100,000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94F63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65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งานสวนสาธารณะ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159,720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94F63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865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งบบุคลากร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159,720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94F63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เงินเดือน (ฝ่ายประจำ)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159,720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94F63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ค่าตอบแทนพนักงานจ้าง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135,720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เพื่อจ่ายเป็นค่าตอบแทนพนักงานจ้างตามภารกิจ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และพนักงานจ้างทั่วไป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ตามพระราชบัญญัติระเบียบบริหารงานบุคคลส่วนท้องถิ่น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หลักเกณฑ์และเงื่อนไขเกี่ยวกับพนักงานจ้าง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31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กรกฎาคม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ประกาศคณะกรรมการพนักงานส่วนตำบลจังหวัดปราจีนบุรี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หลักเกณฑ์และเงื่อนไขเกี่ยวกับพนักงานจ้าง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ตุลาคม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2558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ประกาศคณะกรรมการพนักงานส่วนตำบลจังหวัดปราจีนบุรี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หลักเกณฑ์และเงื่อนไขเกี่ยวกับพนักงานงานจ้าง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จำนวนอัตราตามที่ปรากฏในแผนอัตรากำลังสามปี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และฉบับแก้ไขเพิ่มเติม)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คำนวณตั้งจ่ายไว้จำนวน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B94F63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เงินเพิ่มต่าง ๆ ของพนักงานจ้าง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>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24,000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เพื่อจ่ายเป็นเงินเพิ่มต่าง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ของพนักงาน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ปรากฎ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ในแผนอัตรากำลังสามปี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คำนวณตั้งจ่ายไว้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22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และหนังสือสำนักงาน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0809.3/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28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2548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แนวทางปฏิบัติเกี่ยวกับการเบิกจ่ายค่าตอบแทนนอกเหนือจากเงินเดือน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การกำหนดให้ข้าราชการหรือพนักงานส่วนท้องถิ่น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ระดับ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ขึ้นไป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ได้รับเงินเดือนค่าตอบแทนเป็นรายเดือนเท่ากับอัตราเงินประจำตำแหน่ง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และประกาศ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เรื่องกำหนดมาตรฐานทั่วไปเกี่ยวกับหลักเกณฑ์การให้พนักงานส่วนท้องถิ่น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ลูกจ้าง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B94F63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38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งานกำจัดขยะมูลฝอยและสิ่งปฏิกูล</w:t>
                              </w:r>
                            </w:p>
                          </w:tc>
                          <w:tc>
                            <w:tcPr>
                              <w:tcW w:w="212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</w:p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1,055,840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94F63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65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  <w:p w:rsidR="00B94F63" w:rsidRPr="00B94F63" w:rsidRDefault="00B94F63" w:rsidP="00B94F63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งบบุคลากร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s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429,840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94F63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เงินเดือน (ฝ่ายประจำ)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ม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429,840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94F63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94F63" w:rsidRPr="00325657" w:rsidRDefault="00B94F63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ค่าตอบแทนพนักงานจ้าง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405,840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เพื่อจ่ายเป็นค่าตอบแทนพนักงานจ้างตามภารกิจ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และพนักงานจ้างทั่วไป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ตามพระราชบัญญัติระเบียบบริหารงานบุคคลส่วนท้องถิ่น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2542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ตามประกาศคณะกรรมการพนักงานส่วนตำบลจังหวัดปราจีนบุรี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หลักเกณฑ์และเงื่อนไขเกี่ยวกับพนักงานจ้าง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31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กรกฎาคม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ประกาศคณะกรรมการพนักงานส่วนตำบลจังหวัดปราจีนบุรี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หลักเกณฑ์และเงื่อนไขเกี่ยวกับพนักงานจ้าง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4)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ตุลาคม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2558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ประกาศคณะกรรมการพนักงานส่วนตำบลจังหวัดปราจีนบุรี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หลักเกณฑ์และเงื่อนไขเกี่ยวกับพนักงานงานจ้าง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6)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มกราคม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จำนวนอัตราตามที่ปรากฏในแผนอัตรากำลังสามปี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และฉบับแก้ไขเพิ่มเติม)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คำนวณตั้งจ่ายไว้จำนวน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F631C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63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เงินเพิ่มต่าง ๆ ของพนักงานจ้าง</w:t>
                              </w:r>
                            </w:p>
                          </w:tc>
                          <w:tc>
                            <w:tcPr>
                              <w:tcW w:w="212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24,000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เพื่อจ่ายเป็นเงินเพิ่มต่าง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ของพนักงาน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จำนวนอัตราตามที่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ปรากฎ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ในแผนอัตรากำลังสามปี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ปีงบประมาณ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2564-2566)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และที่แก้ไขเพิ่มเติมถึงปัจจุบัน)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โดย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คำนวณตั้งจ่ายไว้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เดือน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ตามประกาศ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22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เมษายน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และหนังสือสำนักงาน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0809.3/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28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2548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แนวทางปฏิบัติเกี่ยวกับการเบิกจ่ายค่าตอบแทนนอกเหนือจากเงินเดือน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การกำหนดให้ข้าราชการหรือพนักงานส่วนท้องถิ่น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ระดับ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8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ขึ้นไป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ได้รับเงินเดือนค่าตอบแทนเป็นรายเดือนเท่ากับอัตราเงินประจำตำแหน่ง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และประกาศ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ก.จ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ก.ท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ก.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เรื่องกำหนดมาตรฐานทั่วไปเกี่ยวกับหลักเกณฑ์การให้พนักงานส่วนท้องถิ่น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ลูกจ้าง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และพนักงานจ้างขององค์กรปกครองส่วนท้องถิ่นได้รับเงินเพิ่มการครองชีพชั่วคราว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ฉบับที่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F631C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865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งบดำเนินงาน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626,000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F631C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6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ค่าใช้สอย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               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556,000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60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รายจ่ายเพื่อให้ได้มาซึ่งบริการ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F631C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โครงการจ้างเหมาบริการบุคคลปฏิบัติงานสนับสนุนงานกำจัดขยะมูลฝอยและสิ่งปฏิกูล ประจำปีงบประมาณ พ.ศ.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2565</w:t>
                              </w:r>
                            </w:p>
                          </w:tc>
                          <w:tc>
                            <w:tcPr>
                              <w:tcW w:w="216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8F631C" w:rsidRPr="00325657" w:rsidRDefault="008F631C" w:rsidP="008F631C">
                              <w:pPr>
                                <w:spacing w:after="0" w:line="240" w:lineRule="auto"/>
                                <w:ind w:left="-145"/>
                                <w:textAlignment w:val="top"/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>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216,000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>บ.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จ้างเหมาบริการตามโครงการจ้างเหมาบริการบุคคลปฏิบัติงานสนับสนุนงานกำจัดขยะมูลฝอยและสิ่งปฏิกูล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ประจำปีงบประมาณ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0746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กุมภาพันธ์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2562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สาธารณูปโภค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หนังสือกระทรวงมหาดไทยด่วนมาก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7120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ธันวาคม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เรื่องหลักเกณฑ์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การเบิกจ่ายเงินค่าจ้างเหมาบริการขององค์กรปกครองส่วนท้องถิ่น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60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รายจ่ายเกี่ยวเนื่องกับการปฏิบัติราชการที่ไม่เข้าลักษณะรายจ่ายงบรายจ่ายอื่น ๆ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8F631C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65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8F631C" w:rsidRPr="00325657" w:rsidRDefault="008F631C" w:rsidP="00DD325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ค่ากำจัดขยะมูลฝอยและสิ่งปฏิกูล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                                          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000000"/>
                                  <w:cs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340,000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DD325D" w:rsidRPr="00325657" w:rsidTr="008F631C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เพื่อจ่ายเป็นรายจ่ายเพื่อให้ได้มาซึ่งบริการ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ค่ากำจัดสิ่งปฏิกูล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เป็นไปตามหนังสือกรมส่งเสริมการปกครองส่วนท้องถิ่น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ด่วนมาก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1657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16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กรกฎาคม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2556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ูปแบบและการจำแนกประเภทรายรับรายจ่ายงบประมาณรายจ่ายประจำปีขององค์กรปกครองส่วนท้องถิ่นและหนังสือ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ด่วนมาก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7120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ธันวาคม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หลักเกณฑ์การเบิกจ่ายเงินค่าจ้างเหมาบริการขององค์กรปกครองส่วนท้องถิ่น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4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DD325D" w:rsidRPr="00325657" w:rsidRDefault="00DD325D" w:rsidP="00DD325D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D325D" w:rsidRPr="00325657" w:rsidRDefault="00DD325D" w:rsidP="00DD325D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</w:tr>
                  <w:tr w:rsidR="0070218C" w:rsidRPr="00325657" w:rsidTr="008B3BBC">
                    <w:tblPrEx>
                      <w:tblCellSpacing w:w="0" w:type="dxa"/>
                    </w:tblPrEx>
                    <w:trPr>
                      <w:gridAfter w:val="7"/>
                      <w:wAfter w:w="3152" w:type="dxa"/>
                      <w:tblCellSpacing w:w="0" w:type="dxa"/>
                    </w:trPr>
                    <w:tc>
                      <w:tcPr>
                        <w:tcW w:w="9400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"/>
                          <w:gridCol w:w="100"/>
                          <w:gridCol w:w="100"/>
                          <w:gridCol w:w="100"/>
                          <w:gridCol w:w="100"/>
                          <w:gridCol w:w="6652"/>
                          <w:gridCol w:w="693"/>
                          <w:gridCol w:w="1120"/>
                          <w:gridCol w:w="420"/>
                        </w:tblGrid>
                        <w:tr w:rsidR="008F631C" w:rsidRPr="00325657" w:rsidTr="002777B8">
                          <w:trPr>
                            <w:gridAfter w:val="3"/>
                            <w:wAfter w:w="2233" w:type="dxa"/>
                          </w:trPr>
                          <w:tc>
                            <w:tcPr>
                              <w:tcW w:w="7152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lastRenderedPageBreak/>
                                <w:t>ค่าวัสดุ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    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70,000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5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วัสดุงานบ้านงานครัว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70,000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เพื่อจ่ายเป็นเงินค่าวัสดุงานบ้านงานครัว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วัสดุสิ้นเปลือง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ดัดแปลงต่อเติม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เป็นต้น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ตามตัวอย่างการจำแนกประเภทรายจ่ายสิ่งของที่จัดเป็นวัสดุ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ครุภัณฑ์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ประกอบหนังสือกรมส่งเสริมการปกครองท้องถิ่น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1248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2558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หม้อ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กระทะ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กะละมัง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ตะหลิว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กรอบรูป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มีด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ถัง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ถาด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แก้วน้ำ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จานรอง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ผงซักฟอก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สบู่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น้ำยาดับกลิ่น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แปรง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ไม้กวาด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เข่ง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มุ้ง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ผ้าปูที่นอน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ปลอกหมอน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ถ้วยชาม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ช้อนส้อม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กระจกเงา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โอ่งน้ำ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ที่นอน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กระโถน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ไฟฟ้า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เตาน้ำมัน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เตารีด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เครื่องบดอาหาร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เครื่องตีไข่ไฟฟ้า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เครื่องปิ้งขนมปัง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กระทะไฟฟ้า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หม้อไฟฟ้า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รวมถึงหม้อหุงข้าวไฟฟ้า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กระติดน้ำร้อน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กระติกน้ำแข็ง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ถังแก๊ส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เตา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ผ้าห่ม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ผ้าปูโต๊ะ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น้ำจืดที่ซื้อจากเอกชน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9385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u w:val="single"/>
                                  <w:cs/>
                                </w:rPr>
                                <w:t>แผนงานสร้างความเข้มแข็งของชุมชน</w:t>
                              </w:r>
                            </w:p>
                          </w:tc>
                        </w:tr>
                        <w:tr w:rsidR="008F631C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52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งานส่งเสริมและสนับสนุนความเข้มแข็งชุมชน</w:t>
                              </w:r>
                            </w:p>
                          </w:tc>
                          <w:tc>
                            <w:tcPr>
                              <w:tcW w:w="22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475,000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F631C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52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22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475,000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8F631C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5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22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8F631C" w:rsidRPr="00325657" w:rsidRDefault="008F631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475,000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5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รายจ่ายเกี่ยวเนื่องกับการปฏิบัติราชการที่ไม่เข้าลักษณะรายจ่ายงบรายจ่ายอื่น ๆ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โครงการเข้าร่วมแข่งขันกีฬาสายสัมพันธ์ กำนัน ผู้ใหญ่บ้าน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40,000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เพื่อจ่ายเป็นค่าใช้จ่ายในการดำเนินโครงการเข้าร่วมแข่งขันกีฬาสายสัมพันธ์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กำนัน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ผู้ใหญ่บ้าน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ค่าใช้จ่ายเกี่ยวกับการใช้และการตกแต่งสถานที่ฝึกอบรม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ค่าใช้จ่ายในพิธีเปิดและปิดการฝึกอบรม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เครื่องเขียนและอุปกรณ์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ค่าประกาศนียบัตร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ค่าพิมพ์เอกสารและสิ่งพิมพ์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ค่าหนังสือสำหรับผู้เข้ารับการฝึกอบรม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ค่าเช่าอุปกรณ์ต่าง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ค่าสมนาคุณวิทยากร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ค่าอาหารว่างและเครื่องดื่ม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และการเข้ารับการฝึกอบรมของเจ้าหน้าที่ท้องถิ่น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โครงการแข่งขันกีฬาต้านยาเสพติด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เพื่อจ่ายเป็นค่าใช้จ่ายในการดำเนินโครงการแข่งขันกีฬาต้านยาเสพติด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ค่าใช้จ่ายเกี่ยวกับการใช้และการตกแต่งสถานที่ฝึกอบรม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ค่าใช้จ่ายในพิธีเปิดและปิดการฝึกอบรม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เครื่องเขียนและอุปกรณ์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ค่าประกาศนียบัตร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ค่าพิมพ์เอกสารและสิ่งพิมพ์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ค่าหนังสือสำหรับผู้เข้ารับการฝึกอบรม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ค่าเช่าอุปกรณ์ต่าง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ค่าสมนาคุณวิทยากร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ค่าอาหารว่างและเครื่องดื่ม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และการเข้ารับการฝึกอบรมของเจ้าหน้าที่ท้องถิ่น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โครงการโคกหนองนาโมเดล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เพื่อจ่ายเป็นค่าใช้จ่ายในการดำเนินโครงการโคกหนองนาโมเดล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ค่าใช้จ่ายเกี่ยวกับการใช้และการตกแต่งสถานที่ฝึกอบรม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ค่าใช้จ่ายในพิธีเปิดและปิดการฝึกอบรม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เครื่องเขียนและอุปกรณ์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ค่าประกาศนียบัตร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ค่าพิมพ์เอกสารและสิ่งพิมพ์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ค่าหนังสือสำหรับผู้เข้ารับการฝึกอบรม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ค่าเช่าอุปกรณ์ต่าง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ค่าสมนาคุณวิทยากร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ค่าอาหารว่างและเครื่องดื่ม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และการเข้ารับการฝึกอบรมของเจ้าหน้าที่ท้องถิ่น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โครงการฝึกอบรมอาชีพ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เพื่อจ่ายเป็นค่าใช้จ่ายในการดำเนินโครงการฝึกอบรมอาชีพ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เกี่ยวกับการใช้และการตกแต่งสถานที่ฝึกอบรม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ค่าใช้จ่ายในพิธีเปิดและปิดการฝึกอบรม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เครื่องเขียนและอุปกรณ์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ค่าประกาศนียบัตร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ค่าพิมพ์เอกสารและสิ่งพิมพ์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ค่าหนังสือสำหรับผู้เข้ารับการฝึกอบรม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ค่าเช่าอุปกรณ์ต่าง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ค่าสมนาคุณวิทยากร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ค่าอาหารว่างและเครื่องดื่ม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และการเข้ารับการฝึกอบรมของเจ้าหน้าที่ท้องถิ่น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โครงการส่งเสริมปรัชญาเศรษฐกิจพอเพียงองค์การบริหารส่วนตำบลประ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 (ศูนย์การเรียนรู้เศรษฐกิจพอเพียง)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80,000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ดำเนินโครงการส่งเสริมปรัชญาเศรษฐกิจพอเพียงองค์การบริหารส่วนตำบลประ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จันต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คาม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ศูนย์การเรียนรู้เศรษฐกิจพอเพียง)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ค่าใช้จ่ายเกี่ยวกับการใช้และการตกแต่งสถานที่ฝึกอบรม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ค่าใช้จ่ายในพิธีเปิดและปิดการฝึกอบรม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เครื่องเขียนและอุปกรณ์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ค่าประกาศนียบัตร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ค่าพิมพ์เอกสารและสิ่งพิมพ์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ค่าหนังสือสำหรับผู้เข้ารับการฝึกอบรม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ค่าเช่าอุปกรณ์ต่าง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ค่าสมนาคุณวิทยากร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ค่าอาหารว่างและเครื่องดื่ม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และการเข้ารับการฝึกอบรมของเจ้าหน้าที่ท้องถิ่น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โครงการส่งเสริมสุขภาพผู้สูงอายุ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เพื่อจ่ายเป็นค่าใช้จ่ายในการดำเนินโครงการส่งเสริมสุขภาพผู้สูงอายุ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ค่าใช้จ่ายเกี่ยวกับการใช้และการตกแต่งสถานที่ฝึกอบรม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ค่าใช้จ่ายในพิธีเปิดและปิดการฝึกอบรม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เครื่องเขียนและอุปกรณ์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ค่าประกาศนียบัตร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ค่าพิมพ์เอกสารและสิ่งพิมพ์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ค่าหนังสือสำหรับผู้เข้ารับการฝึกอบรม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ค่าเช่าอุปกรณ์ต่าง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ค่าสมนาคุณวิทยากร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ค่าอาหารว่างและเครื่องดื่ม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และการเข้ารับการฝึกอบรมของเจ้าหน้าที่ท้องถิ่น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โครงการอบรมและศึกษาดูงานเพื่อเพิ่มศักยภาพในการบริหารและการปฏิบัติงานของผู้บริหาร สมาชิก พนักงานและผู้นำชุมชน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250,000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เพื่อจ่ายเป็นค่าใช้จ่ายในการดำเนินโครงการอบรมและศึกษาดูงานเพื่อเพิ่ม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ศักยภาพในการบริหารและการปฏิบัติงานของผู้บริหาร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สมาชิก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พนักงานและผู้นำชุมชน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ค่าใช้จ่ายเกี่ยวกับการใช้และการตกแต่งสถานที่ฝึกอบรม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ค่าใช้จ่ายในพิธีเปิดและปิดการฝึกอบรม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เครื่องเขียนและอุปกรณ์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ค่าประกาศนียบัตร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ค่าพิมพ์เอกสารและสิ่งพิมพ์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ค่าหนังสือสำหรับผู้เข้ารับการฝึกอบรม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ค่าเช่าอุปกรณ์ต่าง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ค่าสมนาคุณวิทยากร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ค่าอาหารว่างและเครื่องดื่ม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และการเข้ารับการฝึกอบรมของเจ้าหน้าที่ท้องถิ่น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โครงจัดทำแผนพัฒนาท้องถิ่นประชาคมหมู่บ้านและการขับเคลื่อนแผนชุมชนแบบ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บูรณา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ดำเนินโครงจัดทำแผนพัฒนาท้องถิ่นประชาคมหมู่บ้านและการขับเคลื่อนแผนชุมชนแบบ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บูรณา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ค่าใช้จ่ายเกี่ยวกับการใช้และการตกแต่งสถานที่ฝึกอบรม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ค่าใช้จ่ายในพิธีเปิดและปิดการฝึกอบรม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เครื่องเขียนและอุปกรณ์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ค่าประกาศนียบัตร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ค่าถ่ายเอกสาร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,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ค่าพิมพ์เอกสารและสิ่งพิมพ์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ค่าหนังสือสำหรับผู้เข้ารับการฝึกอบรม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ค่าเช่าอุปกรณ์ต่าง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ค่าสมนาคุณวิทยากร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ค่าอาหารว่างและเครื่องดื่ม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ค่าอาหาร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เป็นไปตามระเบียบกระทรวงมหาดไทยว่าด้วยค่าใช้จ่ายในการฝึกอบรม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และการเข้ารับการฝึกอบรมของเจ้าหน้าที่ท้องถิ่น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2557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แก้ไขเพิ่มเติมถึงปัจจุบัน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9385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u w:val="single"/>
                                  <w:cs/>
                                </w:rPr>
                                <w:t>แผนงานการศาสนา วัฒนธรรม และนันทนาการ</w:t>
                              </w:r>
                            </w:p>
                          </w:tc>
                        </w:tr>
                        <w:tr w:rsidR="00B61C8C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61C8C" w:rsidRPr="00325657" w:rsidRDefault="00B61C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52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61C8C" w:rsidRPr="00325657" w:rsidRDefault="00B61C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งานบริหารทั่วไปเกี่ยวกับศาสนา วัฒนธรรม และนันทนาการ</w:t>
                              </w:r>
                            </w:p>
                          </w:tc>
                          <w:tc>
                            <w:tcPr>
                              <w:tcW w:w="22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61C8C" w:rsidRPr="00325657" w:rsidRDefault="00B61C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15,000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61C8C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61C8C" w:rsidRPr="00325657" w:rsidRDefault="00B61C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61C8C" w:rsidRPr="00325657" w:rsidRDefault="00B61C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52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61C8C" w:rsidRPr="00325657" w:rsidRDefault="00B61C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22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61C8C" w:rsidRPr="00325657" w:rsidRDefault="00B61C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15,000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B61C8C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61C8C" w:rsidRPr="00325657" w:rsidRDefault="00B61C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61C8C" w:rsidRPr="00325657" w:rsidRDefault="00B61C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61C8C" w:rsidRPr="00325657" w:rsidRDefault="00B61C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5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61C8C" w:rsidRPr="00325657" w:rsidRDefault="00B61C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22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B61C8C" w:rsidRPr="00325657" w:rsidRDefault="00B61C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15,000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5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รายจ่ายเกี่ยวเนื่องกับการปฏิบัติราชการที่ไม่เข้าลักษณะรายจ่ายงบรายจ่ายอื่น ๆ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โครงการจัดกิจกรรมในวันเฉลิมพระชนมพรรษาสมเด็จพระเจ้าอยู่หัว (รัชกาลที่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10)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เพื่อจ่ายเป็นค่าใช้จ่ายในการจัดโครงการจัดกิจกรรมในวันเฉลิมพระชนมพรรษาสมเด็จพระเจ้าอยู่หัว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(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รัชกาลที่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10)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ค่าพิธีทางศาสนา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ค่ารับรอง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ค่าใช้จ่ายเกี่ยวกับสถานที่และค่าใช้จ่ายอื่น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ที่จำเป็นและเกี่ยวข้อง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ค่าใช้จ่ายในการประกวดหรือแข่งขัน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ค่าจ้างเหมาจัดนิทรรศการ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ค่ามหรสพ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การแสดง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และค่าใช้จ่ายในการโฆษณาประชาสัมพันธ์งาน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ที่จำเป็นและเกี่ยวข้องในการจัดงาน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ว่าด้วยค่าใช้จ่ายในการจัดงาน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การจัดการแข่งขันกีฬา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การส่งนักกีฬาเข้าร่วมแข่งขันกีฬาขององค์กรปกครองส่วนท้องถิ่น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โครงการจัดกิจกรรมในวันเฉลิมพระชนมพรรษาสมเด็จพระนางเจ้าสิริกิติ์ พระบรมราชินีนาถ พระบรมราชชนนีพันปีหลวง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จัดโครงการจัดกิจกรรมในวันเฉลิมพระชนมพรรษาสมเด็จพระนางเจ้าสิริกิติ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พระบรมราชินีนาถ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พระบรมราชชนนีพันปีหลวง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ค่าพิธีทางศาสนา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ค่ารับรอง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ค่าใช้จ่ายเกี่ยวกับสถานที่และค่าใช้จ่ายอื่น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ที่จำเป็นและเกี่ยวข้อง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ค่าใช้จ่ายในการประกวดหรือแข่งขัน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ค่าจ้างเหมาจัดนิทรรศการ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ค่ามหรสพ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การแสดง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และค่าใช้จ่ายในการโฆษณาประชาสัมพันธ์งาน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ที่จำเป็นและเกี่ยวข้องในการจัดงาน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ว่าด้วยค่าใช้จ่ายในการจัดงาน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การจัดการแข่งขันกีฬา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และการส่งนักกีฬาเข้าร่วมแข่งขันกีฬาขององค์กรปกครองส่วนท้องถิ่น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โครงการจัดกิจกรรมเพื่อเทิดพระเกียรติสมเด็จพระนางเจ้า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สุทิดา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 xml:space="preserve"> พระบรมราชินี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เพื่อจ่ายเป็นค่าใช้จ่ายในการจัดโครงการจัดกิจกรรมเพื่อเทิดพระเกียรติสมเด็จพระนางเจ้า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สุทิดา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พระบรมราชินี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ค่าพิธีทางศาสนา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ค่ารับรอง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ค่าใช้จ่ายเกี่ยวกับสถานที่และค่าใช้จ่ายอื่น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ที่จำเป็นและเกี่ยวข้อง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ค่าใช้จ่ายในการประกวดหรือแข่งขัน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ค่าจ้างเหมาจัดนิทรรศการ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ค่ามหรสพ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การแสดง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และค่าใช้จ่ายในการโฆษณาประชาสัมพันธ์งาน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ที่จำเป็นและเกี่ยวข้องในการจัดงาน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ว่าด้วยค่าใช้จ่ายในการจัดงาน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การจัดการแข่งขันกีฬา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และการส่งนักกีฬาเข้าร่วมแข่งขันกีฬาขององค์กรปกครองส่วนท้องถิ่น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9D2458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D2458" w:rsidRPr="00325657" w:rsidRDefault="009D2458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52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D2458" w:rsidRPr="00325657" w:rsidRDefault="009D2458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งานกีฬาและนันทนาการ</w:t>
                              </w:r>
                            </w:p>
                          </w:tc>
                          <w:tc>
                            <w:tcPr>
                              <w:tcW w:w="22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D2458" w:rsidRPr="00325657" w:rsidRDefault="009D2458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30,000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9D2458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D2458" w:rsidRPr="00325657" w:rsidRDefault="009D2458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D2458" w:rsidRPr="00325657" w:rsidRDefault="009D2458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52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D2458" w:rsidRPr="00325657" w:rsidRDefault="009D2458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22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D2458" w:rsidRPr="00325657" w:rsidRDefault="009D2458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30,000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9D2458" w:rsidRPr="00325657" w:rsidTr="002777B8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D2458" w:rsidRPr="00325657" w:rsidRDefault="009D2458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D2458" w:rsidRPr="00325657" w:rsidRDefault="009D2458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D2458" w:rsidRPr="00325657" w:rsidRDefault="009D2458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5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D2458" w:rsidRPr="00325657" w:rsidRDefault="009D2458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ค่าวัสดุ</w:t>
                              </w:r>
                            </w:p>
                          </w:tc>
                          <w:tc>
                            <w:tcPr>
                              <w:tcW w:w="22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9D2458" w:rsidRPr="00325657" w:rsidRDefault="009D2458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30,000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5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วัสดุกีฬา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เพื่อจ่ายเป็นเงินค่าวัสดุกีฬา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ประเภทวัสดุคงทน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รวมถึงรายจ่ายเพื่อประกอบ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ดัดแปลง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ต่อเติม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รือปรับปรุงวัสดุรายจ่ายเพื่อจัดหาสิ่งของที่ใช้ในการซ่อมแซมบำรุงรักษาทรัพย์สินให้สามารถใช้งานได้ตามปกติ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รายจ่ายที่ต้องชำระพร้อมกับค่าวัสดุ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ค่าขนส่ง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ค่าภาษี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ค่าประกันภัย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ค่าติดตั้ง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อาทิเช่น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ห่วง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lastRenderedPageBreak/>
                                <w:t>ยาง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ลูกฟุตบอล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ลูกปิงปอง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ไม้ตีปิงปอง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ลูกแชร์บอล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ไม้แบ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ตมิน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ลูกแบ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ตมิน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ไม้เทนนิส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ลูกเทนนิส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เชือกกระโดด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ดาบสองมือ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ตะกร้อ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ตะกร้าหวายแชร์บอล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ตาข่ายกีฬา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ตาข่ายตะกร้อ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นก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หวีต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นาฬิกาจับเวลา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นวม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ลูกทุ่มน้ำหนัก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เสาตาข่ายกีฬา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เสาตาข่าย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วอลเลย์บอลล์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ห่วง</w:t>
                              </w:r>
                              <w:proofErr w:type="spellStart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บาสเก็ต</w:t>
                              </w:r>
                              <w:proofErr w:type="spellEnd"/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บอลเหล็ก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CC2CE9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C2CE9" w:rsidRPr="00325657" w:rsidRDefault="00CC2CE9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7052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C2CE9" w:rsidRPr="00325657" w:rsidRDefault="00CC2CE9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งานศาสนาวัฒนธรรมท้องถิ่น</w:t>
                              </w:r>
                            </w:p>
                          </w:tc>
                          <w:tc>
                            <w:tcPr>
                              <w:tcW w:w="22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C2CE9" w:rsidRPr="00325657" w:rsidRDefault="00CC2CE9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95,000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CC2CE9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C2CE9" w:rsidRPr="00325657" w:rsidRDefault="00CC2CE9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C2CE9" w:rsidRPr="00325657" w:rsidRDefault="00CC2CE9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52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C2CE9" w:rsidRPr="00325657" w:rsidRDefault="00CC2CE9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22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C2CE9" w:rsidRPr="00325657" w:rsidRDefault="00CC2CE9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95,000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CC2CE9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C2CE9" w:rsidRPr="00325657" w:rsidRDefault="00CC2CE9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C2CE9" w:rsidRPr="00325657" w:rsidRDefault="00CC2CE9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C2CE9" w:rsidRPr="00325657" w:rsidRDefault="00CC2CE9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5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C2CE9" w:rsidRPr="00325657" w:rsidRDefault="00CC2CE9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22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C2CE9" w:rsidRPr="00325657" w:rsidRDefault="00CC2CE9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รวม</w:t>
                              </w:r>
                              <w:r w:rsidR="009D2458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</w:rPr>
                                <w:t>95,000</w:t>
                              </w:r>
                              <w:r w:rsidR="009D2458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5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รายจ่ายเกี่ยวเนื่องกับการปฏิบัติราชการที่ไม่เข้าลักษณะรายจ่ายงบรายจ่ายอื่น ๆ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โครงการจัดกิจกรรมกวนข้าวทิพย์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5,000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70218C" w:rsidRPr="00325657" w:rsidTr="00CC2CE9">
                          <w:trPr>
                            <w:trHeight w:val="360"/>
                          </w:trPr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   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เพื่อจ่ายเป็นค่าใช้จ่ายในการดำเนินโครงการจัดกิจกรรมกวนข้าวทิพย์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เช่น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ค่าพิธีทางศาสนา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ค่ารับรอง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ค่าใช้จ่ายเกี่ยวกับสถานที่และค่าใช้จ่ายอื่น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ที่จำเป็นและเกี่ยวข้อง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ค่าใช้จ่ายในการประกวดหรือแข่งขัน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ค่าจ้างเหมาจัดนิทรรศการ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ค่ามหรสพ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การแสดง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และค่าใช้จ่ายในการโฆษณาประชาสัมพันธ์งาน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และค่าใช้จ่ายอื่น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ๆ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ที่จำเป็นและเกี่ยวข้องในการจัดงาน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ฯลฯ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เป็นไปตามระเบียบกระทรวงมหาดไทย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ว่าด้วยค่าใช้จ่ายในการจัดงาน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การจัดการแข่งขันกีฬา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และการส่งนักกีฬาเข้าร่วมแข่งขันกีฬาขององค์กรปกครองส่วนท้องถิ่น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2559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ตามหนังสือด่วนที่สุด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กระทรวงมหาดไทย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มท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0808.2/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ว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3749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ลงวันที่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30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มิถุนายน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2564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เรื่อง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ซักซ้อมแนวทางการจัดทำงบประมาณรายจ่ายประจำปี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พ.ศ.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</w:rPr>
                                <w:t> 2565 </w:t>
                              </w: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70218C" w:rsidRPr="00325657" w:rsidRDefault="0070218C" w:rsidP="0070218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 w:rsidRPr="00325657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0218C" w:rsidRPr="00325657" w:rsidRDefault="0070218C" w:rsidP="0070218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</w:tr>
                  <w:tr w:rsidR="00CC2CE9" w:rsidRPr="00325657" w:rsidTr="008B3BBC">
                    <w:tblPrEx>
                      <w:shd w:val="clear" w:color="auto" w:fill="FFFFFF"/>
                    </w:tblPrEx>
                    <w:trPr>
                      <w:gridAfter w:val="17"/>
                      <w:wAfter w:w="5625" w:type="dxa"/>
                    </w:trPr>
                    <w:tc>
                      <w:tcPr>
                        <w:tcW w:w="6927" w:type="dxa"/>
                        <w:gridSpan w:val="2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C2CE9" w:rsidRPr="00325657" w:rsidRDefault="00CC2CE9" w:rsidP="00CC2CE9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โครงการส่งเสริมสนับสนุนและบำรุงศาสนา-ประเพณีหล่อเทียนพรรษาจำนวน</w:t>
                        </w:r>
                      </w:p>
                      <w:p w:rsidR="00CC2CE9" w:rsidRPr="00325657" w:rsidRDefault="00CC2CE9" w:rsidP="00CC2CE9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10,000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เพื่อจ่ายเป็นค่าใช้จ่ายในการดำเนินโครงการส่งเสริมสนับสนุนและบำรุงศาสนา-ประเพณีหล่อเทียนพรรษา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ค่าพิธีทางศาสนา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ค่ารับรอง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ค่าใช้จ่ายเกี่ยวกับสถานที่และค่าใช้จ่ายอื่น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ที่จำเป็นและเกี่ยวข้อง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ค่าใช้จ่ายในการประกวดหรือแข่งขัน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ค่าจ้างเหมาจัดนิทรรศการ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ค่ามหรสพ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การแสดง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และค่าใช้จ่ายในการโฆษณาประชาสัมพันธ์งาน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และค่าใช้จ่ายอื่น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ที่จำเป็นและเกี่ยวข้องในการจัดงาน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ฯลฯ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เป็นไปตามระเบียบกระทรวงมหาดไทย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ว่าด้วยค่าใช้จ่ายในการจัดงาน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การจัดการแข่งขันกีฬา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และการส่งนักกีฬาเข้าร่วมแข่งขันกีฬาขององค์กรปกครองส่วนท้องถิ่น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2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โครงการสืบสานประเพณีไทยวันลอยกระทง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30,000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เพื่อจ่ายเป็นค่าใช้จ่ายในการดำเนินโครงการสืบสานประเพณีไทย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วันลอยกระทง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ค่าพิธีทางศาสนา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ค่ารับรอง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ค่าใช้จ่ายเกี่ยวกับสถานที่และค่าใช้จ่ายอื่น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ที่จำเป็นและเกี่ยวข้อง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ค่าใช้จ่ายในการประกวดหรือแข่งขัน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ค่าจ้างเหมาจัดนิทรรศการ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ค่ามหรสพ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การแสดง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และค่าใช้จ่ายในการโฆษณาประชาสัมพันธ์งาน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และค่าใช้จ่ายอื่น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ที่จำเป็นและเกี่ยวข้องในการจัดงาน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ฯลฯ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เป็นไปตามระเบียบกระทรวงมหาดไทย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ว่าด้วยค่าใช้จ่ายในการจัดงาน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การจัดการแข่งขันกีฬา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และการส่งนักกีฬาเข้าร่วมแข่งขันกีฬาขององค์กรปกครองส่วนท้องถิ่น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2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โครงการสืบสารประเพณีวันสงกรานต์ (วันไหลประ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คาม)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50,000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เพื่อจ่ายเป็นค่าใช้จ่ายในการดำเนินโครงการสืบสารประเพณีวันสงกรานต์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วันไหลประ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คาม)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ค่าพิธีทางศาสนา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ค่ารับรอง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ค่าใช้จ่ายเกี่ยวกับสถานที่และค่าใช้จ่ายอื่น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ที่จำเป็นและเกี่ยวข้อง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ค่าใช้จ่ายในการประกวดหรือแข่งขัน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ค่าจ้างเหมาจัดนิทรรศการ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ค่ามหรสพ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การแสดง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และค่าใช้จ่ายในการโฆษณาประชาสัมพันธ์งาน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และค่าใช้จ่ายอื่น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ๆ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ที่จำเป็นและเกี่ยวข้องในการจัดงาน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ฯลฯ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เป็นไปตามระเบียบกระทรวงมหาดไทย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ว่าด้วยค่าใช้จ่ายในการจัดงาน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การจัดการแข่งขันกีฬา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และการส่งนักกีฬาเข้าร่วมแข่งขันกีฬาขององค์กรปกครองส่วนท้องถิ่น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2559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9400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  <w:cs/>
                          </w:rPr>
                          <w:t>แผนงานอุตสาหกรรมและการโยธา</w:t>
                        </w:r>
                      </w:p>
                    </w:tc>
                  </w:tr>
                  <w:tr w:rsidR="00CC2CE9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Pr="00325657" w:rsidRDefault="00CC2CE9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700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Pr="00325657" w:rsidRDefault="00CC2CE9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งานก่อสร้าง</w:t>
                        </w:r>
                      </w:p>
                    </w:tc>
                    <w:tc>
                      <w:tcPr>
                        <w:tcW w:w="2473" w:type="dxa"/>
                        <w:gridSpan w:val="10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Pr="00325657" w:rsidRDefault="00CC2CE9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1,875,000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CC2CE9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Pr="00325657" w:rsidRDefault="00CC2CE9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Pr="00325657" w:rsidRDefault="00CC2CE9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474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Pr="00325657" w:rsidRDefault="00CC2CE9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2473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Pr="00325657" w:rsidRDefault="00CC2CE9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1,875,000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CC2CE9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Pr="00325657" w:rsidRDefault="00CC2CE9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Pr="00325657" w:rsidRDefault="00CC2CE9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Pr="00325657" w:rsidRDefault="00CC2CE9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24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Pr="00325657" w:rsidRDefault="00CC2CE9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ค่าที่ดินและสิ่งก่อสร้าง</w:t>
                        </w:r>
                      </w:p>
                    </w:tc>
                    <w:tc>
                      <w:tcPr>
                        <w:tcW w:w="2473" w:type="dxa"/>
                        <w:gridSpan w:val="10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Pr="00325657" w:rsidRDefault="00CC2CE9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1,875,000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24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ค่าก่อสร้างสิ่งสาธารณูปโภค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2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โครงการก่อสร้างโดมหลังคาบริเวณข้างสระหลวง หมู่ที่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10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บ้านหัวดงไชยมัน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462,000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เพื่อจ่ายเป็นค่าก่อสร้างโดมหลังคาบริเวณข้างสระหลวง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หมู่ที่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บ้านหัวดงไชยมัน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ขนาดกว้าง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9.00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30.00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พร้อมป้ายโครงการตามแบบมาตรฐานงานก่อสร้างขององค์การบริหารส่วน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เป็นไปตามพระราชบัญญัติสภาตำบลและองค์การบริหาร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ส่วนตำบล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2537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–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เป็นไปตามพระราชบัญญัติกำหนดแผนและขั้นตอนการ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กระจาย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อำนาจให้แก่องค์กรปกครองส่วนท้องถิ่น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2549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เป็นไปตามแผนพัฒนาท้องถิ่น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2561-2565)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เพิ่มเติม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ครั้งที่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2563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2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11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บ้านกุดตาเสก จากบ้านนายรัศมี พวงไพโรจน์ ถึงบ้านนาง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วราภรณ์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 แก่นทองเจริญ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200,000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เพื่อจ่ายเป็นค่าก่อสร้างถนนคอนกรีตเสริมเหล็ก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หมู่ที่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11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บ้านกุดตาเสก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จากบ้านนายรัศมี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พวงไพโรจน์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ถึงบ้านนาง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วราภรณ์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แก่นทองเจริญ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ขนาดกว้าง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0.15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พร้อมลงดินลูกรังไหล่ทาง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มีพื้นที่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ไม่น้อยกว่า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350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ตารางเมตร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ตามแบบแปลนมาตรฐานงานก่อ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สร้างขององค์การบริหารส่วนตำบลประ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คาม)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พร้อมป้าย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โครงการตามแบบมาตรฐานงานก่อสร้างขององค์การบริหารส่วน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เป็นไปตามพระราชบัญญัติสภาตำบลและองค์การบริหาร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ส่วนตำบล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2537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–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เป็นไปตามพระราชบัญญัติกำหนดแผนและขั้นตอนการ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กระจายอำนาจให้แก่องค์กรปกครองส่วนท้องถิ่น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2549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เป็นไปตามแผนพัฒนาท้องถิ่น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2561-2565)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เพิ่มเติม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ครั้งที่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2563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2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9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บ้านช่องแคบ จากถนนคอนกรีตเสริมเหล็กเดิม ถึงท้ายทุ่ง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116,000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เพื่อจ่ายเป็นค่าก่อสร้างถนนคอนกรีตเสริมเหล็ก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หมู่ที่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9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บ้านช่องแคบ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จากถนนคอนกรีตเสริมเหล็กเดิม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ถึงท้ายทุ่ง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ขนาดกว้าง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50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0.15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พร้อมลงดินลูกรังไหล่ทาง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มีพื้นที่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ไม่น้อยกว่า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200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ตารางเมตร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ตามแบบแปลนมาตรฐานงานก่อ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สร้างขององค์การบริหารส่วนตำบลประ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คาม)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พร้อมป้าย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โครงการตามแบบมาตรฐานงานก่อสร้างขององค์การบริหารส่วน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เป็นไปตามพระราชบัญญัติสภาตำบลและองค์การบริหาร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ส่วนตำบล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2537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–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เป็นไปตามพระราชบัญญัติกำหนดแผนและขั้นตอนการ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กระจายอำนาจให้แก่องค์กรปกครองส่วนท้องถิ่น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2549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เป็นไปตามแผนพัฒนาท้องถิ่น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2561-2565)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เพิ่มเติม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ครั้งที่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2563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2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โครงการก่อสร้างถนนคอนกรีตเสริมเหล็กหมู่ที่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1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บ้านเกาะเสือ จากบ้านนาย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บรร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เพ็ญ ขยันคิด ถึงบ้าน นางสนม รักสัตย์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147,000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โครงการก่อสร้างถนนคอนกรีตเสริมเหล็กหมู่ที่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บ้านเกาะ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เสือ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จากบ้านนาย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บรร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เพ็ญ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ขยันคิด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ถึงบ้าน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นางสนม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รักสัตย์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เพื่อจ่ายเป็นค่าก่อสร้างถนนคอนกรีตเสริมเหล็กพร้อมลงดินลูกรังไหล่ทาง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หมู่ที่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บ้านเกาะเสือ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จากบ้านนาย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บรร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เพ็ญ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ขยันคิด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ถึงบ้านนางสนม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รักสัตย์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ขนาดกว้าง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85 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0.15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พร้อมลงดินลูกรังไหล่ทาง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มีพื้นที่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ไม่น้อยกว่า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ตารางเมตร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ตามแบบแปลนมาตรฐานงานก่อ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สร้างขององค์การบริหารส่วนตำบลประ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คาม)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พร้อมป้าย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โครงการตามแบบมาตรฐานงานก่อสร้างขององค์การบริหารส่วน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เป็นไปตามพระราชบัญญัติสภาตำบลและองค์การบริหาร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ส่วนตำบล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2537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–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เป็นไปตามพระราชบัญญัติกำหนดแผนและขั้นตอนการ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กระจายอำนาจให้แก่องค์กรปกครองส่วนท้องถิ่น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2549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เป็นไปตามแผนพัฒนาท้องถิ่น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2561-2565)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เพิ่มเติม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ครั้งที่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2563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2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โครงการก่อสร้างถนนคอนกรีตเสริมเหล็กหมู่ที่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4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บ้านเมืองใหม่ เส้นข้างโรงพยาบาลประ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204,000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เพื่อจ่ายเป็นค่าก่อสร้างถนนคอนกรีตเสริมเหล็ก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หมู่ที่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บ้านเมืองใหม่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เส้นข้างโรงพยาบาลประ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ขนาดกว้าง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45 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0.15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มีพื้นที่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ไม่น้อยกว่า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360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ตารางเมตร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ตามแบบแปลนมาตรฐานงานก่อ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สร้างขององค์การบริหารส่วนตำบลประ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คาม)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พร้อมป้าย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โครงการตามแบบมาตรฐานงานก่อสร้างของ</w:t>
                        </w:r>
                        <w:r w:rsidRPr="009D2458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szCs w:val="28"/>
                            <w:cs/>
                          </w:rPr>
                          <w:t>องค์การบริหารส่วนตำบลประ</w:t>
                        </w:r>
                        <w:proofErr w:type="spellStart"/>
                        <w:r w:rsidRPr="009D2458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szCs w:val="28"/>
                            <w:cs/>
                          </w:rPr>
                          <w:t>จันต</w:t>
                        </w:r>
                        <w:proofErr w:type="spellEnd"/>
                        <w:r w:rsidRPr="009D2458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szCs w:val="28"/>
                            <w:cs/>
                          </w:rPr>
                          <w:t>คาม</w:t>
                        </w:r>
                        <w:r w:rsidRPr="009D2458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เป็นไปตามพระราชบัญญัติสภาตำบลและองค์การบริหาร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ส่วนตำบล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2537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–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เป็นไปตามพระราชบัญญัติกำหนดแผนและขั้นตอนการ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กระจายอำนาจให้แก่องค์กรปกครองส่วนท้องถิ่น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2549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เป็นไปตามแผนพัฒนาท้องถิ่น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2561-2565)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เพิ่มเติม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ครั้งที่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2563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2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โครงการก่อสร้างถนนคอนกรีตเสริมเหล็กหมู่ที่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6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บ้านเกาะกระต่าย จากศาลากลางบ้าน ถึงบ้านดาบประสิทธิ์ จำเรือง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200,000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เพื่อจ่ายเป็นค่าก่อสร้างถนนคอนกรีตเสริมเหล็กหมู่ที่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6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บ้านเกาะกระต่าย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จากศาลากลางบ้าน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ถึงบ้านดาบประสิทธิ์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จำเรือง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ขนาดกว้าง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87 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0.15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พร้อมลงดินลูกรังไหล่ทาง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มีพื้นที่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ไม่น้อยกว่า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348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ตารางเมตร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ตามแบบแปลนมาตรฐานงานก่อ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สร้างขององค์การบริหารส่วนตำบลประ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คาม)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พร้อมป้าย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โครงการตามแบบมาตรฐานงานก่อสร้างขององค์การบริหารส่วน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เป็นไปตามพระราชบัญญัติสภาตำบลและองค์การบริหาร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ส่วน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lastRenderedPageBreak/>
                          <w:t>ตำบล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2537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–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เป็นไปตามพระราชบัญญัติกำหนดแผนและขั้นตอนการ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กระจายอำนาจให้แก่องค์กรปกครองส่วนท้องถิ่น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2549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เป็นไปตามแผนพัฒนาท้องถิ่น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2561-2565)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เพิ่มเติม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ครั้งที่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2563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2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โครงการก่อสร้างถนนคอนกรีตเสริมเหล็กหมู่ที่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7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บ้านเกาะกระต่าย จากหมู่ที่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7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บ้านดงไชยมัน ถึงหมู่ที่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8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บ้านบางไผ่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199,000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เพื่อจ่ายเป็นค่าก่อสร้างถนนคอนกรีตเสริมเหล็กหมู่ที่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บ้านเกาะกระต่าย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จากหมู่ที่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บ้านดงไชยมัน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ถึงหมู่ที่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บ้านบางไผ่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ขนาดกว้าง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0.15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พร้อมลงดินลูกรังไหล่ทาง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มีพื้นที่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ไม่น้อยกว่า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348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ตารางเมตร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ตามแบบแปลนมาตรฐานงานก่อ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สร้างขององค์การบริหารส่วนตำบลประ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คาม)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พร้อมป้าย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โครงการตามแบบมาตรฐานงานก่อสร้างขององค์การบริหารส่วน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เป็นไปตามพระราชบัญญัติสภาตำบลและองค์การบริหาร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ส่วนตำบล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2537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–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เป็นไปตามพระราชบัญญัติกำหนดแผนและขั้นตอนการ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กระจายอำนาจให้แก่องค์กรปกครองส่วนท้องถิ่น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2549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เป็นไปตามแผนพัฒนาท้องถิ่น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2561-2565)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เพิ่มเติม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ครั้งที่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2563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2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โครงการก่อสร้างถนนลาดยาง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แอสฟัลท์ติกหมู่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ที่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3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บ้านโนนยาว จากบ้าน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นายจรัญ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 อรุณรุ่ง ถึงบ้านนางทองม้วน เชื้อ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ราษฏร์</w:t>
                        </w:r>
                        <w:proofErr w:type="spellEnd"/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205,000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เพื่อจ่ายเป็นค่าก่อสร้างถนนลาดยาง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แอสฟัลท์ติกหมู่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บ้านโนนยาว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จากบ้าน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นายจรัญ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อรุณรุ่ง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ถึงบ้านนางทองม้วน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เชื้อ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ราษฏร์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ขนาดกว้าง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130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0.05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มีพื้นที่ไม่น้อยกว่า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520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ตารางเมตร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ตามแบบแปลนมาตรฐานงานก่อ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สร้างขององค์การบริหารส่วนตำบลประ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คาม)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พร้อมป้ายโครงการตามแบบมาตรฐานงานก่อสร้างขององค์การบริหารส่วน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เป็นไปตามพระราชบัญญัติสภาตำบลและองค์การบริหาร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ส่วนตำบล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2537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–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เป็นไปตามพระราชบัญญัติกำหนดแผนและขั้นตอนการ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กระจายอำนาจให้แก่องค์กรปกครองส่วนท้องถิ่น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2549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เป็นไปตามแผนพัฒนาท้องถิ่น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2561-2565)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เพิ่มเติม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ครั้งที่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2563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02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 xml:space="preserve">โครงการกำจัดวัชพืชและขุดลอกลำรางส่งน้ำพร้อมวางท่อคอนกรีตเสริมเหล็กหนองไผ่น้อย หมู่ที่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 xml:space="preserve">8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บ้านบางไผ่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142,000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ค่าดำเนินการโครงการกำจัดวัชพืชและขุดลอกลำรางส่งน้ำพร้อมวางท่อคอนกรีตเสริมเหล็กหนองไผ่น้อ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หมู่ที่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บ้านบางไผ่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1.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กว้างเฉลี่ย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40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320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2.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ลำรางกว้าง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80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ลึกเฉลี่ย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3.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วางท่อคอนกรีตเสริมเหล็ก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0.80x1.00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เมตร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ท่อน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พร้อมป้ายโครงการตามแบบมาตรฐานงานก่อสร้างขององค์การบริหารส่วน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ตำบลประ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จันต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คาม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เป็นไปตามพระราชบัญญัติสภาตำบลและองค์การบริหาร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ส่วนตำบล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2537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7)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2562 –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เป็นไปตามพระราชบัญญัติกำหนดแผนและขั้นตอนการ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กระจายอำนาจให้แก่องค์กรปกครองส่วนท้องถิ่น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2542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แก้ไขเพิ่มเติมถึง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ฉบับที่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2549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br/>
                          <w:t>     -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เป็นไปตามแผนพัฒนาท้องถิ่น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2561-2565)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เพิ่มเติม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ครั้งที่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1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2563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9400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u w:val="single"/>
                            <w:cs/>
                          </w:rPr>
                          <w:t>แผนงานการเกษตร</w:t>
                        </w:r>
                      </w:p>
                    </w:tc>
                  </w:tr>
                  <w:tr w:rsidR="00325657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5657" w:rsidRDefault="00325657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700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5657" w:rsidRDefault="00325657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งานส่งเสริมการเกษตร</w:t>
                        </w:r>
                      </w:p>
                    </w:tc>
                    <w:tc>
                      <w:tcPr>
                        <w:tcW w:w="2473" w:type="dxa"/>
                        <w:gridSpan w:val="10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5657" w:rsidRDefault="00325657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 w:rsidR="00332C0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20,000</w:t>
                        </w:r>
                        <w:r w:rsidR="00332C00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325657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5657" w:rsidRDefault="00325657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5657" w:rsidRDefault="00325657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474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5657" w:rsidRDefault="00325657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2473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5657" w:rsidRDefault="00325657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 w:rsidR="00332C0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20,000</w:t>
                        </w:r>
                        <w:r w:rsidR="00332C00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325657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5657" w:rsidRDefault="00325657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5657" w:rsidRDefault="00325657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5657" w:rsidRDefault="00325657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24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5657" w:rsidRDefault="00325657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2473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25657" w:rsidRPr="00325657" w:rsidRDefault="00325657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  <w:r w:rsidR="00CC2CE9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20,000</w:t>
                        </w:r>
                        <w:r w:rsidR="00CC2CE9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 xml:space="preserve">   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624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วัสดุการเกษตร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20,000</w:t>
                        </w:r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บาท</w:t>
                        </w:r>
                      </w:p>
                    </w:tc>
                  </w:tr>
                  <w:tr w:rsidR="004421A6" w:rsidRPr="00325657" w:rsidTr="008B3BBC">
                    <w:tblPrEx>
                      <w:shd w:val="clear" w:color="auto" w:fill="FFFFFF"/>
                    </w:tblPrEx>
                    <w:trPr>
                      <w:gridAfter w:val="7"/>
                      <w:wAfter w:w="3152" w:type="dxa"/>
                      <w:trHeight w:val="360"/>
                    </w:trPr>
                    <w:tc>
                      <w:tcPr>
                        <w:tcW w:w="2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579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CC2CE9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 w:hint="cs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   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เพื่อจ่ายเป็นเงินค่าวัสดุการเกษตร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ประเภทวัสดุคงทน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วัสดุสิ้นเปลือง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รวมถึงรายจ่ายเพื่อประกอบ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ดัดแปลง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ต่อเติม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หรือปรับปรุงวัสดุ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ค่าขนส่ง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ค่าภาษี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ค่าประกันภัย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ค่าติดตั้ง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อาทิเช่น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เคียว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สปริง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เกลอร์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(Sprinkler)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จอบหมุน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จานพรวน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ผาน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ไถกระทะ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คราดขี่พรวนดินระหว่างแถว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เครื่องดักแมลง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ตะแกรงร่อนเบน</w:t>
                        </w:r>
                        <w:proofErr w:type="spellStart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โธส</w:t>
                        </w:r>
                        <w:proofErr w:type="spellEnd"/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อวน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(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สำเร็จรูป)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กระชัง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ปุ๋ย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ยาป้องกันและกำจัดศัตรูพืชและสัตว์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อาหารสัตว์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พืชและสัตว์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พันธุ์สัตว์ปีกและสัตว์น้ำ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น้ำเชื้อพันธุ์สัตว์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วัสดุเพาะชำ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อุปกรณ์ในการขยายพันธุ์พืช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เช่น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ใบมีด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เชือก</w:t>
                        </w:r>
                      </w:p>
                      <w:p w:rsidR="004421A6" w:rsidRPr="00325657" w:rsidRDefault="004421A6" w:rsidP="004421A6">
                        <w:pPr>
                          <w:spacing w:after="0" w:line="240" w:lineRule="auto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ผ้าใบหรือผ้าพลาสติก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หน้ากากป้องกันแก๊สพิษ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ฯลฯ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ตามหนังสือด่วนที่สุด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กระทรวงมหาดไทย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มท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0808.2/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ว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3749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ลงวันที่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30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มิถุนายน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2564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เรื่อง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ซักซ้อมแนวทางการจัดทำงบประมาณรายจ่ายประจำปี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พ.ศ.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 2565 </w:t>
                        </w:r>
                        <w:r w:rsidRPr="00325657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ขององค์กรปกครองส่วนท้องถิ่น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25657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gridSpan w:val="5"/>
                        <w:shd w:val="clear" w:color="auto" w:fill="FFFFFF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  <w:tc>
                      <w:tcPr>
                        <w:tcW w:w="420" w:type="dxa"/>
                        <w:gridSpan w:val="3"/>
                        <w:shd w:val="clear" w:color="auto" w:fill="FFFFFF"/>
                        <w:hideMark/>
                      </w:tcPr>
                      <w:p w:rsidR="004421A6" w:rsidRPr="00325657" w:rsidRDefault="004421A6" w:rsidP="004421A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</w:tr>
                </w:tbl>
                <w:p w:rsidR="00730F88" w:rsidRPr="00730F88" w:rsidRDefault="00730F88" w:rsidP="00730F8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</w:tbl>
          <w:p w:rsidR="00730F88" w:rsidRPr="00730F88" w:rsidRDefault="00730F88" w:rsidP="0073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8A0" w:rsidRPr="00DF69F4" w:rsidTr="006B18A0">
        <w:tblPrEx>
          <w:tblCellSpacing w:w="0" w:type="nil"/>
          <w:shd w:val="clear" w:color="auto" w:fill="auto"/>
        </w:tblPrEx>
        <w:trPr>
          <w:gridAfter w:val="1"/>
          <w:wAfter w:w="1185" w:type="dxa"/>
          <w:trHeight w:val="2242"/>
        </w:trPr>
        <w:tc>
          <w:tcPr>
            <w:tcW w:w="9360" w:type="dxa"/>
            <w:hideMark/>
          </w:tcPr>
          <w:tbl>
            <w:tblPr>
              <w:tblW w:w="124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225"/>
              <w:gridCol w:w="3057"/>
              <w:gridCol w:w="225"/>
              <w:gridCol w:w="4308"/>
            </w:tblGrid>
            <w:tr w:rsidR="006B18A0" w:rsidRPr="00DF69F4" w:rsidTr="00DF69F4">
              <w:trPr>
                <w:gridAfter w:val="2"/>
                <w:wAfter w:w="4533" w:type="dxa"/>
              </w:trPr>
              <w:tc>
                <w:tcPr>
                  <w:tcW w:w="7938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6B18A0" w:rsidRPr="00CC2CE9" w:rsidRDefault="00CC2CE9" w:rsidP="00CC2CE9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cs/>
                    </w:rPr>
                    <w:lastRenderedPageBreak/>
                    <w:t xml:space="preserve">                         </w:t>
                  </w:r>
                  <w:r w:rsidR="006B18A0"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คำแถลงงบประมาณ</w:t>
                  </w:r>
                  <w:r w:rsidR="006B18A0"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  <w:p w:rsidR="006B18A0" w:rsidRPr="00DF69F4" w:rsidRDefault="006B18A0" w:rsidP="006B18A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6B18A0" w:rsidRPr="00DF69F4" w:rsidTr="00DF69F4">
              <w:trPr>
                <w:trHeight w:val="337"/>
              </w:trPr>
              <w:tc>
                <w:tcPr>
                  <w:tcW w:w="124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B18A0" w:rsidRPr="00DF69F4" w:rsidRDefault="00DF69F4" w:rsidP="00DF69F4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 xml:space="preserve">                    </w:t>
                  </w:r>
                  <w:r w:rsidR="00CC2CE9">
                    <w:rPr>
                      <w:rFonts w:ascii="TH SarabunIT๙" w:eastAsia="Times New Roman" w:hAnsi="TH SarabunIT๙" w:cs="TH SarabunIT๙" w:hint="cs"/>
                      <w:color w:val="000000"/>
                      <w:cs/>
                    </w:rPr>
                    <w:t xml:space="preserve">    </w:t>
                  </w: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 xml:space="preserve"> </w:t>
                  </w:r>
                  <w:r w:rsidR="006B18A0"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="006B18A0"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2565</w:t>
                  </w:r>
                </w:p>
              </w:tc>
            </w:tr>
            <w:tr w:rsidR="006B18A0" w:rsidRPr="00DF69F4" w:rsidTr="00DF69F4">
              <w:trPr>
                <w:trHeight w:val="360"/>
              </w:trPr>
              <w:tc>
                <w:tcPr>
                  <w:tcW w:w="124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B18A0" w:rsidRPr="00DF69F4" w:rsidRDefault="00DF69F4" w:rsidP="00DF69F4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 xml:space="preserve">                                              </w:t>
                  </w:r>
                  <w:r w:rsidR="006B18A0"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องค์การบริหารส่วนตำบลประ</w:t>
                  </w:r>
                  <w:proofErr w:type="spellStart"/>
                  <w:r w:rsidR="006B18A0"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จันต</w:t>
                  </w:r>
                  <w:proofErr w:type="spellEnd"/>
                  <w:r w:rsidR="006B18A0"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คาม</w:t>
                  </w:r>
                </w:p>
              </w:tc>
            </w:tr>
            <w:tr w:rsidR="006B18A0" w:rsidRPr="00DF69F4" w:rsidTr="00DF69F4">
              <w:trPr>
                <w:trHeight w:val="360"/>
              </w:trPr>
              <w:tc>
                <w:tcPr>
                  <w:tcW w:w="124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B18A0" w:rsidRPr="00DF69F4" w:rsidRDefault="00DF69F4" w:rsidP="00DF69F4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 xml:space="preserve">                                                 </w:t>
                  </w:r>
                  <w:r w:rsidR="006B18A0"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อำเภอประ</w:t>
                  </w:r>
                  <w:proofErr w:type="spellStart"/>
                  <w:r w:rsidR="006B18A0"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จันต</w:t>
                  </w:r>
                  <w:proofErr w:type="spellEnd"/>
                  <w:r w:rsidR="006B18A0"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คาม</w:t>
                  </w:r>
                  <w:r w:rsidR="006B18A0"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 xml:space="preserve"> </w:t>
                  </w:r>
                  <w:r w:rsidR="006B18A0"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จังหวัดปราจีนบุรี</w:t>
                  </w:r>
                </w:p>
              </w:tc>
            </w:tr>
            <w:tr w:rsidR="006B18A0" w:rsidRPr="00DF69F4" w:rsidTr="00DF69F4">
              <w:trPr>
                <w:gridAfter w:val="1"/>
                <w:wAfter w:w="4308" w:type="dxa"/>
                <w:trHeight w:val="36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6B18A0" w:rsidRPr="00DF69F4" w:rsidTr="00DF69F4">
              <w:trPr>
                <w:gridAfter w:val="1"/>
                <w:wAfter w:w="4308" w:type="dxa"/>
                <w:trHeight w:val="36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 xml:space="preserve">1. </w:t>
                  </w: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รายรับ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</w:tbl>
          <w:p w:rsidR="006B18A0" w:rsidRPr="00DF69F4" w:rsidRDefault="006B18A0" w:rsidP="006B18A0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6B18A0" w:rsidRPr="00DF69F4" w:rsidTr="006B18A0">
        <w:tblPrEx>
          <w:tblCellSpacing w:w="0" w:type="nil"/>
          <w:shd w:val="clear" w:color="auto" w:fill="auto"/>
        </w:tblPrEx>
        <w:trPr>
          <w:gridAfter w:val="1"/>
          <w:wAfter w:w="1185" w:type="dxa"/>
          <w:trHeight w:val="47"/>
        </w:trPr>
        <w:tc>
          <w:tcPr>
            <w:tcW w:w="9360" w:type="dxa"/>
            <w:vAlign w:val="center"/>
            <w:hideMark/>
          </w:tcPr>
          <w:p w:rsidR="006B18A0" w:rsidRPr="00DF69F4" w:rsidRDefault="006B18A0" w:rsidP="006B18A0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6B18A0" w:rsidRPr="00DF69F4" w:rsidTr="006B18A0">
        <w:tblPrEx>
          <w:tblCellSpacing w:w="0" w:type="nil"/>
          <w:shd w:val="clear" w:color="auto" w:fill="auto"/>
        </w:tblPrEx>
        <w:trPr>
          <w:gridAfter w:val="1"/>
          <w:wAfter w:w="1185" w:type="dxa"/>
          <w:trHeight w:val="5400"/>
        </w:trPr>
        <w:tc>
          <w:tcPr>
            <w:tcW w:w="936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3420"/>
              <w:gridCol w:w="1920"/>
              <w:gridCol w:w="1920"/>
              <w:gridCol w:w="1920"/>
            </w:tblGrid>
            <w:tr w:rsidR="006B18A0" w:rsidRPr="00DF69F4">
              <w:tc>
                <w:tcPr>
                  <w:tcW w:w="273" w:type="dxa"/>
                  <w:shd w:val="clear" w:color="auto" w:fill="auto"/>
                  <w:vAlign w:val="center"/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  <w:vAlign w:val="center"/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09" w:type="dxa"/>
                  <w:shd w:val="clear" w:color="auto" w:fill="auto"/>
                  <w:vAlign w:val="center"/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09" w:type="dxa"/>
                  <w:shd w:val="clear" w:color="auto" w:fill="auto"/>
                  <w:vAlign w:val="center"/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09" w:type="dxa"/>
                  <w:shd w:val="clear" w:color="auto" w:fill="auto"/>
                  <w:vAlign w:val="center"/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3600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รายรับ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center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รายรับจริง</w:t>
                  </w: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br/>
                  </w: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ปี</w:t>
                  </w: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 xml:space="preserve"> 2563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center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ประมาณการ</w:t>
                  </w: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br/>
                  </w: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 xml:space="preserve">ปี </w:t>
                  </w: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2564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center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ประมาณการ</w:t>
                  </w: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br/>
                  </w: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 xml:space="preserve">ปี </w:t>
                  </w: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2565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3600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18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หมวดภาษีอากร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151,787.45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528,349.00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320,000.00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18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หมวดค่าธรรมเนียม ค่าปรับ และใบอนุญาต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244,792.25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266,750.00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212,200.00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18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112,874.08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135,200.00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100,300.00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18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0.00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1,650.00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1,500.00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18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0.00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0.00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1,000.00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18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รวมรายได้จัดเก็บเอง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509,453.78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931,949.00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635,000.00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3600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18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17,651,273.43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18,445,079.00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18,586,000.00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18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รวมรายได้ที่รัฐบาลเก็บแล้วจัดสรรให้องค์กรปกครองส่วนท้องถิ่น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17,651,273.43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18,445,079.00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18,586,000.00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3600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18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หมวดเงินอุดหนุน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14,230,324.92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14,152,680.00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color w:val="000000"/>
                    </w:rPr>
                    <w:t>14,000,000.00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18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รวมรายได้ที่รัฐบาลอุดหนุนให้องค์กรปกครองส่วนท้องถิ่น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14,230,324.92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14,152,680.00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14,000,000.00</w:t>
                  </w:r>
                </w:p>
              </w:tc>
            </w:tr>
            <w:tr w:rsidR="006B18A0" w:rsidRPr="00DF69F4">
              <w:trPr>
                <w:trHeight w:val="360"/>
              </w:trPr>
              <w:tc>
                <w:tcPr>
                  <w:tcW w:w="3600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รวม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32,391,052.13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33,529,708.00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18A0" w:rsidRPr="00DF69F4" w:rsidRDefault="006B18A0" w:rsidP="006B18A0">
                  <w:pPr>
                    <w:spacing w:after="0" w:line="240" w:lineRule="auto"/>
                    <w:jc w:val="right"/>
                    <w:textAlignment w:val="top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DF69F4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33,221,000.00</w:t>
                  </w:r>
                </w:p>
              </w:tc>
            </w:tr>
          </w:tbl>
          <w:p w:rsidR="006B18A0" w:rsidRPr="00DF69F4" w:rsidRDefault="006B18A0" w:rsidP="006B18A0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9E5955" w:rsidRPr="00DF69F4" w:rsidRDefault="009E5955" w:rsidP="007F2D3A">
      <w:pPr>
        <w:ind w:left="-709" w:firstLine="709"/>
        <w:rPr>
          <w:rFonts w:ascii="TH SarabunIT๙" w:hAnsi="TH SarabunIT๙" w:cs="TH SarabunIT๙"/>
        </w:rPr>
      </w:pPr>
    </w:p>
    <w:sectPr w:rsidR="009E5955" w:rsidRPr="00DF69F4" w:rsidSect="00BD386C">
      <w:pgSz w:w="11906" w:h="16838"/>
      <w:pgMar w:top="794" w:right="567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CA" w:rsidRDefault="003D63CA" w:rsidP="00BA1050">
      <w:pPr>
        <w:spacing w:after="0" w:line="240" w:lineRule="auto"/>
      </w:pPr>
      <w:r>
        <w:separator/>
      </w:r>
    </w:p>
  </w:endnote>
  <w:endnote w:type="continuationSeparator" w:id="0">
    <w:p w:rsidR="003D63CA" w:rsidRDefault="003D63CA" w:rsidP="00BA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CA" w:rsidRDefault="003D63CA" w:rsidP="00BA1050">
      <w:pPr>
        <w:spacing w:after="0" w:line="240" w:lineRule="auto"/>
      </w:pPr>
      <w:r>
        <w:separator/>
      </w:r>
    </w:p>
  </w:footnote>
  <w:footnote w:type="continuationSeparator" w:id="0">
    <w:p w:rsidR="003D63CA" w:rsidRDefault="003D63CA" w:rsidP="00BA1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3A"/>
    <w:rsid w:val="00000744"/>
    <w:rsid w:val="000A2B6B"/>
    <w:rsid w:val="000B062D"/>
    <w:rsid w:val="0020647E"/>
    <w:rsid w:val="002777B8"/>
    <w:rsid w:val="00324448"/>
    <w:rsid w:val="00325657"/>
    <w:rsid w:val="00332C00"/>
    <w:rsid w:val="003D5862"/>
    <w:rsid w:val="003D63CA"/>
    <w:rsid w:val="004421A6"/>
    <w:rsid w:val="004A4EBC"/>
    <w:rsid w:val="004C0280"/>
    <w:rsid w:val="004E039B"/>
    <w:rsid w:val="0054232E"/>
    <w:rsid w:val="00545FF1"/>
    <w:rsid w:val="005B4895"/>
    <w:rsid w:val="005C7A4C"/>
    <w:rsid w:val="005E6B9D"/>
    <w:rsid w:val="006432B2"/>
    <w:rsid w:val="006B18A0"/>
    <w:rsid w:val="006C36DF"/>
    <w:rsid w:val="0070218C"/>
    <w:rsid w:val="00730F88"/>
    <w:rsid w:val="00791F36"/>
    <w:rsid w:val="007F2D3A"/>
    <w:rsid w:val="00822CA6"/>
    <w:rsid w:val="008345D1"/>
    <w:rsid w:val="008804F8"/>
    <w:rsid w:val="008B3BBC"/>
    <w:rsid w:val="008F631C"/>
    <w:rsid w:val="00914C39"/>
    <w:rsid w:val="009378CF"/>
    <w:rsid w:val="009661D7"/>
    <w:rsid w:val="009D2458"/>
    <w:rsid w:val="009E5870"/>
    <w:rsid w:val="009E5955"/>
    <w:rsid w:val="00A17BF4"/>
    <w:rsid w:val="00A42C7F"/>
    <w:rsid w:val="00B15971"/>
    <w:rsid w:val="00B25B51"/>
    <w:rsid w:val="00B3191E"/>
    <w:rsid w:val="00B33DAF"/>
    <w:rsid w:val="00B61C8C"/>
    <w:rsid w:val="00B94F63"/>
    <w:rsid w:val="00BA1050"/>
    <w:rsid w:val="00BA6518"/>
    <w:rsid w:val="00BB1D70"/>
    <w:rsid w:val="00BD386C"/>
    <w:rsid w:val="00C54014"/>
    <w:rsid w:val="00CC2CE9"/>
    <w:rsid w:val="00D06B6B"/>
    <w:rsid w:val="00D87F31"/>
    <w:rsid w:val="00DD325D"/>
    <w:rsid w:val="00DF69F4"/>
    <w:rsid w:val="00E67F2F"/>
    <w:rsid w:val="00F11D32"/>
    <w:rsid w:val="00F151B0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54014"/>
  </w:style>
  <w:style w:type="character" w:styleId="a3">
    <w:name w:val="Hyperlink"/>
    <w:basedOn w:val="a0"/>
    <w:uiPriority w:val="99"/>
    <w:semiHidden/>
    <w:unhideWhenUsed/>
    <w:rsid w:val="00C540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014"/>
    <w:rPr>
      <w:color w:val="800080"/>
      <w:u w:val="single"/>
    </w:rPr>
  </w:style>
  <w:style w:type="paragraph" w:customStyle="1" w:styleId="xl65">
    <w:name w:val="xl65"/>
    <w:basedOn w:val="a"/>
    <w:rsid w:val="00C54014"/>
    <w:pPr>
      <w:pBdr>
        <w:top w:val="single" w:sz="4" w:space="0" w:color="A9A9A9"/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66">
    <w:name w:val="xl66"/>
    <w:basedOn w:val="a"/>
    <w:rsid w:val="00C54014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67">
    <w:name w:val="xl67"/>
    <w:basedOn w:val="a"/>
    <w:rsid w:val="00C54014"/>
    <w:pPr>
      <w:pBdr>
        <w:top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68">
    <w:name w:val="xl68"/>
    <w:basedOn w:val="a"/>
    <w:rsid w:val="00C54014"/>
    <w:pP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69">
    <w:name w:val="xl69"/>
    <w:basedOn w:val="a"/>
    <w:rsid w:val="00C54014"/>
    <w:pPr>
      <w:pBdr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70">
    <w:name w:val="xl70"/>
    <w:basedOn w:val="a"/>
    <w:rsid w:val="00C54014"/>
    <w:pPr>
      <w:pBdr>
        <w:left w:val="single" w:sz="4" w:space="0" w:color="A9A9A9"/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71">
    <w:name w:val="xl71"/>
    <w:basedOn w:val="a"/>
    <w:rsid w:val="00C54014"/>
    <w:pPr>
      <w:pBdr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72">
    <w:name w:val="xl72"/>
    <w:basedOn w:val="a"/>
    <w:rsid w:val="00C54014"/>
    <w:pPr>
      <w:pBdr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73">
    <w:name w:val="xl73"/>
    <w:basedOn w:val="a"/>
    <w:rsid w:val="00C5401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74">
    <w:name w:val="xl74"/>
    <w:basedOn w:val="a"/>
    <w:rsid w:val="00C5401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</w:rPr>
  </w:style>
  <w:style w:type="paragraph" w:customStyle="1" w:styleId="xl75">
    <w:name w:val="xl75"/>
    <w:basedOn w:val="a"/>
    <w:rsid w:val="00C54014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Angsana New"/>
      <w:color w:val="000000"/>
      <w:sz w:val="22"/>
      <w:szCs w:val="22"/>
    </w:rPr>
  </w:style>
  <w:style w:type="paragraph" w:customStyle="1" w:styleId="xl76">
    <w:name w:val="xl76"/>
    <w:basedOn w:val="a"/>
    <w:rsid w:val="00C54014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77">
    <w:name w:val="xl77"/>
    <w:basedOn w:val="a"/>
    <w:rsid w:val="00C54014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color w:val="000000"/>
    </w:rPr>
  </w:style>
  <w:style w:type="paragraph" w:customStyle="1" w:styleId="xl78">
    <w:name w:val="xl78"/>
    <w:basedOn w:val="a"/>
    <w:rsid w:val="00C54014"/>
    <w:pPr>
      <w:spacing w:before="100" w:beforeAutospacing="1" w:after="100" w:afterAutospacing="1" w:line="240" w:lineRule="auto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79">
    <w:name w:val="xl79"/>
    <w:basedOn w:val="a"/>
    <w:rsid w:val="00C54014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80">
    <w:name w:val="xl80"/>
    <w:basedOn w:val="a"/>
    <w:rsid w:val="00C5401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81">
    <w:name w:val="xl81"/>
    <w:basedOn w:val="a"/>
    <w:rsid w:val="00C54014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82">
    <w:name w:val="xl82"/>
    <w:basedOn w:val="a"/>
    <w:rsid w:val="00C54014"/>
    <w:pPr>
      <w:pBdr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83">
    <w:name w:val="xl83"/>
    <w:basedOn w:val="a"/>
    <w:rsid w:val="00C54014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84">
    <w:name w:val="xl84"/>
    <w:basedOn w:val="a"/>
    <w:rsid w:val="00C54014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85">
    <w:name w:val="xl85"/>
    <w:basedOn w:val="a"/>
    <w:rsid w:val="00C54014"/>
    <w:pPr>
      <w:pBdr>
        <w:left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86">
    <w:name w:val="xl86"/>
    <w:basedOn w:val="a"/>
    <w:rsid w:val="00C54014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87">
    <w:name w:val="xl87"/>
    <w:basedOn w:val="a"/>
    <w:rsid w:val="00C54014"/>
    <w:pPr>
      <w:pBdr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88">
    <w:name w:val="xl88"/>
    <w:basedOn w:val="a"/>
    <w:rsid w:val="00C5401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89">
    <w:name w:val="xl89"/>
    <w:basedOn w:val="a"/>
    <w:rsid w:val="00C54014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90">
    <w:name w:val="xl90"/>
    <w:basedOn w:val="a"/>
    <w:rsid w:val="00C54014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91">
    <w:name w:val="xl91"/>
    <w:basedOn w:val="a"/>
    <w:rsid w:val="00C5401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</w:rPr>
  </w:style>
  <w:style w:type="paragraph" w:customStyle="1" w:styleId="xl92">
    <w:name w:val="xl92"/>
    <w:basedOn w:val="a"/>
    <w:rsid w:val="00C54014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93">
    <w:name w:val="xl93"/>
    <w:basedOn w:val="a"/>
    <w:rsid w:val="00C54014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numbering" w:customStyle="1" w:styleId="2">
    <w:name w:val="ไม่มีรายการ2"/>
    <w:next w:val="a2"/>
    <w:uiPriority w:val="99"/>
    <w:semiHidden/>
    <w:unhideWhenUsed/>
    <w:rsid w:val="009E5955"/>
  </w:style>
  <w:style w:type="paragraph" w:customStyle="1" w:styleId="xl94">
    <w:name w:val="xl94"/>
    <w:basedOn w:val="a"/>
    <w:rsid w:val="009E595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numbering" w:customStyle="1" w:styleId="3">
    <w:name w:val="ไม่มีรายการ3"/>
    <w:next w:val="a2"/>
    <w:uiPriority w:val="99"/>
    <w:semiHidden/>
    <w:unhideWhenUsed/>
    <w:rsid w:val="00730F88"/>
  </w:style>
  <w:style w:type="paragraph" w:styleId="a5">
    <w:name w:val="header"/>
    <w:basedOn w:val="a"/>
    <w:link w:val="a6"/>
    <w:uiPriority w:val="99"/>
    <w:unhideWhenUsed/>
    <w:rsid w:val="00BA105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A1050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BA105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BA1050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54014"/>
  </w:style>
  <w:style w:type="character" w:styleId="a3">
    <w:name w:val="Hyperlink"/>
    <w:basedOn w:val="a0"/>
    <w:uiPriority w:val="99"/>
    <w:semiHidden/>
    <w:unhideWhenUsed/>
    <w:rsid w:val="00C540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014"/>
    <w:rPr>
      <w:color w:val="800080"/>
      <w:u w:val="single"/>
    </w:rPr>
  </w:style>
  <w:style w:type="paragraph" w:customStyle="1" w:styleId="xl65">
    <w:name w:val="xl65"/>
    <w:basedOn w:val="a"/>
    <w:rsid w:val="00C54014"/>
    <w:pPr>
      <w:pBdr>
        <w:top w:val="single" w:sz="4" w:space="0" w:color="A9A9A9"/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66">
    <w:name w:val="xl66"/>
    <w:basedOn w:val="a"/>
    <w:rsid w:val="00C54014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67">
    <w:name w:val="xl67"/>
    <w:basedOn w:val="a"/>
    <w:rsid w:val="00C54014"/>
    <w:pPr>
      <w:pBdr>
        <w:top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68">
    <w:name w:val="xl68"/>
    <w:basedOn w:val="a"/>
    <w:rsid w:val="00C54014"/>
    <w:pP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69">
    <w:name w:val="xl69"/>
    <w:basedOn w:val="a"/>
    <w:rsid w:val="00C54014"/>
    <w:pPr>
      <w:pBdr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70">
    <w:name w:val="xl70"/>
    <w:basedOn w:val="a"/>
    <w:rsid w:val="00C54014"/>
    <w:pPr>
      <w:pBdr>
        <w:left w:val="single" w:sz="4" w:space="0" w:color="A9A9A9"/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71">
    <w:name w:val="xl71"/>
    <w:basedOn w:val="a"/>
    <w:rsid w:val="00C54014"/>
    <w:pPr>
      <w:pBdr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72">
    <w:name w:val="xl72"/>
    <w:basedOn w:val="a"/>
    <w:rsid w:val="00C54014"/>
    <w:pPr>
      <w:pBdr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73">
    <w:name w:val="xl73"/>
    <w:basedOn w:val="a"/>
    <w:rsid w:val="00C5401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74">
    <w:name w:val="xl74"/>
    <w:basedOn w:val="a"/>
    <w:rsid w:val="00C5401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</w:rPr>
  </w:style>
  <w:style w:type="paragraph" w:customStyle="1" w:styleId="xl75">
    <w:name w:val="xl75"/>
    <w:basedOn w:val="a"/>
    <w:rsid w:val="00C54014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Angsana New"/>
      <w:color w:val="000000"/>
      <w:sz w:val="22"/>
      <w:szCs w:val="22"/>
    </w:rPr>
  </w:style>
  <w:style w:type="paragraph" w:customStyle="1" w:styleId="xl76">
    <w:name w:val="xl76"/>
    <w:basedOn w:val="a"/>
    <w:rsid w:val="00C54014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77">
    <w:name w:val="xl77"/>
    <w:basedOn w:val="a"/>
    <w:rsid w:val="00C54014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color w:val="000000"/>
    </w:rPr>
  </w:style>
  <w:style w:type="paragraph" w:customStyle="1" w:styleId="xl78">
    <w:name w:val="xl78"/>
    <w:basedOn w:val="a"/>
    <w:rsid w:val="00C54014"/>
    <w:pPr>
      <w:spacing w:before="100" w:beforeAutospacing="1" w:after="100" w:afterAutospacing="1" w:line="240" w:lineRule="auto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79">
    <w:name w:val="xl79"/>
    <w:basedOn w:val="a"/>
    <w:rsid w:val="00C54014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80">
    <w:name w:val="xl80"/>
    <w:basedOn w:val="a"/>
    <w:rsid w:val="00C5401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81">
    <w:name w:val="xl81"/>
    <w:basedOn w:val="a"/>
    <w:rsid w:val="00C54014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82">
    <w:name w:val="xl82"/>
    <w:basedOn w:val="a"/>
    <w:rsid w:val="00C54014"/>
    <w:pPr>
      <w:pBdr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83">
    <w:name w:val="xl83"/>
    <w:basedOn w:val="a"/>
    <w:rsid w:val="00C54014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84">
    <w:name w:val="xl84"/>
    <w:basedOn w:val="a"/>
    <w:rsid w:val="00C54014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85">
    <w:name w:val="xl85"/>
    <w:basedOn w:val="a"/>
    <w:rsid w:val="00C54014"/>
    <w:pPr>
      <w:pBdr>
        <w:left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86">
    <w:name w:val="xl86"/>
    <w:basedOn w:val="a"/>
    <w:rsid w:val="00C54014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87">
    <w:name w:val="xl87"/>
    <w:basedOn w:val="a"/>
    <w:rsid w:val="00C54014"/>
    <w:pPr>
      <w:pBdr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88">
    <w:name w:val="xl88"/>
    <w:basedOn w:val="a"/>
    <w:rsid w:val="00C5401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</w:rPr>
  </w:style>
  <w:style w:type="paragraph" w:customStyle="1" w:styleId="xl89">
    <w:name w:val="xl89"/>
    <w:basedOn w:val="a"/>
    <w:rsid w:val="00C54014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90">
    <w:name w:val="xl90"/>
    <w:basedOn w:val="a"/>
    <w:rsid w:val="00C54014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91">
    <w:name w:val="xl91"/>
    <w:basedOn w:val="a"/>
    <w:rsid w:val="00C5401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</w:rPr>
  </w:style>
  <w:style w:type="paragraph" w:customStyle="1" w:styleId="xl92">
    <w:name w:val="xl92"/>
    <w:basedOn w:val="a"/>
    <w:rsid w:val="00C54014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93">
    <w:name w:val="xl93"/>
    <w:basedOn w:val="a"/>
    <w:rsid w:val="00C54014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numbering" w:customStyle="1" w:styleId="2">
    <w:name w:val="ไม่มีรายการ2"/>
    <w:next w:val="a2"/>
    <w:uiPriority w:val="99"/>
    <w:semiHidden/>
    <w:unhideWhenUsed/>
    <w:rsid w:val="009E5955"/>
  </w:style>
  <w:style w:type="paragraph" w:customStyle="1" w:styleId="xl94">
    <w:name w:val="xl94"/>
    <w:basedOn w:val="a"/>
    <w:rsid w:val="009E595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numbering" w:customStyle="1" w:styleId="3">
    <w:name w:val="ไม่มีรายการ3"/>
    <w:next w:val="a2"/>
    <w:uiPriority w:val="99"/>
    <w:semiHidden/>
    <w:unhideWhenUsed/>
    <w:rsid w:val="00730F88"/>
  </w:style>
  <w:style w:type="paragraph" w:styleId="a5">
    <w:name w:val="header"/>
    <w:basedOn w:val="a"/>
    <w:link w:val="a6"/>
    <w:uiPriority w:val="99"/>
    <w:unhideWhenUsed/>
    <w:rsid w:val="00BA105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A1050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BA105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BA105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150</Pages>
  <Words>37902</Words>
  <Characters>216046</Characters>
  <Application>Microsoft Office Word</Application>
  <DocSecurity>0</DocSecurity>
  <Lines>1800</Lines>
  <Paragraphs>506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2022-04-04T02:14:00Z</dcterms:created>
  <dcterms:modified xsi:type="dcterms:W3CDTF">2022-04-04T09:02:00Z</dcterms:modified>
</cp:coreProperties>
</file>